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0573" w14:textId="77777777" w:rsidR="00532827" w:rsidRDefault="00532827"/>
    <w:p w14:paraId="6135F96C" w14:textId="77777777" w:rsidR="00532827" w:rsidRDefault="00532827"/>
    <w:p w14:paraId="6EAE8C9B" w14:textId="77777777" w:rsidR="00532827" w:rsidRDefault="00532827"/>
    <w:p w14:paraId="3955177C" w14:textId="77777777" w:rsidR="00532827" w:rsidRDefault="00532827"/>
    <w:p w14:paraId="1072CF95" w14:textId="77777777" w:rsidR="00532827" w:rsidRDefault="005109F4">
      <w:pPr>
        <w:pStyle w:val="Header"/>
        <w:tabs>
          <w:tab w:val="clear" w:pos="4320"/>
          <w:tab w:val="clear" w:pos="8640"/>
        </w:tabs>
      </w:pPr>
      <w:r>
        <w:t>&lt;Date&gt;</w:t>
      </w:r>
    </w:p>
    <w:p w14:paraId="1F92514F" w14:textId="77777777" w:rsidR="00532827" w:rsidRDefault="00532827"/>
    <w:p w14:paraId="4B4616CB" w14:textId="77777777" w:rsidR="00532827" w:rsidRDefault="00532827"/>
    <w:p w14:paraId="5AE55471" w14:textId="77777777" w:rsidR="00532827" w:rsidRDefault="00532827"/>
    <w:p w14:paraId="2AE56611" w14:textId="77777777" w:rsidR="00532827" w:rsidRDefault="00532827"/>
    <w:p w14:paraId="3D896D0C" w14:textId="77777777" w:rsidR="00532827" w:rsidRDefault="005109F4">
      <w:r>
        <w:t>&lt;Name&gt;</w:t>
      </w:r>
    </w:p>
    <w:p w14:paraId="5C293B27" w14:textId="77777777" w:rsidR="00532827" w:rsidRDefault="005109F4">
      <w:r>
        <w:t>&lt;Address&gt;</w:t>
      </w:r>
    </w:p>
    <w:p w14:paraId="34CF202F" w14:textId="77777777" w:rsidR="00532827" w:rsidRDefault="005109F4">
      <w:r>
        <w:t>&lt;Address&gt;</w:t>
      </w:r>
    </w:p>
    <w:p w14:paraId="09127CD3" w14:textId="77777777" w:rsidR="00532827" w:rsidRDefault="00532827"/>
    <w:p w14:paraId="254B64A6" w14:textId="77777777" w:rsidR="00532827" w:rsidRDefault="005109F4">
      <w:r>
        <w:t>RE:</w:t>
      </w:r>
      <w:r>
        <w:tab/>
        <w:t>Request for Utilization Management (UM) Criteria</w:t>
      </w:r>
    </w:p>
    <w:p w14:paraId="5860FE68" w14:textId="77777777" w:rsidR="00532827" w:rsidRDefault="00532827"/>
    <w:p w14:paraId="1C0CCE46" w14:textId="77777777" w:rsidR="00532827" w:rsidRDefault="005109F4">
      <w:r>
        <w:t>Dear &lt;Name&gt;:</w:t>
      </w:r>
    </w:p>
    <w:p w14:paraId="32521BE3" w14:textId="77777777" w:rsidR="00532827" w:rsidRDefault="00532827"/>
    <w:p w14:paraId="13049FBF" w14:textId="77777777" w:rsidR="00532827" w:rsidRDefault="005109F4">
      <w:r>
        <w:t>Attached is the clinical guideline or criteria used for determining health care services specific for the procedure or condition requested.</w:t>
      </w:r>
    </w:p>
    <w:p w14:paraId="3371126B" w14:textId="77777777" w:rsidR="00532827" w:rsidRDefault="00532827"/>
    <w:p w14:paraId="13DC56E9" w14:textId="57668313" w:rsidR="00532827" w:rsidRDefault="005109F4">
      <w:r>
        <w:t xml:space="preserve">The materials provided to you are guidelines used by the </w:t>
      </w:r>
      <w:r w:rsidR="00974009">
        <w:t xml:space="preserve">Delegate </w:t>
      </w:r>
      <w:r>
        <w:t xml:space="preserve">to authorize, modify, or deny </w:t>
      </w:r>
      <w:r w:rsidR="004E6E7F">
        <w:t xml:space="preserve">services </w:t>
      </w:r>
      <w:r>
        <w:t xml:space="preserve">for </w:t>
      </w:r>
      <w:r w:rsidR="004E6E7F">
        <w:t xml:space="preserve">Members </w:t>
      </w:r>
      <w:r>
        <w:t>with a similar illness or condition.  Specific care and treatment may vary depending on individual needs and the benefits covered under your health plan.</w:t>
      </w:r>
    </w:p>
    <w:p w14:paraId="06FED96D" w14:textId="77777777" w:rsidR="00532827" w:rsidRDefault="00532827"/>
    <w:p w14:paraId="79E7E796" w14:textId="77777777" w:rsidR="00532827" w:rsidRDefault="005109F4">
      <w:r>
        <w:t>Sincerely,</w:t>
      </w:r>
    </w:p>
    <w:p w14:paraId="50AC6026" w14:textId="77777777" w:rsidR="00532827" w:rsidRDefault="00532827"/>
    <w:p w14:paraId="7FF178FA" w14:textId="77777777" w:rsidR="00532827" w:rsidRDefault="00532827"/>
    <w:p w14:paraId="6DBB1397" w14:textId="77777777" w:rsidR="00532827" w:rsidRDefault="00532827"/>
    <w:p w14:paraId="3CEB82F7" w14:textId="77777777" w:rsidR="00532827" w:rsidRDefault="00532827"/>
    <w:p w14:paraId="320C01FE" w14:textId="77777777" w:rsidR="00532827" w:rsidRDefault="005109F4">
      <w:r>
        <w:t>&lt;Utilization Management Department&gt;</w:t>
      </w:r>
    </w:p>
    <w:sectPr w:rsidR="00532827" w:rsidSect="005328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E7AE" w14:textId="77777777" w:rsidR="008E0189" w:rsidRDefault="008E0189">
      <w:r>
        <w:separator/>
      </w:r>
    </w:p>
  </w:endnote>
  <w:endnote w:type="continuationSeparator" w:id="0">
    <w:p w14:paraId="08114F31" w14:textId="77777777" w:rsidR="008E0189" w:rsidRDefault="008E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DDF8" w14:textId="77777777" w:rsidR="00DF19A9" w:rsidRDefault="00DF1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AD42" w14:textId="77777777" w:rsidR="00DF19A9" w:rsidRDefault="00DF1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883E" w14:textId="77777777" w:rsidR="00DF19A9" w:rsidRDefault="00DF1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937D" w14:textId="77777777" w:rsidR="008E0189" w:rsidRDefault="008E0189">
      <w:r>
        <w:separator/>
      </w:r>
    </w:p>
  </w:footnote>
  <w:footnote w:type="continuationSeparator" w:id="0">
    <w:p w14:paraId="1F045EB0" w14:textId="77777777" w:rsidR="008E0189" w:rsidRDefault="008E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94A9" w14:textId="77777777" w:rsidR="00DF19A9" w:rsidRDefault="00DF1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8983" w14:textId="56B2F850" w:rsidR="00532827" w:rsidRPr="00A54E8D" w:rsidRDefault="00A54E8D" w:rsidP="000D77A2">
    <w:pPr>
      <w:pStyle w:val="Header"/>
      <w:jc w:val="right"/>
      <w:rPr>
        <w:sz w:val="20"/>
      </w:rPr>
    </w:pPr>
    <w:r w:rsidRPr="00A54E8D">
      <w:rPr>
        <w:sz w:val="20"/>
      </w:rPr>
      <w:t>Att</w:t>
    </w:r>
    <w:r w:rsidR="007F76C1">
      <w:rPr>
        <w:sz w:val="20"/>
      </w:rPr>
      <w:t>achment</w:t>
    </w:r>
    <w:r w:rsidRPr="00A54E8D">
      <w:rPr>
        <w:sz w:val="20"/>
      </w:rPr>
      <w:t xml:space="preserve"> </w:t>
    </w:r>
    <w:r w:rsidR="00DF19A9">
      <w:rPr>
        <w:sz w:val="20"/>
      </w:rPr>
      <w:t xml:space="preserve">25 </w:t>
    </w:r>
    <w:r w:rsidR="000D77A2">
      <w:rPr>
        <w:sz w:val="20"/>
      </w:rPr>
      <w:t xml:space="preserve">- </w:t>
    </w:r>
    <w:r w:rsidRPr="00A54E8D">
      <w:rPr>
        <w:sz w:val="20"/>
      </w:rPr>
      <w:t>Response to Request for UM Criteria</w:t>
    </w:r>
    <w:r w:rsidR="00C72F4A">
      <w:rPr>
        <w:sz w:val="20"/>
      </w:rPr>
      <w:t xml:space="preserve">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A8C9" w14:textId="77777777" w:rsidR="00DF19A9" w:rsidRDefault="00DF1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4"/>
    <w:rsid w:val="00014B71"/>
    <w:rsid w:val="000D77A2"/>
    <w:rsid w:val="001F0146"/>
    <w:rsid w:val="00427FC3"/>
    <w:rsid w:val="00442492"/>
    <w:rsid w:val="004E6E7F"/>
    <w:rsid w:val="005109F4"/>
    <w:rsid w:val="00532827"/>
    <w:rsid w:val="0059469C"/>
    <w:rsid w:val="005E45DD"/>
    <w:rsid w:val="0067049B"/>
    <w:rsid w:val="00671863"/>
    <w:rsid w:val="0068091F"/>
    <w:rsid w:val="00705EEC"/>
    <w:rsid w:val="0078775D"/>
    <w:rsid w:val="007915E0"/>
    <w:rsid w:val="007F76C1"/>
    <w:rsid w:val="00823AF0"/>
    <w:rsid w:val="008E0189"/>
    <w:rsid w:val="00974009"/>
    <w:rsid w:val="009E39C8"/>
    <w:rsid w:val="00A0663E"/>
    <w:rsid w:val="00A54E8D"/>
    <w:rsid w:val="00BB4C23"/>
    <w:rsid w:val="00C72F4A"/>
    <w:rsid w:val="00CE5132"/>
    <w:rsid w:val="00DF19A9"/>
    <w:rsid w:val="00E065DD"/>
    <w:rsid w:val="00E9091D"/>
    <w:rsid w:val="00EB2657"/>
    <w:rsid w:val="00F516AF"/>
    <w:rsid w:val="00F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381F9"/>
  <w15:docId w15:val="{C387E735-D9A4-403A-99B3-E359DE5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82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32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282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B4C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&lt;Date&gt;</vt:lpstr>
    </vt:vector>
  </TitlesOfParts>
  <Company>User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&lt;Date&gt;</dc:title>
  <dc:subject/>
  <dc:creator>Rebecca P.</dc:creator>
  <cp:keywords/>
  <dc:description/>
  <cp:lastModifiedBy>Rosie Cruz</cp:lastModifiedBy>
  <cp:revision>2</cp:revision>
  <cp:lastPrinted>2000-11-22T18:37:00Z</cp:lastPrinted>
  <dcterms:created xsi:type="dcterms:W3CDTF">2022-09-22T14:37:00Z</dcterms:created>
  <dcterms:modified xsi:type="dcterms:W3CDTF">2022-09-22T14:37:00Z</dcterms:modified>
</cp:coreProperties>
</file>