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F8C4" w14:textId="77777777" w:rsidR="000B1807" w:rsidRDefault="000B1807">
      <w:pPr>
        <w:jc w:val="both"/>
      </w:pPr>
    </w:p>
    <w:p w14:paraId="7D8F2308" w14:textId="3F82E05A" w:rsidR="000B1807" w:rsidRDefault="00990FAA" w:rsidP="00C75696">
      <w:pPr>
        <w:tabs>
          <w:tab w:val="left" w:pos="5730"/>
          <w:tab w:val="right" w:pos="8640"/>
        </w:tabs>
        <w:jc w:val="both"/>
      </w:pPr>
      <w:r>
        <w:tab/>
      </w:r>
      <w:r>
        <w:tab/>
      </w:r>
    </w:p>
    <w:p w14:paraId="773FF412" w14:textId="77777777" w:rsidR="000B1807" w:rsidRDefault="000B1807">
      <w:pPr>
        <w:jc w:val="both"/>
      </w:pPr>
    </w:p>
    <w:p w14:paraId="6B8354A4" w14:textId="77777777" w:rsidR="000B1807" w:rsidRDefault="00BB1A94">
      <w:pPr>
        <w:jc w:val="both"/>
      </w:pPr>
      <w:bookmarkStart w:id="0" w:name="_Hlk71124937"/>
      <w:r>
        <w:t>[DATE]</w:t>
      </w:r>
    </w:p>
    <w:p w14:paraId="28530C65" w14:textId="77777777" w:rsidR="000B1807" w:rsidRDefault="000B1807">
      <w:pPr>
        <w:jc w:val="both"/>
      </w:pPr>
    </w:p>
    <w:p w14:paraId="150F3910" w14:textId="77777777" w:rsidR="000B1807" w:rsidRDefault="000B1807">
      <w:pPr>
        <w:jc w:val="both"/>
      </w:pPr>
    </w:p>
    <w:p w14:paraId="040CE166" w14:textId="77777777" w:rsidR="000B1807" w:rsidRDefault="000B1807">
      <w:pPr>
        <w:jc w:val="both"/>
      </w:pPr>
    </w:p>
    <w:p w14:paraId="7D2FBD93" w14:textId="77777777" w:rsidR="000B1807" w:rsidRDefault="00BB1A94">
      <w:pPr>
        <w:jc w:val="both"/>
      </w:pPr>
      <w:r>
        <w:t>[PROVIDER NAME]</w:t>
      </w:r>
    </w:p>
    <w:p w14:paraId="2B88A119" w14:textId="77777777" w:rsidR="000B1807" w:rsidRDefault="00BB1A94">
      <w:pPr>
        <w:jc w:val="both"/>
      </w:pPr>
      <w:r>
        <w:t>[CLINIC NAME]</w:t>
      </w:r>
    </w:p>
    <w:p w14:paraId="3398F6C1" w14:textId="77777777" w:rsidR="000B1807" w:rsidRDefault="00BB1A94">
      <w:pPr>
        <w:jc w:val="both"/>
      </w:pPr>
      <w:r>
        <w:t>[STREET ADDRESS]</w:t>
      </w:r>
    </w:p>
    <w:p w14:paraId="0E3F0636" w14:textId="77777777" w:rsidR="000B1807" w:rsidRDefault="00BB1A94">
      <w:pPr>
        <w:jc w:val="both"/>
      </w:pPr>
      <w:r>
        <w:t xml:space="preserve">[CITY, </w:t>
      </w:r>
      <w:proofErr w:type="gramStart"/>
      <w:r>
        <w:t>STATE  ZIP</w:t>
      </w:r>
      <w:proofErr w:type="gramEnd"/>
      <w:r>
        <w:t>]</w:t>
      </w:r>
    </w:p>
    <w:bookmarkEnd w:id="0"/>
    <w:p w14:paraId="22DDECA8" w14:textId="77777777" w:rsidR="000B1807" w:rsidRDefault="000B1807">
      <w:pPr>
        <w:jc w:val="both"/>
      </w:pPr>
    </w:p>
    <w:p w14:paraId="36CCB4DC" w14:textId="77777777" w:rsidR="000B1807" w:rsidRDefault="00BB1A94">
      <w:pPr>
        <w:pStyle w:val="Heading1"/>
      </w:pPr>
      <w:r>
        <w:t>SUBJECT: _________________ GRIEVANCE</w:t>
      </w:r>
    </w:p>
    <w:p w14:paraId="66432EDE" w14:textId="77777777" w:rsidR="000B1807" w:rsidRDefault="000B1807">
      <w:pPr>
        <w:jc w:val="both"/>
      </w:pPr>
    </w:p>
    <w:p w14:paraId="3A69D769" w14:textId="3B5803B1" w:rsidR="000B1807" w:rsidRDefault="00BB1A94">
      <w:pPr>
        <w:jc w:val="both"/>
      </w:pPr>
      <w:r>
        <w:t xml:space="preserve">Dear </w:t>
      </w:r>
      <w:r w:rsidR="00476B0E">
        <w:t xml:space="preserve">Dr. </w:t>
      </w:r>
      <w:r>
        <w:t>[</w:t>
      </w:r>
      <w:r w:rsidR="00476B0E">
        <w:t>Provider Name</w:t>
      </w:r>
      <w:r>
        <w:t>]:</w:t>
      </w:r>
    </w:p>
    <w:p w14:paraId="0979AC0B" w14:textId="77777777" w:rsidR="000B1807" w:rsidRDefault="000B1807">
      <w:pPr>
        <w:jc w:val="both"/>
      </w:pPr>
    </w:p>
    <w:p w14:paraId="1BC9CDC2" w14:textId="77777777" w:rsidR="000B1807" w:rsidRDefault="00BB1A94">
      <w:pPr>
        <w:jc w:val="both"/>
      </w:pPr>
      <w:r>
        <w:t>On [DATE], IEHP received your grievance against [MEMBER, IPA, HOSPITAL OR IEHP]. Thank you for bringing this matter to our attention, your concerns are important to us.</w:t>
      </w:r>
    </w:p>
    <w:p w14:paraId="27E741F4" w14:textId="77777777" w:rsidR="000B1807" w:rsidRDefault="000B1807">
      <w:pPr>
        <w:jc w:val="both"/>
      </w:pPr>
    </w:p>
    <w:p w14:paraId="6DD9E323" w14:textId="6B5DB534" w:rsidR="000B1807" w:rsidRDefault="00BB1A94">
      <w:pPr>
        <w:jc w:val="both"/>
      </w:pPr>
      <w:r>
        <w:t xml:space="preserve">IEHP is currently taking the necessary steps to immediately resolve your grievance. You will be contacted if we have any further questions. IEHP’s </w:t>
      </w:r>
      <w:r w:rsidR="00A847CF">
        <w:t xml:space="preserve">Director of Provider </w:t>
      </w:r>
      <w:r w:rsidR="00A902DC">
        <w:t xml:space="preserve">Relations </w:t>
      </w:r>
      <w:r>
        <w:t xml:space="preserve">will resolve your grievance, within </w:t>
      </w:r>
      <w:r w:rsidR="003C39AF">
        <w:t>thirty</w:t>
      </w:r>
      <w:r>
        <w:t xml:space="preserve"> (</w:t>
      </w:r>
      <w:r w:rsidR="003C39AF">
        <w:t>30</w:t>
      </w:r>
      <w:r>
        <w:t xml:space="preserve">) </w:t>
      </w:r>
      <w:r w:rsidR="00FA2FC2">
        <w:t xml:space="preserve">calendar </w:t>
      </w:r>
      <w:r>
        <w:t>days.</w:t>
      </w:r>
    </w:p>
    <w:p w14:paraId="5AEBAA14" w14:textId="77777777" w:rsidR="000B1807" w:rsidRDefault="000B1807">
      <w:pPr>
        <w:jc w:val="both"/>
      </w:pPr>
    </w:p>
    <w:p w14:paraId="1DE89E8E" w14:textId="3A927B69" w:rsidR="000B1807" w:rsidRDefault="00BB1A94">
      <w:pPr>
        <w:jc w:val="both"/>
      </w:pPr>
      <w:r>
        <w:t xml:space="preserve">If you have any questions or concerns regarding the status of your grievance, please call me at </w:t>
      </w:r>
      <w:r w:rsidR="00BD0196">
        <w:t>(909) 890-XXXX.</w:t>
      </w:r>
      <w:r>
        <w:t xml:space="preserve">  </w:t>
      </w:r>
    </w:p>
    <w:p w14:paraId="00176689" w14:textId="77777777" w:rsidR="000B1807" w:rsidRDefault="000B1807">
      <w:pPr>
        <w:jc w:val="both"/>
      </w:pPr>
    </w:p>
    <w:p w14:paraId="1CC54B0C" w14:textId="77777777" w:rsidR="000B1807" w:rsidRDefault="00BB1A94">
      <w:pPr>
        <w:jc w:val="both"/>
      </w:pPr>
      <w:r>
        <w:t>Sincerely,</w:t>
      </w:r>
    </w:p>
    <w:p w14:paraId="57DCC474" w14:textId="77777777" w:rsidR="000B1807" w:rsidRDefault="000B1807">
      <w:pPr>
        <w:jc w:val="both"/>
      </w:pPr>
    </w:p>
    <w:p w14:paraId="4B698D5A" w14:textId="77777777" w:rsidR="000B1807" w:rsidRDefault="000B1807">
      <w:pPr>
        <w:jc w:val="both"/>
      </w:pPr>
    </w:p>
    <w:p w14:paraId="2B608F29" w14:textId="77777777" w:rsidR="000D13EA" w:rsidRDefault="000D13EA">
      <w:pPr>
        <w:jc w:val="both"/>
      </w:pPr>
    </w:p>
    <w:p w14:paraId="3260ED17" w14:textId="1A533FE9" w:rsidR="000B1807" w:rsidRDefault="00BB1A94">
      <w:pPr>
        <w:jc w:val="both"/>
      </w:pPr>
      <w:r>
        <w:t>[</w:t>
      </w:r>
      <w:r w:rsidR="00476B0E">
        <w:t>Director Name</w:t>
      </w:r>
      <w:r>
        <w:t>]</w:t>
      </w:r>
    </w:p>
    <w:p w14:paraId="4B7452FD" w14:textId="3027031F" w:rsidR="000B1807" w:rsidRDefault="00476B0E">
      <w:pPr>
        <w:jc w:val="both"/>
      </w:pPr>
      <w:r>
        <w:t>Director of Provider Relations, IEHP</w:t>
      </w:r>
    </w:p>
    <w:p w14:paraId="48A08043" w14:textId="77777777" w:rsidR="000B1807" w:rsidRDefault="000B1807">
      <w:pPr>
        <w:jc w:val="both"/>
      </w:pPr>
    </w:p>
    <w:p w14:paraId="506567B3" w14:textId="77777777" w:rsidR="00E2713B" w:rsidRDefault="00BB1A94" w:rsidP="00E2713B">
      <w:pPr>
        <w:jc w:val="both"/>
      </w:pPr>
      <w:r>
        <w:t>cc:</w:t>
      </w:r>
      <w:r>
        <w:tab/>
      </w:r>
    </w:p>
    <w:p w14:paraId="5D48244E" w14:textId="0A68D2A4" w:rsidR="00A902DC" w:rsidRDefault="00BB1A94">
      <w:pPr>
        <w:jc w:val="both"/>
      </w:pPr>
      <w:r>
        <w:tab/>
      </w:r>
    </w:p>
    <w:p w14:paraId="13652A36" w14:textId="72659E9D" w:rsidR="00476B0E" w:rsidRDefault="00A902DC">
      <w:pPr>
        <w:jc w:val="both"/>
      </w:pPr>
      <w:r>
        <w:tab/>
      </w:r>
      <w:r w:rsidR="00476B0E">
        <w:t>Manager Name</w:t>
      </w:r>
      <w:r>
        <w:t>, Manager of Provider Relations</w:t>
      </w:r>
      <w:r w:rsidR="00476B0E">
        <w:t>, IEHP</w:t>
      </w:r>
    </w:p>
    <w:p w14:paraId="33A59BDA" w14:textId="660AC91D" w:rsidR="000B1807" w:rsidRDefault="00476B0E">
      <w:pPr>
        <w:jc w:val="both"/>
      </w:pPr>
      <w:r>
        <w:tab/>
        <w:t>PSR Name, Provider Services Representative, IEHP</w:t>
      </w:r>
      <w:r w:rsidR="00BB1A94">
        <w:tab/>
      </w:r>
    </w:p>
    <w:p w14:paraId="7358DA07" w14:textId="77777777" w:rsidR="000B1807" w:rsidRDefault="00BB1A94">
      <w:pPr>
        <w:jc w:val="both"/>
      </w:pPr>
      <w:r>
        <w:tab/>
        <w:t xml:space="preserve">File location (see policy and procedures PRO/GEN </w:t>
      </w:r>
      <w:r w:rsidR="00A902DC">
        <w:t>03</w:t>
      </w:r>
      <w:r>
        <w:t>) ex. F-120.a</w:t>
      </w:r>
    </w:p>
    <w:p w14:paraId="32B12499" w14:textId="77777777" w:rsidR="000B1807" w:rsidRDefault="000B1807">
      <w:pPr>
        <w:jc w:val="both"/>
      </w:pPr>
    </w:p>
    <w:p w14:paraId="50D5C458" w14:textId="77777777" w:rsidR="000B1807" w:rsidRDefault="000B1807">
      <w:pPr>
        <w:jc w:val="both"/>
      </w:pPr>
    </w:p>
    <w:sectPr w:rsidR="000B1807" w:rsidSect="000B1807">
      <w:headerReference w:type="default" r:id="rId6"/>
      <w:headerReference w:type="first" r:id="rId7"/>
      <w:pgSz w:w="12240" w:h="15840" w:code="1"/>
      <w:pgMar w:top="1872" w:right="1800" w:bottom="158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E8E2" w14:textId="77777777" w:rsidR="000B1807" w:rsidRDefault="00BB1A94">
      <w:r>
        <w:separator/>
      </w:r>
    </w:p>
  </w:endnote>
  <w:endnote w:type="continuationSeparator" w:id="0">
    <w:p w14:paraId="1B9EBEB7" w14:textId="77777777" w:rsidR="000B1807" w:rsidRDefault="00BB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37BD" w14:textId="77777777" w:rsidR="000B1807" w:rsidRDefault="00BB1A94">
      <w:r>
        <w:separator/>
      </w:r>
    </w:p>
  </w:footnote>
  <w:footnote w:type="continuationSeparator" w:id="0">
    <w:p w14:paraId="6FFA6641" w14:textId="77777777" w:rsidR="000B1807" w:rsidRDefault="00BB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BD8F" w14:textId="77777777" w:rsidR="000B1807" w:rsidRDefault="00BB1A94">
    <w:pPr>
      <w:jc w:val="both"/>
    </w:pPr>
    <w:r>
      <w:t>John Doe, M.D.</w:t>
    </w:r>
  </w:p>
  <w:p w14:paraId="2501D285" w14:textId="77777777" w:rsidR="000B1807" w:rsidRDefault="00BB1A94">
    <w:pPr>
      <w:jc w:val="both"/>
    </w:pPr>
    <w:r>
      <w:t>XYZ Corporation</w:t>
    </w:r>
  </w:p>
  <w:p w14:paraId="51F5FB4D" w14:textId="77777777" w:rsidR="000B1807" w:rsidRDefault="00BB1A94">
    <w:pPr>
      <w:pStyle w:val="Header"/>
    </w:pPr>
    <w:r>
      <w:t>June 4, 2001</w:t>
    </w:r>
  </w:p>
  <w:p w14:paraId="64B6A1A5" w14:textId="77777777" w:rsidR="000B1807" w:rsidRDefault="00BB1A94">
    <w:pPr>
      <w:pStyle w:val="Header"/>
    </w:pPr>
    <w:r>
      <w:t>Page 2</w:t>
    </w:r>
  </w:p>
  <w:p w14:paraId="4D642DA1" w14:textId="77777777" w:rsidR="000B1807" w:rsidRDefault="000B1807">
    <w:pPr>
      <w:pStyle w:val="Header"/>
    </w:pPr>
  </w:p>
  <w:p w14:paraId="1737488A" w14:textId="77777777" w:rsidR="000B1807" w:rsidRDefault="000B1807">
    <w:pPr>
      <w:pStyle w:val="Header"/>
    </w:pPr>
  </w:p>
  <w:p w14:paraId="3EE6A1D0" w14:textId="77777777" w:rsidR="000B1807" w:rsidRDefault="000B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5F0B" w14:textId="77777777" w:rsidR="000B1807" w:rsidRPr="003B3C69" w:rsidRDefault="00E2713B">
    <w:pPr>
      <w:pStyle w:val="Header"/>
      <w:jc w:val="right"/>
      <w:rPr>
        <w:sz w:val="20"/>
      </w:rPr>
    </w:pPr>
    <w:r w:rsidRPr="00E2713B">
      <w:rPr>
        <w:sz w:val="20"/>
      </w:rPr>
      <w:t>Attach</w:t>
    </w:r>
    <w:r w:rsidR="00D42627">
      <w:rPr>
        <w:sz w:val="20"/>
      </w:rPr>
      <w:t>ment</w:t>
    </w:r>
    <w:r w:rsidRPr="00E2713B">
      <w:rPr>
        <w:sz w:val="20"/>
      </w:rPr>
      <w:t xml:space="preserve"> </w:t>
    </w:r>
    <w:r w:rsidR="00C82C33">
      <w:rPr>
        <w:sz w:val="20"/>
      </w:rPr>
      <w:t xml:space="preserve">16 </w:t>
    </w:r>
    <w:r w:rsidRPr="00E2713B">
      <w:rPr>
        <w:sz w:val="20"/>
      </w:rPr>
      <w:t>- Provider Grievance</w:t>
    </w:r>
    <w:r w:rsidR="00994200">
      <w:rPr>
        <w:sz w:val="20"/>
      </w:rPr>
      <w:t xml:space="preserve"> </w:t>
    </w:r>
    <w:r w:rsidRPr="00E2713B">
      <w:rPr>
        <w:sz w:val="20"/>
      </w:rPr>
      <w:t xml:space="preserve">Acknowledgment </w:t>
    </w:r>
    <w:r w:rsidR="00994200">
      <w:rPr>
        <w:sz w:val="20"/>
      </w:rPr>
      <w:t>L</w:t>
    </w:r>
    <w:r w:rsidRPr="00E2713B">
      <w:rPr>
        <w:sz w:val="20"/>
      </w:rPr>
      <w:t xml:space="preserve">etter </w:t>
    </w:r>
  </w:p>
  <w:p w14:paraId="110CFD25" w14:textId="77777777" w:rsidR="000B1807" w:rsidRDefault="000B1807">
    <w:pPr>
      <w:pStyle w:val="Header"/>
      <w:jc w:val="right"/>
    </w:pPr>
  </w:p>
  <w:p w14:paraId="3A58273E" w14:textId="77777777" w:rsidR="000B1807" w:rsidRDefault="00E46372" w:rsidP="00E46372">
    <w:pPr>
      <w:pStyle w:val="Header"/>
      <w:jc w:val="center"/>
    </w:pPr>
    <w:r w:rsidRPr="00E46372">
      <w:rPr>
        <w:noProof/>
      </w:rPr>
      <w:drawing>
        <wp:inline distT="0" distB="0" distL="0" distR="0" wp14:anchorId="2617C95E" wp14:editId="7994E03B">
          <wp:extent cx="1424940" cy="787400"/>
          <wp:effectExtent l="19050" t="0" r="3810" b="0"/>
          <wp:docPr id="1" name="Picture 1" descr="C:\Documents and Settings\iehpform.new\iehphart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iehpform.new\iehphart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94"/>
    <w:rsid w:val="00007AA4"/>
    <w:rsid w:val="00012D9B"/>
    <w:rsid w:val="00080E7C"/>
    <w:rsid w:val="0008433E"/>
    <w:rsid w:val="000B1807"/>
    <w:rsid w:val="000B18FB"/>
    <w:rsid w:val="000D13EA"/>
    <w:rsid w:val="00133BF5"/>
    <w:rsid w:val="001421F6"/>
    <w:rsid w:val="00183EC4"/>
    <w:rsid w:val="00352A5A"/>
    <w:rsid w:val="003B3C69"/>
    <w:rsid w:val="003C39AF"/>
    <w:rsid w:val="00476B0E"/>
    <w:rsid w:val="004B175D"/>
    <w:rsid w:val="004E5D74"/>
    <w:rsid w:val="005328EE"/>
    <w:rsid w:val="00550483"/>
    <w:rsid w:val="0057262F"/>
    <w:rsid w:val="005D7766"/>
    <w:rsid w:val="005F6507"/>
    <w:rsid w:val="00710657"/>
    <w:rsid w:val="0075026F"/>
    <w:rsid w:val="007805C0"/>
    <w:rsid w:val="00782450"/>
    <w:rsid w:val="00886D3E"/>
    <w:rsid w:val="008D3DBA"/>
    <w:rsid w:val="008E4DC3"/>
    <w:rsid w:val="00923833"/>
    <w:rsid w:val="00937BDB"/>
    <w:rsid w:val="00951580"/>
    <w:rsid w:val="00977902"/>
    <w:rsid w:val="00990FAA"/>
    <w:rsid w:val="00994200"/>
    <w:rsid w:val="00A847CF"/>
    <w:rsid w:val="00A902DC"/>
    <w:rsid w:val="00B678CB"/>
    <w:rsid w:val="00B727B5"/>
    <w:rsid w:val="00BB1A94"/>
    <w:rsid w:val="00BD0196"/>
    <w:rsid w:val="00C37A0E"/>
    <w:rsid w:val="00C567AA"/>
    <w:rsid w:val="00C75696"/>
    <w:rsid w:val="00C82C33"/>
    <w:rsid w:val="00D42627"/>
    <w:rsid w:val="00D50799"/>
    <w:rsid w:val="00D55C18"/>
    <w:rsid w:val="00E035FB"/>
    <w:rsid w:val="00E2713B"/>
    <w:rsid w:val="00E46372"/>
    <w:rsid w:val="00EB1C27"/>
    <w:rsid w:val="00F80645"/>
    <w:rsid w:val="00FA2FC2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A1CE2"/>
  <w15:docId w15:val="{20DB7372-BD23-43FC-89B1-F48F6532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07"/>
    <w:rPr>
      <w:sz w:val="24"/>
    </w:rPr>
  </w:style>
  <w:style w:type="paragraph" w:styleId="Heading1">
    <w:name w:val="heading 1"/>
    <w:basedOn w:val="Normal"/>
    <w:next w:val="Normal"/>
    <w:qFormat/>
    <w:rsid w:val="000B1807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B18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18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11, 2001</vt:lpstr>
    </vt:vector>
  </TitlesOfParts>
  <Company>IEHP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2001</dc:title>
  <dc:subject/>
  <dc:creator>Brad Clifford</dc:creator>
  <cp:keywords/>
  <dc:description/>
  <cp:lastModifiedBy>Andrew Harvey</cp:lastModifiedBy>
  <cp:revision>23</cp:revision>
  <cp:lastPrinted>2015-05-02T15:59:00Z</cp:lastPrinted>
  <dcterms:created xsi:type="dcterms:W3CDTF">2012-10-11T00:02:00Z</dcterms:created>
  <dcterms:modified xsi:type="dcterms:W3CDTF">2022-09-16T01:13:00Z</dcterms:modified>
</cp:coreProperties>
</file>