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357"/>
        <w:gridCol w:w="360"/>
        <w:gridCol w:w="180"/>
        <w:gridCol w:w="540"/>
        <w:gridCol w:w="810"/>
        <w:gridCol w:w="180"/>
        <w:gridCol w:w="810"/>
        <w:gridCol w:w="810"/>
        <w:gridCol w:w="630"/>
        <w:gridCol w:w="717"/>
        <w:gridCol w:w="543"/>
        <w:gridCol w:w="360"/>
        <w:gridCol w:w="90"/>
        <w:gridCol w:w="540"/>
        <w:gridCol w:w="266"/>
        <w:gridCol w:w="1799"/>
      </w:tblGrid>
      <w:tr w:rsidR="00010A7C" w:rsidRPr="00A63DBD" w14:paraId="1829958F" w14:textId="77777777" w:rsidTr="00C85A53">
        <w:tc>
          <w:tcPr>
            <w:tcW w:w="2695" w:type="dxa"/>
            <w:gridSpan w:val="4"/>
            <w:shd w:val="clear" w:color="auto" w:fill="D9D9D9" w:themeFill="background1" w:themeFillShade="D9"/>
          </w:tcPr>
          <w:p w14:paraId="16F85358" w14:textId="77777777" w:rsidR="00010A7C" w:rsidRPr="00A63DBD" w:rsidRDefault="00010A7C" w:rsidP="00C85A53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Date of Request</w:t>
            </w:r>
          </w:p>
        </w:tc>
        <w:tc>
          <w:tcPr>
            <w:tcW w:w="8095" w:type="dxa"/>
            <w:gridSpan w:val="13"/>
          </w:tcPr>
          <w:p w14:paraId="4FA215C2" w14:textId="77777777" w:rsidR="00010A7C" w:rsidRPr="00A63DBD" w:rsidRDefault="00010A7C" w:rsidP="00C85A5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010A7C" w:rsidRPr="00A63DBD" w14:paraId="799A04C6" w14:textId="77777777" w:rsidTr="00C85A53">
        <w:tc>
          <w:tcPr>
            <w:tcW w:w="2695" w:type="dxa"/>
            <w:gridSpan w:val="4"/>
            <w:shd w:val="clear" w:color="auto" w:fill="D9D9D9" w:themeFill="background1" w:themeFillShade="D9"/>
          </w:tcPr>
          <w:p w14:paraId="0E5B5FE0" w14:textId="77777777" w:rsidR="00010A7C" w:rsidRPr="00A63DBD" w:rsidRDefault="00010A7C" w:rsidP="00C85A53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IPA or Medical Group</w:t>
            </w:r>
          </w:p>
        </w:tc>
        <w:tc>
          <w:tcPr>
            <w:tcW w:w="4497" w:type="dxa"/>
            <w:gridSpan w:val="7"/>
          </w:tcPr>
          <w:p w14:paraId="6279CE71" w14:textId="77777777" w:rsidR="00010A7C" w:rsidRPr="00A63DBD" w:rsidRDefault="00010A7C" w:rsidP="00C85A53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4"/>
            <w:shd w:val="clear" w:color="auto" w:fill="D9D9D9" w:themeFill="background1" w:themeFillShade="D9"/>
          </w:tcPr>
          <w:p w14:paraId="75F1BC7C" w14:textId="77777777" w:rsidR="00010A7C" w:rsidRPr="00A63DBD" w:rsidRDefault="00010A7C" w:rsidP="00C85A53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 xml:space="preserve">Phone </w:t>
            </w:r>
            <w:r w:rsidR="00C85A53" w:rsidRPr="00A63DBD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065" w:type="dxa"/>
            <w:gridSpan w:val="2"/>
          </w:tcPr>
          <w:p w14:paraId="55D8CF6A" w14:textId="77777777" w:rsidR="00010A7C" w:rsidRPr="00A63DBD" w:rsidRDefault="00010A7C" w:rsidP="00C85A5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010A7C" w:rsidRPr="00A63DBD" w14:paraId="1AC90A55" w14:textId="77777777" w:rsidTr="00010A7C">
        <w:trPr>
          <w:trHeight w:val="188"/>
        </w:trPr>
        <w:tc>
          <w:tcPr>
            <w:tcW w:w="4225" w:type="dxa"/>
            <w:gridSpan w:val="7"/>
            <w:shd w:val="clear" w:color="auto" w:fill="D9D9D9" w:themeFill="background1" w:themeFillShade="D9"/>
          </w:tcPr>
          <w:p w14:paraId="24B61605" w14:textId="77777777" w:rsidR="00010A7C" w:rsidRPr="00A63DBD" w:rsidRDefault="00010A7C" w:rsidP="00C85A53">
            <w:pPr>
              <w:spacing w:before="60" w:after="60"/>
              <w:rPr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Primary Care Provider’s (PCP) Name</w:t>
            </w:r>
          </w:p>
        </w:tc>
        <w:tc>
          <w:tcPr>
            <w:tcW w:w="6565" w:type="dxa"/>
            <w:gridSpan w:val="10"/>
          </w:tcPr>
          <w:p w14:paraId="78777B7B" w14:textId="77777777" w:rsidR="00010A7C" w:rsidRPr="00A63DBD" w:rsidRDefault="00010A7C" w:rsidP="00C85A5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010A7C" w:rsidRPr="00A63DBD" w14:paraId="0BC8CC51" w14:textId="77777777" w:rsidTr="00C85A53">
        <w:tc>
          <w:tcPr>
            <w:tcW w:w="1798" w:type="dxa"/>
            <w:shd w:val="clear" w:color="auto" w:fill="D9D9D9" w:themeFill="background1" w:themeFillShade="D9"/>
          </w:tcPr>
          <w:p w14:paraId="2D9E210B" w14:textId="77777777" w:rsidR="00010A7C" w:rsidRPr="00A63DBD" w:rsidRDefault="00010A7C" w:rsidP="00C85A53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 xml:space="preserve">Phone </w:t>
            </w:r>
            <w:r w:rsidR="00C85A53" w:rsidRPr="00A63DBD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4047" w:type="dxa"/>
            <w:gridSpan w:val="8"/>
          </w:tcPr>
          <w:p w14:paraId="26666562" w14:textId="77777777" w:rsidR="00010A7C" w:rsidRPr="00A63DBD" w:rsidRDefault="00010A7C" w:rsidP="00C85A53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shd w:val="clear" w:color="auto" w:fill="D9D9D9" w:themeFill="background1" w:themeFillShade="D9"/>
          </w:tcPr>
          <w:p w14:paraId="414C37E5" w14:textId="77777777" w:rsidR="00010A7C" w:rsidRPr="00A63DBD" w:rsidRDefault="00010A7C" w:rsidP="00C85A53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 xml:space="preserve">Fax </w:t>
            </w:r>
            <w:r w:rsidR="00C85A53" w:rsidRPr="00A63DBD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598" w:type="dxa"/>
            <w:gridSpan w:val="6"/>
          </w:tcPr>
          <w:p w14:paraId="2409171F" w14:textId="77777777" w:rsidR="00010A7C" w:rsidRPr="00A63DBD" w:rsidRDefault="00010A7C" w:rsidP="00C85A5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010A7C" w:rsidRPr="00A63DBD" w14:paraId="181228CD" w14:textId="77777777" w:rsidTr="00921F1A">
        <w:tc>
          <w:tcPr>
            <w:tcW w:w="4225" w:type="dxa"/>
            <w:gridSpan w:val="7"/>
            <w:shd w:val="clear" w:color="auto" w:fill="D9D9D9" w:themeFill="background1" w:themeFillShade="D9"/>
          </w:tcPr>
          <w:p w14:paraId="315300EA" w14:textId="77777777" w:rsidR="00010A7C" w:rsidRPr="00A63DBD" w:rsidRDefault="00010A7C" w:rsidP="00C85A53">
            <w:pPr>
              <w:spacing w:before="60" w:after="60"/>
              <w:rPr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Requesting Provider’s Name</w:t>
            </w:r>
          </w:p>
        </w:tc>
        <w:tc>
          <w:tcPr>
            <w:tcW w:w="6565" w:type="dxa"/>
            <w:gridSpan w:val="10"/>
          </w:tcPr>
          <w:p w14:paraId="5856E168" w14:textId="77777777" w:rsidR="00010A7C" w:rsidRPr="00A63DBD" w:rsidRDefault="00010A7C" w:rsidP="00C85A5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85A53" w:rsidRPr="00A63DBD" w14:paraId="45A6B3FA" w14:textId="77777777" w:rsidTr="00C85A53">
        <w:tc>
          <w:tcPr>
            <w:tcW w:w="1798" w:type="dxa"/>
            <w:shd w:val="clear" w:color="auto" w:fill="D9D9D9" w:themeFill="background1" w:themeFillShade="D9"/>
          </w:tcPr>
          <w:p w14:paraId="0BB40808" w14:textId="77777777" w:rsidR="00C85A53" w:rsidRPr="00A63DBD" w:rsidRDefault="00C85A53" w:rsidP="00C85A53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Phone No.</w:t>
            </w:r>
          </w:p>
        </w:tc>
        <w:tc>
          <w:tcPr>
            <w:tcW w:w="4047" w:type="dxa"/>
            <w:gridSpan w:val="8"/>
          </w:tcPr>
          <w:p w14:paraId="14A4E04B" w14:textId="77777777" w:rsidR="00C85A53" w:rsidRPr="00A63DBD" w:rsidRDefault="00C85A53" w:rsidP="00C85A53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shd w:val="clear" w:color="auto" w:fill="D9D9D9" w:themeFill="background1" w:themeFillShade="D9"/>
          </w:tcPr>
          <w:p w14:paraId="143D585E" w14:textId="77777777" w:rsidR="00C85A53" w:rsidRPr="00A63DBD" w:rsidRDefault="00C85A53" w:rsidP="00C85A53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Fax No.</w:t>
            </w:r>
          </w:p>
        </w:tc>
        <w:tc>
          <w:tcPr>
            <w:tcW w:w="3598" w:type="dxa"/>
            <w:gridSpan w:val="6"/>
          </w:tcPr>
          <w:p w14:paraId="1073CDB1" w14:textId="77777777" w:rsidR="00C85A53" w:rsidRPr="00A63DBD" w:rsidRDefault="00C85A53" w:rsidP="00C85A5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010A7C" w:rsidRPr="00A63DBD" w14:paraId="50E434BB" w14:textId="77777777" w:rsidTr="00010A7C">
        <w:tc>
          <w:tcPr>
            <w:tcW w:w="2155" w:type="dxa"/>
            <w:gridSpan w:val="2"/>
            <w:shd w:val="clear" w:color="auto" w:fill="D9D9D9" w:themeFill="background1" w:themeFillShade="D9"/>
          </w:tcPr>
          <w:p w14:paraId="27534BE6" w14:textId="77777777" w:rsidR="00010A7C" w:rsidRPr="00A63DBD" w:rsidRDefault="00010A7C" w:rsidP="00C85A53">
            <w:pPr>
              <w:spacing w:before="60" w:after="60"/>
              <w:rPr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Other Insurance</w:t>
            </w:r>
          </w:p>
        </w:tc>
        <w:tc>
          <w:tcPr>
            <w:tcW w:w="8635" w:type="dxa"/>
            <w:gridSpan w:val="15"/>
          </w:tcPr>
          <w:p w14:paraId="4193745F" w14:textId="77777777" w:rsidR="00010A7C" w:rsidRPr="00A63DBD" w:rsidRDefault="00010A7C" w:rsidP="00C85A5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85A53" w:rsidRPr="00A63DBD" w14:paraId="28B67858" w14:textId="77777777" w:rsidTr="00C85A53">
        <w:tc>
          <w:tcPr>
            <w:tcW w:w="1798" w:type="dxa"/>
            <w:shd w:val="clear" w:color="auto" w:fill="D9D9D9" w:themeFill="background1" w:themeFillShade="D9"/>
          </w:tcPr>
          <w:p w14:paraId="5DC7CA11" w14:textId="77777777" w:rsidR="00C85A53" w:rsidRPr="00A63DBD" w:rsidRDefault="00C85A53" w:rsidP="00C85A53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Member Name</w:t>
            </w:r>
          </w:p>
        </w:tc>
        <w:tc>
          <w:tcPr>
            <w:tcW w:w="4677" w:type="dxa"/>
            <w:gridSpan w:val="9"/>
          </w:tcPr>
          <w:p w14:paraId="549FC9BD" w14:textId="77777777" w:rsidR="00C85A53" w:rsidRPr="00A63DBD" w:rsidRDefault="00C85A53" w:rsidP="00C85A53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shd w:val="clear" w:color="auto" w:fill="D9D9D9" w:themeFill="background1" w:themeFillShade="D9"/>
          </w:tcPr>
          <w:p w14:paraId="110B3027" w14:textId="77777777" w:rsidR="00C85A53" w:rsidRPr="00A63DBD" w:rsidRDefault="00C85A53" w:rsidP="00C85A53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Member ID</w:t>
            </w:r>
          </w:p>
        </w:tc>
        <w:tc>
          <w:tcPr>
            <w:tcW w:w="2695" w:type="dxa"/>
            <w:gridSpan w:val="4"/>
          </w:tcPr>
          <w:p w14:paraId="75430F7F" w14:textId="77777777" w:rsidR="00C85A53" w:rsidRPr="00A63DBD" w:rsidRDefault="00C85A53" w:rsidP="00C85A5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010A7C" w:rsidRPr="00A63DBD" w14:paraId="695B9A03" w14:textId="77777777" w:rsidTr="00C85A53">
        <w:tc>
          <w:tcPr>
            <w:tcW w:w="1798" w:type="dxa"/>
            <w:shd w:val="clear" w:color="auto" w:fill="D9D9D9" w:themeFill="background1" w:themeFillShade="D9"/>
          </w:tcPr>
          <w:p w14:paraId="7B338F86" w14:textId="77777777" w:rsidR="00010A7C" w:rsidRPr="00A63DBD" w:rsidRDefault="00010A7C" w:rsidP="00C85A53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 xml:space="preserve">Phone </w:t>
            </w:r>
            <w:r w:rsidR="00C85A53" w:rsidRPr="00A63DBD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237" w:type="dxa"/>
            <w:gridSpan w:val="7"/>
          </w:tcPr>
          <w:p w14:paraId="0415F36E" w14:textId="77777777" w:rsidR="00010A7C" w:rsidRPr="00A63DBD" w:rsidRDefault="00010A7C" w:rsidP="00C85A53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59287E3A" w14:textId="77777777" w:rsidR="00010A7C" w:rsidRPr="00A63DBD" w:rsidRDefault="00C85A53" w:rsidP="00C85A53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DOB</w:t>
            </w:r>
          </w:p>
        </w:tc>
        <w:tc>
          <w:tcPr>
            <w:tcW w:w="1890" w:type="dxa"/>
            <w:gridSpan w:val="3"/>
          </w:tcPr>
          <w:p w14:paraId="017F6AEA" w14:textId="77777777" w:rsidR="00010A7C" w:rsidRPr="00A63DBD" w:rsidRDefault="00010A7C" w:rsidP="00C85A53">
            <w:pPr>
              <w:spacing w:before="60" w:after="60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56" w:type="dxa"/>
            <w:gridSpan w:val="4"/>
            <w:shd w:val="clear" w:color="auto" w:fill="D9D9D9" w:themeFill="background1" w:themeFillShade="D9"/>
          </w:tcPr>
          <w:p w14:paraId="10353F72" w14:textId="77777777" w:rsidR="00010A7C" w:rsidRPr="00A63DBD" w:rsidRDefault="00010A7C" w:rsidP="00C85A53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1799" w:type="dxa"/>
          </w:tcPr>
          <w:p w14:paraId="65CFA0E0" w14:textId="77777777" w:rsidR="00010A7C" w:rsidRPr="00A63DBD" w:rsidRDefault="00272945" w:rsidP="00C85A5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 M  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 F</w:t>
            </w:r>
          </w:p>
        </w:tc>
      </w:tr>
      <w:tr w:rsidR="00C85A53" w:rsidRPr="00A63DBD" w14:paraId="3E9200BE" w14:textId="77777777" w:rsidTr="00C8579C">
        <w:tc>
          <w:tcPr>
            <w:tcW w:w="1798" w:type="dxa"/>
            <w:shd w:val="clear" w:color="auto" w:fill="D9D9D9" w:themeFill="background1" w:themeFillShade="D9"/>
          </w:tcPr>
          <w:p w14:paraId="7A304525" w14:textId="77777777" w:rsidR="00C85A53" w:rsidRPr="00A63DBD" w:rsidRDefault="00C85A53" w:rsidP="00C85A53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8992" w:type="dxa"/>
            <w:gridSpan w:val="16"/>
          </w:tcPr>
          <w:p w14:paraId="28D99767" w14:textId="77777777" w:rsidR="00C85A53" w:rsidRPr="00A63DBD" w:rsidRDefault="00C85A53" w:rsidP="00C85A5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010A7C" w:rsidRPr="00A63DBD" w14:paraId="7EFAC8D7" w14:textId="77777777" w:rsidTr="00C85A53">
        <w:tc>
          <w:tcPr>
            <w:tcW w:w="1798" w:type="dxa"/>
            <w:shd w:val="clear" w:color="auto" w:fill="D9D9D9" w:themeFill="background1" w:themeFillShade="D9"/>
          </w:tcPr>
          <w:p w14:paraId="023346F4" w14:textId="77777777" w:rsidR="00010A7C" w:rsidRPr="00A63DBD" w:rsidRDefault="00010A7C" w:rsidP="00C85A53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City</w:t>
            </w:r>
          </w:p>
        </w:tc>
        <w:tc>
          <w:tcPr>
            <w:tcW w:w="3237" w:type="dxa"/>
            <w:gridSpan w:val="7"/>
          </w:tcPr>
          <w:p w14:paraId="0435AE86" w14:textId="77777777" w:rsidR="00010A7C" w:rsidRPr="00A63DBD" w:rsidRDefault="00010A7C" w:rsidP="00C85A53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1A7500C8" w14:textId="77777777" w:rsidR="00010A7C" w:rsidRPr="00A63DBD" w:rsidRDefault="00010A7C" w:rsidP="00C85A53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1347" w:type="dxa"/>
            <w:gridSpan w:val="2"/>
          </w:tcPr>
          <w:p w14:paraId="15ABC8AC" w14:textId="77777777" w:rsidR="00010A7C" w:rsidRPr="00A63DBD" w:rsidRDefault="00010A7C" w:rsidP="00C85A53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799" w:type="dxa"/>
            <w:gridSpan w:val="5"/>
            <w:shd w:val="clear" w:color="auto" w:fill="D9D9D9" w:themeFill="background1" w:themeFillShade="D9"/>
          </w:tcPr>
          <w:p w14:paraId="7A3E38C6" w14:textId="77777777" w:rsidR="00010A7C" w:rsidRPr="00A63DBD" w:rsidRDefault="00010A7C" w:rsidP="00C85A53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Zip Code</w:t>
            </w:r>
          </w:p>
        </w:tc>
        <w:tc>
          <w:tcPr>
            <w:tcW w:w="1799" w:type="dxa"/>
          </w:tcPr>
          <w:p w14:paraId="4014F4A9" w14:textId="77777777" w:rsidR="00010A7C" w:rsidRPr="00A63DBD" w:rsidRDefault="00010A7C" w:rsidP="00C85A5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85A53" w:rsidRPr="00A63DBD" w14:paraId="58217E53" w14:textId="77777777" w:rsidTr="00C85A53">
        <w:tc>
          <w:tcPr>
            <w:tcW w:w="3235" w:type="dxa"/>
            <w:gridSpan w:val="5"/>
            <w:shd w:val="clear" w:color="auto" w:fill="D9D9D9" w:themeFill="background1" w:themeFillShade="D9"/>
          </w:tcPr>
          <w:p w14:paraId="75F7CAF3" w14:textId="77777777" w:rsidR="00C85A53" w:rsidRPr="00A63DBD" w:rsidRDefault="00C85A53" w:rsidP="00C85A53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Referr</w:t>
            </w:r>
            <w:r w:rsidR="00272945">
              <w:rPr>
                <w:b/>
                <w:bCs/>
                <w:sz w:val="22"/>
                <w:szCs w:val="22"/>
              </w:rPr>
              <w:t>ed</w:t>
            </w:r>
            <w:r w:rsidRPr="00A63DBD">
              <w:rPr>
                <w:b/>
                <w:bCs/>
                <w:sz w:val="22"/>
                <w:szCs w:val="22"/>
              </w:rPr>
              <w:t xml:space="preserve"> to (Physician Name)</w:t>
            </w:r>
          </w:p>
        </w:tc>
        <w:tc>
          <w:tcPr>
            <w:tcW w:w="3957" w:type="dxa"/>
            <w:gridSpan w:val="6"/>
          </w:tcPr>
          <w:p w14:paraId="3E31CD61" w14:textId="77777777" w:rsidR="00C85A53" w:rsidRPr="00A63DBD" w:rsidRDefault="00C85A53" w:rsidP="00C85A53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799" w:type="dxa"/>
            <w:gridSpan w:val="5"/>
            <w:shd w:val="clear" w:color="auto" w:fill="D9D9D9" w:themeFill="background1" w:themeFillShade="D9"/>
          </w:tcPr>
          <w:p w14:paraId="17A0DAE2" w14:textId="77777777" w:rsidR="00C85A53" w:rsidRPr="00A63DBD" w:rsidRDefault="00C85A53" w:rsidP="00C85A53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Specialty</w:t>
            </w:r>
          </w:p>
        </w:tc>
        <w:tc>
          <w:tcPr>
            <w:tcW w:w="1799" w:type="dxa"/>
          </w:tcPr>
          <w:p w14:paraId="10F9BF03" w14:textId="77777777" w:rsidR="00C85A53" w:rsidRPr="00A63DBD" w:rsidRDefault="00C85A53" w:rsidP="00C85A5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85A53" w:rsidRPr="00A63DBD" w14:paraId="6D0BC73D" w14:textId="77777777" w:rsidTr="00C85A53">
        <w:tc>
          <w:tcPr>
            <w:tcW w:w="1798" w:type="dxa"/>
            <w:shd w:val="clear" w:color="auto" w:fill="D9D9D9" w:themeFill="background1" w:themeFillShade="D9"/>
          </w:tcPr>
          <w:p w14:paraId="17F824C0" w14:textId="77777777" w:rsidR="00C85A53" w:rsidRPr="00A63DBD" w:rsidRDefault="00C85A53" w:rsidP="00C85A53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 xml:space="preserve">Phone Number </w:t>
            </w:r>
          </w:p>
        </w:tc>
        <w:tc>
          <w:tcPr>
            <w:tcW w:w="4047" w:type="dxa"/>
            <w:gridSpan w:val="8"/>
          </w:tcPr>
          <w:p w14:paraId="25A69120" w14:textId="77777777" w:rsidR="00C85A53" w:rsidRPr="00A63DBD" w:rsidRDefault="00C85A53" w:rsidP="00C85A53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shd w:val="clear" w:color="auto" w:fill="D9D9D9" w:themeFill="background1" w:themeFillShade="D9"/>
          </w:tcPr>
          <w:p w14:paraId="021A3505" w14:textId="77777777" w:rsidR="00C85A53" w:rsidRPr="00A63DBD" w:rsidRDefault="00C85A53" w:rsidP="00C85A53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 xml:space="preserve">Fax No. </w:t>
            </w:r>
          </w:p>
        </w:tc>
        <w:tc>
          <w:tcPr>
            <w:tcW w:w="1799" w:type="dxa"/>
            <w:gridSpan w:val="5"/>
          </w:tcPr>
          <w:p w14:paraId="4270C3BA" w14:textId="77777777" w:rsidR="00C85A53" w:rsidRPr="00A63DBD" w:rsidRDefault="00C85A53" w:rsidP="00C85A53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7B119847" w14:textId="77777777" w:rsidR="00C85A53" w:rsidRPr="00A63DBD" w:rsidRDefault="00C85A53" w:rsidP="00C85A5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85A53" w:rsidRPr="00A63DBD" w14:paraId="7565F34A" w14:textId="77777777" w:rsidTr="00C85A53">
        <w:tc>
          <w:tcPr>
            <w:tcW w:w="2515" w:type="dxa"/>
            <w:gridSpan w:val="3"/>
            <w:shd w:val="clear" w:color="auto" w:fill="D9D9D9" w:themeFill="background1" w:themeFillShade="D9"/>
          </w:tcPr>
          <w:p w14:paraId="77E75B47" w14:textId="77777777" w:rsidR="00C85A53" w:rsidRPr="00A63DBD" w:rsidRDefault="00C85A53" w:rsidP="00C85A53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Primary Diagnosis</w:t>
            </w:r>
          </w:p>
        </w:tc>
        <w:tc>
          <w:tcPr>
            <w:tcW w:w="4677" w:type="dxa"/>
            <w:gridSpan w:val="8"/>
          </w:tcPr>
          <w:p w14:paraId="01A5B732" w14:textId="77777777" w:rsidR="00C85A53" w:rsidRPr="00A63DBD" w:rsidRDefault="00C85A53" w:rsidP="00C85A53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799" w:type="dxa"/>
            <w:gridSpan w:val="5"/>
            <w:shd w:val="clear" w:color="auto" w:fill="D9D9D9" w:themeFill="background1" w:themeFillShade="D9"/>
          </w:tcPr>
          <w:p w14:paraId="4D71AB24" w14:textId="77777777" w:rsidR="00C85A53" w:rsidRPr="00A63DBD" w:rsidRDefault="00C85A53" w:rsidP="00C85A53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ICD-10 Code</w:t>
            </w:r>
          </w:p>
        </w:tc>
        <w:tc>
          <w:tcPr>
            <w:tcW w:w="1799" w:type="dxa"/>
          </w:tcPr>
          <w:p w14:paraId="1CBF63D7" w14:textId="77777777" w:rsidR="00C85A53" w:rsidRPr="00A63DBD" w:rsidRDefault="00C85A53" w:rsidP="00C85A5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85A53" w:rsidRPr="00A63DBD" w14:paraId="49BABD49" w14:textId="77777777" w:rsidTr="00C85A53">
        <w:tc>
          <w:tcPr>
            <w:tcW w:w="2515" w:type="dxa"/>
            <w:gridSpan w:val="3"/>
            <w:shd w:val="clear" w:color="auto" w:fill="D9D9D9" w:themeFill="background1" w:themeFillShade="D9"/>
          </w:tcPr>
          <w:p w14:paraId="633342F6" w14:textId="77777777" w:rsidR="00C85A53" w:rsidRPr="00A63DBD" w:rsidRDefault="00C85A53" w:rsidP="00C85A53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Secondary Diagnosis</w:t>
            </w:r>
          </w:p>
        </w:tc>
        <w:tc>
          <w:tcPr>
            <w:tcW w:w="4677" w:type="dxa"/>
            <w:gridSpan w:val="8"/>
          </w:tcPr>
          <w:p w14:paraId="409CB28E" w14:textId="77777777" w:rsidR="00C85A53" w:rsidRPr="00A63DBD" w:rsidRDefault="00C85A53" w:rsidP="00C85A53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799" w:type="dxa"/>
            <w:gridSpan w:val="5"/>
            <w:shd w:val="clear" w:color="auto" w:fill="D9D9D9" w:themeFill="background1" w:themeFillShade="D9"/>
          </w:tcPr>
          <w:p w14:paraId="567ACD99" w14:textId="77777777" w:rsidR="00C85A53" w:rsidRPr="00A63DBD" w:rsidRDefault="00C85A53" w:rsidP="00C85A53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ICD-10 Code</w:t>
            </w:r>
          </w:p>
        </w:tc>
        <w:tc>
          <w:tcPr>
            <w:tcW w:w="1799" w:type="dxa"/>
          </w:tcPr>
          <w:p w14:paraId="402E4285" w14:textId="77777777" w:rsidR="00C85A53" w:rsidRPr="00A63DBD" w:rsidRDefault="00C85A53" w:rsidP="00C85A5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04716" w:rsidRPr="00A63DBD" w14:paraId="6B830720" w14:textId="77777777" w:rsidTr="008D13C9">
        <w:tc>
          <w:tcPr>
            <w:tcW w:w="4045" w:type="dxa"/>
            <w:gridSpan w:val="6"/>
            <w:shd w:val="clear" w:color="auto" w:fill="D9D9D9" w:themeFill="background1" w:themeFillShade="D9"/>
          </w:tcPr>
          <w:p w14:paraId="0FFE8C1D" w14:textId="77777777" w:rsidR="00804716" w:rsidRPr="00A63DBD" w:rsidRDefault="00804716" w:rsidP="00804716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When was the diagnosis first made?</w:t>
            </w:r>
          </w:p>
        </w:tc>
        <w:tc>
          <w:tcPr>
            <w:tcW w:w="6745" w:type="dxa"/>
            <w:gridSpan w:val="11"/>
          </w:tcPr>
          <w:p w14:paraId="3351FDD1" w14:textId="77777777" w:rsidR="00804716" w:rsidRPr="00A63DBD" w:rsidRDefault="00804716" w:rsidP="0080471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04716" w:rsidRPr="00A63DBD" w14:paraId="4D40BE86" w14:textId="77777777" w:rsidTr="008D13C9">
        <w:tc>
          <w:tcPr>
            <w:tcW w:w="8185" w:type="dxa"/>
            <w:gridSpan w:val="14"/>
            <w:shd w:val="clear" w:color="auto" w:fill="D9D9D9" w:themeFill="background1" w:themeFillShade="D9"/>
          </w:tcPr>
          <w:p w14:paraId="1CB54C6A" w14:textId="77777777" w:rsidR="00804716" w:rsidRPr="00A63DBD" w:rsidRDefault="00804716" w:rsidP="00804716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How many times has the patient been seen by the Specialist in the past year?</w:t>
            </w:r>
          </w:p>
        </w:tc>
        <w:tc>
          <w:tcPr>
            <w:tcW w:w="2605" w:type="dxa"/>
            <w:gridSpan w:val="3"/>
          </w:tcPr>
          <w:p w14:paraId="724146A9" w14:textId="77777777" w:rsidR="00804716" w:rsidRPr="00A63DBD" w:rsidRDefault="00804716" w:rsidP="00804716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1BFC729D" w14:textId="77777777" w:rsidR="00314029" w:rsidRPr="00A63DBD" w:rsidRDefault="00314029" w:rsidP="00C85A53">
      <w:pPr>
        <w:spacing w:before="60" w:after="60"/>
        <w:rPr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98"/>
        <w:gridCol w:w="2699"/>
        <w:gridCol w:w="2699"/>
        <w:gridCol w:w="2699"/>
      </w:tblGrid>
      <w:tr w:rsidR="00C85A53" w:rsidRPr="00A63DBD" w14:paraId="60143A5E" w14:textId="77777777" w:rsidTr="00C85A53">
        <w:tc>
          <w:tcPr>
            <w:tcW w:w="7920" w:type="dxa"/>
            <w:gridSpan w:val="4"/>
            <w:shd w:val="clear" w:color="auto" w:fill="D9D9D9" w:themeFill="background1" w:themeFillShade="D9"/>
          </w:tcPr>
          <w:p w14:paraId="3EC5A363" w14:textId="77777777" w:rsidR="00C85A53" w:rsidRPr="00A63DBD" w:rsidRDefault="00C85A53" w:rsidP="00C85A53">
            <w:pPr>
              <w:jc w:val="center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PRACTITIONER TREATMENT PLAN</w:t>
            </w:r>
          </w:p>
          <w:p w14:paraId="3F19E934" w14:textId="77777777" w:rsidR="00C85A53" w:rsidRPr="00A63DBD" w:rsidRDefault="00C85A53" w:rsidP="00C85A53">
            <w:pPr>
              <w:jc w:val="center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(Please attach or complete this table.)</w:t>
            </w:r>
          </w:p>
        </w:tc>
      </w:tr>
      <w:tr w:rsidR="00010A7C" w:rsidRPr="00A63DBD" w14:paraId="6056B32B" w14:textId="77777777" w:rsidTr="00C85A53">
        <w:tc>
          <w:tcPr>
            <w:tcW w:w="7920" w:type="dxa"/>
            <w:shd w:val="clear" w:color="auto" w:fill="D9D9D9" w:themeFill="background1" w:themeFillShade="D9"/>
          </w:tcPr>
          <w:p w14:paraId="0310171F" w14:textId="77777777" w:rsidR="00C85A53" w:rsidRPr="00A63DBD" w:rsidRDefault="00010A7C" w:rsidP="00C85A53">
            <w:pPr>
              <w:jc w:val="center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 xml:space="preserve"># of Visits per </w:t>
            </w:r>
          </w:p>
          <w:p w14:paraId="1B53B41D" w14:textId="77777777" w:rsidR="00010A7C" w:rsidRPr="00A63DBD" w:rsidRDefault="00010A7C" w:rsidP="00C85A53">
            <w:pPr>
              <w:jc w:val="center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3 Months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14:paraId="75318AAF" w14:textId="77777777" w:rsidR="00C85A53" w:rsidRPr="00A63DBD" w:rsidRDefault="00010A7C" w:rsidP="00C85A53">
            <w:pPr>
              <w:jc w:val="center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 xml:space="preserve"># of Visits </w:t>
            </w:r>
          </w:p>
          <w:p w14:paraId="08A25DBA" w14:textId="77777777" w:rsidR="00010A7C" w:rsidRPr="00A63DBD" w:rsidRDefault="00010A7C" w:rsidP="00C85A53">
            <w:pPr>
              <w:jc w:val="center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per 6 Months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14:paraId="57F26FAD" w14:textId="77777777" w:rsidR="00C85A53" w:rsidRPr="00A63DBD" w:rsidRDefault="00010A7C" w:rsidP="00C85A53">
            <w:pPr>
              <w:jc w:val="center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 xml:space="preserve"># of Visits </w:t>
            </w:r>
          </w:p>
          <w:p w14:paraId="0AB32827" w14:textId="77777777" w:rsidR="00010A7C" w:rsidRPr="00A63DBD" w:rsidRDefault="00010A7C" w:rsidP="00C85A53">
            <w:pPr>
              <w:jc w:val="center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per 9 Months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14:paraId="16180DA7" w14:textId="77777777" w:rsidR="00C85A53" w:rsidRPr="00A63DBD" w:rsidRDefault="00010A7C" w:rsidP="00C85A53">
            <w:pPr>
              <w:jc w:val="center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 xml:space="preserve"># of Visits </w:t>
            </w:r>
          </w:p>
          <w:p w14:paraId="33D07CF6" w14:textId="77777777" w:rsidR="00010A7C" w:rsidRPr="00A63DBD" w:rsidRDefault="00010A7C" w:rsidP="00C85A53">
            <w:pPr>
              <w:jc w:val="center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per</w:t>
            </w:r>
            <w:r w:rsidR="00C85A53" w:rsidRPr="00A63DBD">
              <w:rPr>
                <w:b/>
                <w:bCs/>
                <w:sz w:val="22"/>
                <w:szCs w:val="22"/>
              </w:rPr>
              <w:t xml:space="preserve"> </w:t>
            </w:r>
            <w:r w:rsidRPr="00A63DBD">
              <w:rPr>
                <w:b/>
                <w:bCs/>
                <w:sz w:val="22"/>
                <w:szCs w:val="22"/>
              </w:rPr>
              <w:t>12 Months</w:t>
            </w:r>
          </w:p>
        </w:tc>
      </w:tr>
      <w:tr w:rsidR="00010A7C" w:rsidRPr="00A63DBD" w14:paraId="50DA14FC" w14:textId="77777777" w:rsidTr="00C85A53">
        <w:tc>
          <w:tcPr>
            <w:tcW w:w="7920" w:type="dxa"/>
          </w:tcPr>
          <w:p w14:paraId="79247599" w14:textId="77777777" w:rsidR="00010A7C" w:rsidRPr="00A63DBD" w:rsidRDefault="00010A7C" w:rsidP="00C85A53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920" w:type="dxa"/>
          </w:tcPr>
          <w:p w14:paraId="06C06DE4" w14:textId="77777777" w:rsidR="00010A7C" w:rsidRPr="00A63DBD" w:rsidRDefault="00010A7C" w:rsidP="00C85A53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920" w:type="dxa"/>
          </w:tcPr>
          <w:p w14:paraId="1F446852" w14:textId="77777777" w:rsidR="00010A7C" w:rsidRPr="00A63DBD" w:rsidRDefault="00010A7C" w:rsidP="00C85A53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920" w:type="dxa"/>
          </w:tcPr>
          <w:p w14:paraId="1E62D6E0" w14:textId="77777777" w:rsidR="00010A7C" w:rsidRPr="00A63DBD" w:rsidRDefault="00010A7C" w:rsidP="00C85A53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5963D792" w14:textId="77777777" w:rsidR="009B75AF" w:rsidRPr="00A63DBD" w:rsidRDefault="009B75AF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0A7C" w:rsidRPr="00A63DBD" w14:paraId="6C7B6AED" w14:textId="77777777" w:rsidTr="00C85A53">
        <w:tc>
          <w:tcPr>
            <w:tcW w:w="10790" w:type="dxa"/>
            <w:shd w:val="clear" w:color="auto" w:fill="D9D9D9" w:themeFill="background1" w:themeFillShade="D9"/>
          </w:tcPr>
          <w:p w14:paraId="6651D594" w14:textId="77777777" w:rsidR="00010A7C" w:rsidRPr="00A63DBD" w:rsidRDefault="00010A7C">
            <w:pPr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Briefly describe what is anticipated from each visit:</w:t>
            </w:r>
          </w:p>
        </w:tc>
      </w:tr>
      <w:tr w:rsidR="00C85A53" w:rsidRPr="00A63DBD" w14:paraId="55298A62" w14:textId="77777777" w:rsidTr="00A47A80">
        <w:trPr>
          <w:trHeight w:val="950"/>
        </w:trPr>
        <w:tc>
          <w:tcPr>
            <w:tcW w:w="10790" w:type="dxa"/>
          </w:tcPr>
          <w:p w14:paraId="55C1EFF8" w14:textId="77777777" w:rsidR="00C85A53" w:rsidRPr="00A63DBD" w:rsidRDefault="00C85A53">
            <w:pPr>
              <w:rPr>
                <w:sz w:val="22"/>
                <w:szCs w:val="22"/>
              </w:rPr>
            </w:pPr>
          </w:p>
          <w:p w14:paraId="0C1FF043" w14:textId="77777777" w:rsidR="00C85A53" w:rsidRPr="00A63DBD" w:rsidRDefault="00C85A53">
            <w:pPr>
              <w:rPr>
                <w:sz w:val="22"/>
                <w:szCs w:val="22"/>
              </w:rPr>
            </w:pPr>
          </w:p>
          <w:p w14:paraId="4050F4C9" w14:textId="77777777" w:rsidR="00C85A53" w:rsidRPr="00A63DBD" w:rsidRDefault="00C85A53">
            <w:pPr>
              <w:rPr>
                <w:sz w:val="22"/>
                <w:szCs w:val="22"/>
              </w:rPr>
            </w:pPr>
          </w:p>
          <w:p w14:paraId="7CCB9091" w14:textId="77777777" w:rsidR="00C85A53" w:rsidRPr="00A63DBD" w:rsidRDefault="00C85A53">
            <w:pPr>
              <w:rPr>
                <w:sz w:val="22"/>
                <w:szCs w:val="22"/>
              </w:rPr>
            </w:pPr>
          </w:p>
          <w:p w14:paraId="28760ACE" w14:textId="77777777" w:rsidR="00C85A53" w:rsidRPr="00A63DBD" w:rsidRDefault="00C85A53">
            <w:pPr>
              <w:rPr>
                <w:sz w:val="22"/>
                <w:szCs w:val="22"/>
              </w:rPr>
            </w:pPr>
          </w:p>
          <w:p w14:paraId="53894BB0" w14:textId="77777777" w:rsidR="00C85A53" w:rsidRPr="00A63DBD" w:rsidRDefault="00C85A53">
            <w:pPr>
              <w:rPr>
                <w:sz w:val="22"/>
                <w:szCs w:val="22"/>
              </w:rPr>
            </w:pPr>
          </w:p>
        </w:tc>
      </w:tr>
    </w:tbl>
    <w:p w14:paraId="35AEBD93" w14:textId="77777777" w:rsidR="00010A7C" w:rsidRPr="00A63DBD" w:rsidRDefault="00010A7C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0A7C" w:rsidRPr="00A63DBD" w14:paraId="09DBD7F2" w14:textId="77777777" w:rsidTr="00010A7C">
        <w:tc>
          <w:tcPr>
            <w:tcW w:w="10790" w:type="dxa"/>
            <w:shd w:val="clear" w:color="auto" w:fill="D9D9D9" w:themeFill="background1" w:themeFillShade="D9"/>
          </w:tcPr>
          <w:p w14:paraId="62A9096F" w14:textId="77777777" w:rsidR="00010A7C" w:rsidRPr="00A63DBD" w:rsidRDefault="00010A7C" w:rsidP="00010A7C">
            <w:pPr>
              <w:jc w:val="center"/>
              <w:rPr>
                <w:b/>
                <w:bCs/>
                <w:sz w:val="22"/>
                <w:szCs w:val="22"/>
              </w:rPr>
            </w:pPr>
            <w:r w:rsidRPr="00A63DBD">
              <w:rPr>
                <w:b/>
                <w:bCs/>
                <w:sz w:val="22"/>
                <w:szCs w:val="22"/>
              </w:rPr>
              <w:t>IMPORTANT</w:t>
            </w:r>
          </w:p>
        </w:tc>
      </w:tr>
      <w:tr w:rsidR="00010A7C" w:rsidRPr="00A63DBD" w14:paraId="20B4A82A" w14:textId="77777777" w:rsidTr="00010A7C">
        <w:tc>
          <w:tcPr>
            <w:tcW w:w="10790" w:type="dxa"/>
          </w:tcPr>
          <w:p w14:paraId="51F8129D" w14:textId="77777777" w:rsidR="00010A7C" w:rsidRPr="00A63DBD" w:rsidRDefault="00010A7C" w:rsidP="00010A7C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63DBD">
              <w:rPr>
                <w:sz w:val="22"/>
                <w:szCs w:val="22"/>
              </w:rPr>
              <w:t>Additional information regarding the treatment plan may be requested from the Specialist, if necessary.  If so, decision will be made within three (3) business days of receipt of the information.</w:t>
            </w:r>
          </w:p>
          <w:p w14:paraId="34EEF79D" w14:textId="77777777" w:rsidR="00010A7C" w:rsidRPr="00A63DBD" w:rsidRDefault="00010A7C" w:rsidP="00010A7C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63DBD">
              <w:rPr>
                <w:sz w:val="22"/>
                <w:szCs w:val="22"/>
              </w:rPr>
              <w:t>Authorization remains valid only if the Member is eligible.</w:t>
            </w:r>
          </w:p>
          <w:p w14:paraId="4E9E0F10" w14:textId="77777777" w:rsidR="00010A7C" w:rsidRPr="00A63DBD" w:rsidRDefault="00010A7C" w:rsidP="00010A7C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63DBD">
              <w:rPr>
                <w:sz w:val="22"/>
                <w:szCs w:val="22"/>
              </w:rPr>
              <w:t>Payment is contingent upon the Member’s eligibility at the time the service was rendered.</w:t>
            </w:r>
          </w:p>
        </w:tc>
      </w:tr>
    </w:tbl>
    <w:p w14:paraId="4DA41472" w14:textId="77777777" w:rsidR="00010A7C" w:rsidRPr="00A63DBD" w:rsidRDefault="00010A7C">
      <w:pPr>
        <w:rPr>
          <w:sz w:val="22"/>
          <w:szCs w:val="22"/>
        </w:rPr>
      </w:pPr>
    </w:p>
    <w:sectPr w:rsidR="00010A7C" w:rsidRPr="00A63DBD" w:rsidSect="00804716">
      <w:headerReference w:type="default" r:id="rId7"/>
      <w:pgSz w:w="12240" w:h="15840" w:code="1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5CDA9" w14:textId="77777777" w:rsidR="009B75AF" w:rsidRDefault="009B75AF" w:rsidP="009B75AF">
      <w:r>
        <w:separator/>
      </w:r>
    </w:p>
  </w:endnote>
  <w:endnote w:type="continuationSeparator" w:id="0">
    <w:p w14:paraId="1A34FE60" w14:textId="77777777" w:rsidR="009B75AF" w:rsidRDefault="009B75AF" w:rsidP="009B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14A50" w14:textId="77777777" w:rsidR="009B75AF" w:rsidRDefault="009B75AF" w:rsidP="009B75AF">
      <w:r>
        <w:separator/>
      </w:r>
    </w:p>
  </w:footnote>
  <w:footnote w:type="continuationSeparator" w:id="0">
    <w:p w14:paraId="31B8B35C" w14:textId="77777777" w:rsidR="009B75AF" w:rsidRDefault="009B75AF" w:rsidP="009B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8295B" w14:textId="77777777" w:rsidR="009B75AF" w:rsidRDefault="009B75AF" w:rsidP="009B75AF">
    <w:pPr>
      <w:pStyle w:val="Header"/>
      <w:jc w:val="right"/>
    </w:pPr>
    <w:r>
      <w:t>Attachment 14 – Standing Referral and Extended Access Referral to Specialty Care</w:t>
    </w:r>
  </w:p>
  <w:p w14:paraId="03AD903F" w14:textId="77777777" w:rsidR="00804716" w:rsidRDefault="00804716" w:rsidP="009B75AF">
    <w:pPr>
      <w:pStyle w:val="Header"/>
      <w:jc w:val="center"/>
    </w:pPr>
  </w:p>
  <w:p w14:paraId="1277462D" w14:textId="30A34C29" w:rsidR="009B75AF" w:rsidRDefault="009B75AF" w:rsidP="009B75AF">
    <w:pPr>
      <w:pStyle w:val="Header"/>
      <w:jc w:val="center"/>
    </w:pPr>
    <w:r>
      <w:rPr>
        <w:noProof/>
      </w:rPr>
      <w:drawing>
        <wp:inline distT="0" distB="0" distL="0" distR="0" wp14:anchorId="3986BE8F" wp14:editId="014941CE">
          <wp:extent cx="1190476" cy="666667"/>
          <wp:effectExtent l="0" t="0" r="0" b="635"/>
          <wp:docPr id="1" name="Picture 1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HP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76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CBF615" w14:textId="77777777" w:rsidR="009B75AF" w:rsidRDefault="009B75AF" w:rsidP="009B75AF">
    <w:pPr>
      <w:pStyle w:val="Header"/>
      <w:jc w:val="center"/>
    </w:pPr>
  </w:p>
  <w:p w14:paraId="1FAC2CEB" w14:textId="77777777" w:rsidR="009B75AF" w:rsidRPr="00272945" w:rsidRDefault="009B75AF" w:rsidP="009B75AF">
    <w:pPr>
      <w:pStyle w:val="Header"/>
      <w:jc w:val="center"/>
      <w:rPr>
        <w:b/>
        <w:bCs/>
        <w:sz w:val="28"/>
        <w:szCs w:val="28"/>
      </w:rPr>
    </w:pPr>
    <w:r w:rsidRPr="00272945">
      <w:rPr>
        <w:b/>
        <w:bCs/>
        <w:sz w:val="28"/>
        <w:szCs w:val="28"/>
      </w:rPr>
      <w:t>Standing Referral and Extended Access Referral to Specialty Care</w:t>
    </w:r>
  </w:p>
  <w:p w14:paraId="2B43EA12" w14:textId="77777777" w:rsidR="009B75AF" w:rsidRPr="009B75AF" w:rsidRDefault="009B75AF" w:rsidP="009B75A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6B2C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A7FB2"/>
    <w:multiLevelType w:val="multilevel"/>
    <w:tmpl w:val="6126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0721BC"/>
    <w:multiLevelType w:val="multilevel"/>
    <w:tmpl w:val="0004137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pStyle w:val="Style3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) 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F9C5792"/>
    <w:multiLevelType w:val="hybridMultilevel"/>
    <w:tmpl w:val="AE6C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C016C"/>
    <w:multiLevelType w:val="multilevel"/>
    <w:tmpl w:val="598E23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72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</w:lvl>
  </w:abstractNum>
  <w:abstractNum w:abstractNumId="5" w15:restartNumberingAfterBreak="0">
    <w:nsid w:val="4D4B76FD"/>
    <w:multiLevelType w:val="multilevel"/>
    <w:tmpl w:val="4836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64"/>
    <w:rsid w:val="00010A7C"/>
    <w:rsid w:val="000B5F4B"/>
    <w:rsid w:val="00144D31"/>
    <w:rsid w:val="0018745A"/>
    <w:rsid w:val="00190886"/>
    <w:rsid w:val="00195F64"/>
    <w:rsid w:val="001E7C58"/>
    <w:rsid w:val="0020680C"/>
    <w:rsid w:val="00272945"/>
    <w:rsid w:val="00314029"/>
    <w:rsid w:val="003502A7"/>
    <w:rsid w:val="003B0CD1"/>
    <w:rsid w:val="004371E1"/>
    <w:rsid w:val="00472BA6"/>
    <w:rsid w:val="00582C17"/>
    <w:rsid w:val="005E5D9E"/>
    <w:rsid w:val="006354C9"/>
    <w:rsid w:val="006C6ED1"/>
    <w:rsid w:val="00785E2A"/>
    <w:rsid w:val="007D5F05"/>
    <w:rsid w:val="007D6A43"/>
    <w:rsid w:val="007E3039"/>
    <w:rsid w:val="00804716"/>
    <w:rsid w:val="00882BB7"/>
    <w:rsid w:val="008D0557"/>
    <w:rsid w:val="009B75AF"/>
    <w:rsid w:val="00A63DBD"/>
    <w:rsid w:val="00B81321"/>
    <w:rsid w:val="00C85A53"/>
    <w:rsid w:val="00C95132"/>
    <w:rsid w:val="00CB7E63"/>
    <w:rsid w:val="00CD6558"/>
    <w:rsid w:val="00FA74F6"/>
    <w:rsid w:val="00FC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8493F9"/>
  <w15:chartTrackingRefBased/>
  <w15:docId w15:val="{C6DBEB67-3D92-491B-B740-C89B83F8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321"/>
  </w:style>
  <w:style w:type="paragraph" w:styleId="Heading1">
    <w:name w:val="heading 1"/>
    <w:basedOn w:val="Normal"/>
    <w:next w:val="Normal"/>
    <w:link w:val="Heading1Char"/>
    <w:qFormat/>
    <w:rsid w:val="00B81321"/>
    <w:pPr>
      <w:keepNext/>
      <w:jc w:val="center"/>
      <w:outlineLvl w:val="0"/>
    </w:pPr>
    <w:rPr>
      <w:rFonts w:eastAsiaTheme="majorEastAsia" w:cstheme="majorBid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B81321"/>
    <w:pPr>
      <w:keepNext/>
      <w:outlineLvl w:val="1"/>
    </w:pPr>
    <w:rPr>
      <w:rFonts w:eastAsiaTheme="majorEastAsia" w:cstheme="majorBidi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81321"/>
    <w:pPr>
      <w:keepNext/>
      <w:jc w:val="both"/>
      <w:outlineLvl w:val="2"/>
    </w:pPr>
    <w:rPr>
      <w:rFonts w:eastAsiaTheme="majorEastAsia" w:cstheme="majorBidi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B81321"/>
    <w:pPr>
      <w:keepNext/>
      <w:numPr>
        <w:ilvl w:val="12"/>
      </w:numPr>
      <w:ind w:left="1440" w:hanging="720"/>
      <w:jc w:val="both"/>
      <w:outlineLvl w:val="3"/>
    </w:pPr>
    <w:rPr>
      <w:rFonts w:eastAsiaTheme="majorEastAsia" w:cstheme="majorBidi"/>
      <w:b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3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3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3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3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3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C95132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81321"/>
  </w:style>
  <w:style w:type="character" w:customStyle="1" w:styleId="FootnoteTextChar">
    <w:name w:val="Footnote Text Char"/>
    <w:basedOn w:val="DefaultParagraphFont"/>
    <w:link w:val="FootnoteText"/>
    <w:uiPriority w:val="99"/>
    <w:rsid w:val="00B81321"/>
  </w:style>
  <w:style w:type="paragraph" w:customStyle="1" w:styleId="Footnote2">
    <w:name w:val="Footnote2"/>
    <w:basedOn w:val="Heading1"/>
    <w:autoRedefine/>
    <w:qFormat/>
    <w:rsid w:val="007D6A43"/>
    <w:rPr>
      <w:sz w:val="20"/>
    </w:rPr>
  </w:style>
  <w:style w:type="character" w:customStyle="1" w:styleId="Heading1Char">
    <w:name w:val="Heading 1 Char"/>
    <w:basedOn w:val="DefaultParagraphFont"/>
    <w:link w:val="Heading1"/>
    <w:rsid w:val="00B81321"/>
    <w:rPr>
      <w:rFonts w:eastAsiaTheme="majorEastAsia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rsid w:val="00B81321"/>
    <w:rPr>
      <w:rFonts w:eastAsiaTheme="majorEastAsia" w:cstheme="majorBidi"/>
      <w:b/>
      <w:i/>
      <w:sz w:val="24"/>
      <w:u w:val="single"/>
    </w:rPr>
  </w:style>
  <w:style w:type="character" w:customStyle="1" w:styleId="Heading3Char">
    <w:name w:val="Heading 3 Char"/>
    <w:basedOn w:val="DefaultParagraphFont"/>
    <w:link w:val="Heading3"/>
    <w:rsid w:val="00B81321"/>
    <w:rPr>
      <w:rFonts w:eastAsiaTheme="majorEastAsia" w:cstheme="majorBidi"/>
      <w:b/>
      <w:sz w:val="24"/>
    </w:rPr>
  </w:style>
  <w:style w:type="character" w:customStyle="1" w:styleId="Heading4Char">
    <w:name w:val="Heading 4 Char"/>
    <w:basedOn w:val="DefaultParagraphFont"/>
    <w:link w:val="Heading4"/>
    <w:rsid w:val="00B81321"/>
    <w:rPr>
      <w:rFonts w:eastAsiaTheme="majorEastAsia" w:cstheme="majorBidi"/>
      <w:b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32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32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mmentText">
    <w:name w:val="annotation text"/>
    <w:basedOn w:val="Normal"/>
    <w:link w:val="CommentTextChar"/>
    <w:uiPriority w:val="99"/>
    <w:unhideWhenUsed/>
    <w:rsid w:val="00B81321"/>
  </w:style>
  <w:style w:type="character" w:customStyle="1" w:styleId="CommentTextChar">
    <w:name w:val="Comment Text Char"/>
    <w:basedOn w:val="DefaultParagraphFont"/>
    <w:link w:val="CommentText"/>
    <w:uiPriority w:val="99"/>
    <w:rsid w:val="00B81321"/>
  </w:style>
  <w:style w:type="paragraph" w:styleId="Header">
    <w:name w:val="header"/>
    <w:basedOn w:val="Normal"/>
    <w:link w:val="HeaderChar"/>
    <w:rsid w:val="00B813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1321"/>
  </w:style>
  <w:style w:type="paragraph" w:styleId="Footer">
    <w:name w:val="footer"/>
    <w:basedOn w:val="Normal"/>
    <w:link w:val="FooterChar"/>
    <w:rsid w:val="00B813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321"/>
  </w:style>
  <w:style w:type="character" w:styleId="CommentReference">
    <w:name w:val="annotation reference"/>
    <w:basedOn w:val="DefaultParagraphFont"/>
    <w:uiPriority w:val="99"/>
    <w:semiHidden/>
    <w:unhideWhenUsed/>
    <w:rsid w:val="00B81321"/>
    <w:rPr>
      <w:sz w:val="16"/>
      <w:szCs w:val="16"/>
    </w:rPr>
  </w:style>
  <w:style w:type="character" w:styleId="PageNumber">
    <w:name w:val="page number"/>
    <w:basedOn w:val="DefaultParagraphFont"/>
    <w:semiHidden/>
    <w:rsid w:val="00B81321"/>
  </w:style>
  <w:style w:type="paragraph" w:styleId="BodyText">
    <w:name w:val="Body Text"/>
    <w:basedOn w:val="Normal"/>
    <w:link w:val="BodyTextChar"/>
    <w:semiHidden/>
    <w:rsid w:val="00B81321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B81321"/>
    <w:rPr>
      <w:sz w:val="24"/>
    </w:rPr>
  </w:style>
  <w:style w:type="paragraph" w:styleId="BodyTextIndent">
    <w:name w:val="Body Text Indent"/>
    <w:basedOn w:val="Normal"/>
    <w:link w:val="BodyTextIndentChar"/>
    <w:semiHidden/>
    <w:rsid w:val="00B81321"/>
    <w:pPr>
      <w:ind w:left="720" w:hanging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81321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813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81321"/>
  </w:style>
  <w:style w:type="character" w:styleId="Hyperlink">
    <w:name w:val="Hyperlink"/>
    <w:basedOn w:val="DefaultParagraphFont"/>
    <w:uiPriority w:val="99"/>
    <w:unhideWhenUsed/>
    <w:rsid w:val="00B81321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3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3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81321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81321"/>
    <w:rPr>
      <w:color w:val="808080"/>
      <w:shd w:val="clear" w:color="auto" w:fill="E6E6E6"/>
    </w:rPr>
  </w:style>
  <w:style w:type="paragraph" w:customStyle="1" w:styleId="Sectionheading">
    <w:name w:val="Section heading"/>
    <w:basedOn w:val="Normal"/>
    <w:rsid w:val="007D6A43"/>
    <w:pPr>
      <w:pBdr>
        <w:top w:val="double" w:sz="6" w:space="1" w:color="auto"/>
      </w:pBdr>
      <w:tabs>
        <w:tab w:val="left" w:pos="1440"/>
      </w:tabs>
    </w:pPr>
    <w:rPr>
      <w:b/>
      <w:sz w:val="28"/>
    </w:rPr>
  </w:style>
  <w:style w:type="paragraph" w:customStyle="1" w:styleId="CarlsBullet">
    <w:name w:val="Carls Bullet"/>
    <w:basedOn w:val="ListBullet"/>
    <w:rsid w:val="007D6A43"/>
    <w:pPr>
      <w:spacing w:after="120"/>
    </w:pPr>
  </w:style>
  <w:style w:type="paragraph" w:styleId="ListBullet">
    <w:name w:val="List Bullet"/>
    <w:basedOn w:val="Normal"/>
    <w:uiPriority w:val="99"/>
    <w:semiHidden/>
    <w:unhideWhenUsed/>
    <w:rsid w:val="00B81321"/>
    <w:pPr>
      <w:tabs>
        <w:tab w:val="num" w:pos="720"/>
      </w:tabs>
      <w:ind w:left="360" w:hanging="360"/>
      <w:contextualSpacing/>
    </w:pPr>
  </w:style>
  <w:style w:type="paragraph" w:customStyle="1" w:styleId="SectionHeading0">
    <w:name w:val="Section Heading"/>
    <w:basedOn w:val="Normal"/>
    <w:rsid w:val="007D6A43"/>
    <w:rPr>
      <w:b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32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3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3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B81321"/>
  </w:style>
  <w:style w:type="paragraph" w:customStyle="1" w:styleId="Default">
    <w:name w:val="Default"/>
    <w:rsid w:val="007D6A43"/>
    <w:pPr>
      <w:autoSpaceDE w:val="0"/>
      <w:autoSpaceDN w:val="0"/>
      <w:adjustRightInd w:val="0"/>
    </w:pPr>
    <w:rPr>
      <w:color w:val="000000"/>
    </w:rPr>
  </w:style>
  <w:style w:type="table" w:styleId="MediumShading1-Accent1">
    <w:name w:val="Medium Shading 1 Accent 1"/>
    <w:basedOn w:val="TableNormal"/>
    <w:uiPriority w:val="63"/>
    <w:semiHidden/>
    <w:unhideWhenUsed/>
    <w:rsid w:val="007D6A43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yle1">
    <w:name w:val="Style1"/>
    <w:basedOn w:val="Normal"/>
    <w:qFormat/>
    <w:rsid w:val="007D6A43"/>
    <w:pPr>
      <w:widowControl w:val="0"/>
      <w:tabs>
        <w:tab w:val="left" w:pos="-1440"/>
      </w:tabs>
      <w:spacing w:after="120"/>
      <w:ind w:left="1260" w:hanging="360"/>
      <w:jc w:val="both"/>
    </w:pPr>
    <w:rPr>
      <w:rFonts w:eastAsia="Times New Roman"/>
      <w:vertAlign w:val="superscript"/>
    </w:rPr>
  </w:style>
  <w:style w:type="paragraph" w:customStyle="1" w:styleId="Style2">
    <w:name w:val="Style2"/>
    <w:basedOn w:val="Normal"/>
    <w:qFormat/>
    <w:rsid w:val="007D6A43"/>
    <w:pPr>
      <w:widowControl w:val="0"/>
      <w:tabs>
        <w:tab w:val="left" w:pos="-1440"/>
      </w:tabs>
      <w:spacing w:after="120"/>
      <w:ind w:left="1260" w:hanging="360"/>
      <w:jc w:val="both"/>
    </w:pPr>
    <w:rPr>
      <w:rFonts w:eastAsia="Times New Roman"/>
      <w:vertAlign w:val="superscript"/>
    </w:rPr>
  </w:style>
  <w:style w:type="paragraph" w:customStyle="1" w:styleId="Style3">
    <w:name w:val="Style3"/>
    <w:basedOn w:val="Normal"/>
    <w:autoRedefine/>
    <w:qFormat/>
    <w:rsid w:val="007D6A43"/>
    <w:pPr>
      <w:widowControl w:val="0"/>
      <w:numPr>
        <w:ilvl w:val="2"/>
        <w:numId w:val="5"/>
      </w:numPr>
      <w:tabs>
        <w:tab w:val="left" w:pos="-1440"/>
      </w:tabs>
      <w:spacing w:after="120"/>
      <w:jc w:val="both"/>
    </w:pPr>
    <w:rPr>
      <w:rFonts w:eastAsia="Times New Roman"/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A43"/>
    <w:rPr>
      <w:color w:val="808080"/>
      <w:shd w:val="clear" w:color="auto" w:fill="E6E6E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81321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81321"/>
    <w:rPr>
      <w:rFonts w:eastAsia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81321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1321"/>
    <w:rPr>
      <w:rFonts w:ascii="Segoe UI" w:eastAsia="Times New Roman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1321"/>
    <w:rPr>
      <w:rFonts w:ascii="Segoe UI" w:eastAsia="Times New Roman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1321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9B7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Nery</dc:creator>
  <cp:keywords/>
  <dc:description/>
  <cp:lastModifiedBy>Lourdes Nery</cp:lastModifiedBy>
  <cp:revision>5</cp:revision>
  <dcterms:created xsi:type="dcterms:W3CDTF">2020-05-29T14:59:00Z</dcterms:created>
  <dcterms:modified xsi:type="dcterms:W3CDTF">2020-06-07T21:32:00Z</dcterms:modified>
</cp:coreProperties>
</file>