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BBFF" w14:textId="77777777" w:rsidR="003858A2" w:rsidRDefault="003858A2" w:rsidP="003858A2">
      <w:pPr>
        <w:jc w:val="both"/>
      </w:pPr>
      <w:r>
        <w:t>[DATE]</w:t>
      </w:r>
    </w:p>
    <w:p w14:paraId="3AA0D7EA" w14:textId="77777777" w:rsidR="003858A2" w:rsidRDefault="003858A2" w:rsidP="003858A2">
      <w:pPr>
        <w:jc w:val="both"/>
      </w:pPr>
    </w:p>
    <w:p w14:paraId="47880147" w14:textId="77777777" w:rsidR="003858A2" w:rsidRDefault="003858A2" w:rsidP="003858A2">
      <w:pPr>
        <w:jc w:val="both"/>
      </w:pPr>
    </w:p>
    <w:p w14:paraId="47A5CF65" w14:textId="77777777" w:rsidR="003858A2" w:rsidRDefault="003858A2" w:rsidP="003858A2">
      <w:pPr>
        <w:jc w:val="both"/>
      </w:pPr>
    </w:p>
    <w:p w14:paraId="3F121DEC" w14:textId="77777777" w:rsidR="003858A2" w:rsidRDefault="003858A2" w:rsidP="003858A2">
      <w:pPr>
        <w:jc w:val="both"/>
      </w:pPr>
      <w:r>
        <w:t>[PROVIDER NAME]</w:t>
      </w:r>
    </w:p>
    <w:p w14:paraId="3512C478" w14:textId="77777777" w:rsidR="003858A2" w:rsidRDefault="003858A2" w:rsidP="003858A2">
      <w:pPr>
        <w:jc w:val="both"/>
      </w:pPr>
      <w:r>
        <w:t>[CLINIC NAME]</w:t>
      </w:r>
    </w:p>
    <w:p w14:paraId="2C08125A" w14:textId="77777777" w:rsidR="003858A2" w:rsidRDefault="003858A2" w:rsidP="003858A2">
      <w:pPr>
        <w:jc w:val="both"/>
      </w:pPr>
      <w:r>
        <w:t>[STREET ADDRESS]</w:t>
      </w:r>
    </w:p>
    <w:p w14:paraId="4CB4C99B" w14:textId="77777777" w:rsidR="003858A2" w:rsidRDefault="003858A2" w:rsidP="003858A2">
      <w:pPr>
        <w:jc w:val="both"/>
      </w:pPr>
      <w:r>
        <w:t xml:space="preserve">[CITY, </w:t>
      </w:r>
      <w:proofErr w:type="gramStart"/>
      <w:r>
        <w:t>STATE  ZIP</w:t>
      </w:r>
      <w:proofErr w:type="gramEnd"/>
      <w:r>
        <w:t>]</w:t>
      </w:r>
    </w:p>
    <w:p w14:paraId="75397CCF" w14:textId="77777777" w:rsidR="00C96547" w:rsidRDefault="00C96547"/>
    <w:p w14:paraId="3975FE38" w14:textId="77777777" w:rsidR="00C96547" w:rsidRDefault="005361FD">
      <w:pPr>
        <w:pStyle w:val="Heading1"/>
      </w:pPr>
      <w:r>
        <w:t>Re:</w:t>
      </w:r>
      <w:r>
        <w:tab/>
        <w:t>Grievance ___________________</w:t>
      </w:r>
    </w:p>
    <w:p w14:paraId="7EA68F45" w14:textId="77777777" w:rsidR="00C96547" w:rsidRDefault="00C96547"/>
    <w:p w14:paraId="56D33D9B" w14:textId="77777777" w:rsidR="00C96547" w:rsidRDefault="005361FD">
      <w:r>
        <w:t>Dear Dr. [Provider Name]:</w:t>
      </w:r>
    </w:p>
    <w:p w14:paraId="00EF40C0" w14:textId="77777777" w:rsidR="00C96547" w:rsidRDefault="00C96547"/>
    <w:p w14:paraId="7593A644" w14:textId="2BC75EBB" w:rsidR="00C96547" w:rsidRDefault="005361FD">
      <w:r>
        <w:t xml:space="preserve">IEHP has concluded its review of your provider grievance filed [Date] regarding [state reason here] and has determined the following:  </w:t>
      </w:r>
    </w:p>
    <w:p w14:paraId="3C5E7877" w14:textId="77777777" w:rsidR="00C96547" w:rsidRDefault="00C96547"/>
    <w:p w14:paraId="0F4032B1" w14:textId="77777777" w:rsidR="00C96547" w:rsidRDefault="00C96547">
      <w:pPr>
        <w:pBdr>
          <w:top w:val="single" w:sz="12" w:space="1" w:color="auto"/>
          <w:bottom w:val="single" w:sz="12" w:space="1" w:color="auto"/>
        </w:pBdr>
      </w:pPr>
    </w:p>
    <w:p w14:paraId="2CE57264" w14:textId="77777777" w:rsidR="00C96547" w:rsidRDefault="00C96547">
      <w:pPr>
        <w:pBdr>
          <w:bottom w:val="single" w:sz="12" w:space="1" w:color="auto"/>
          <w:between w:val="single" w:sz="12" w:space="1" w:color="auto"/>
        </w:pBdr>
        <w:rPr>
          <w:b/>
          <w:bCs/>
        </w:rPr>
      </w:pPr>
    </w:p>
    <w:p w14:paraId="796221BE" w14:textId="77777777" w:rsidR="00C96547" w:rsidRDefault="00C96547">
      <w:pPr>
        <w:pBdr>
          <w:bottom w:val="single" w:sz="12" w:space="1" w:color="auto"/>
          <w:between w:val="single" w:sz="12" w:space="1" w:color="auto"/>
        </w:pBdr>
        <w:rPr>
          <w:b/>
          <w:bCs/>
        </w:rPr>
      </w:pPr>
    </w:p>
    <w:p w14:paraId="44B577CD" w14:textId="77777777" w:rsidR="00C96547" w:rsidRDefault="00C96547">
      <w:pPr>
        <w:pBdr>
          <w:bottom w:val="single" w:sz="12" w:space="1" w:color="auto"/>
          <w:between w:val="single" w:sz="12" w:space="1" w:color="auto"/>
        </w:pBdr>
        <w:rPr>
          <w:b/>
          <w:bCs/>
        </w:rPr>
      </w:pPr>
    </w:p>
    <w:p w14:paraId="00C1BE08" w14:textId="77777777" w:rsidR="00C96547" w:rsidRDefault="00C96547"/>
    <w:p w14:paraId="23A3E21E" w14:textId="77777777" w:rsidR="00C96547" w:rsidRDefault="00C96547"/>
    <w:p w14:paraId="61266EFE" w14:textId="77777777" w:rsidR="00C96547" w:rsidRDefault="005361FD">
      <w:r>
        <w:t xml:space="preserve">Thank you again for bringing your concerns to IEHP’s attention so that we may best serve the needs of our providers and Members.     </w:t>
      </w:r>
    </w:p>
    <w:p w14:paraId="1A7CE04D" w14:textId="77777777" w:rsidR="00C96547" w:rsidRDefault="00C96547"/>
    <w:p w14:paraId="43B5B9D9" w14:textId="77777777" w:rsidR="00C96547" w:rsidRDefault="005361FD">
      <w:r>
        <w:t>Please contact me at (909) 890-XXXX if you have any further questions or concerns.</w:t>
      </w:r>
    </w:p>
    <w:p w14:paraId="2DA78570" w14:textId="77777777" w:rsidR="00C96547" w:rsidRDefault="00C96547"/>
    <w:p w14:paraId="0EB6D7BB" w14:textId="77777777" w:rsidR="00C96547" w:rsidRDefault="005361FD">
      <w:r>
        <w:t>Sincerely,</w:t>
      </w:r>
    </w:p>
    <w:p w14:paraId="177EE3B3" w14:textId="77777777" w:rsidR="00357A87" w:rsidRDefault="00357A87"/>
    <w:p w14:paraId="79F1F76E" w14:textId="77777777" w:rsidR="00357A87" w:rsidRDefault="00357A87"/>
    <w:p w14:paraId="52AE3A02" w14:textId="77777777" w:rsidR="00357A87" w:rsidRDefault="00357A87"/>
    <w:p w14:paraId="00F45318" w14:textId="77777777" w:rsidR="00C96547" w:rsidRDefault="00C96547"/>
    <w:p w14:paraId="38247691" w14:textId="1A89F54B" w:rsidR="00C96547" w:rsidRDefault="003858A2">
      <w:r>
        <w:t>[Director Name]</w:t>
      </w:r>
    </w:p>
    <w:p w14:paraId="69E57104" w14:textId="77777777" w:rsidR="00C96547" w:rsidRDefault="00024017">
      <w:r>
        <w:t xml:space="preserve">Director of Provider </w:t>
      </w:r>
      <w:r w:rsidR="002F02B7">
        <w:t>Relations</w:t>
      </w:r>
      <w:r w:rsidR="005361FD">
        <w:t>, IEHP</w:t>
      </w:r>
    </w:p>
    <w:p w14:paraId="222D91AD" w14:textId="77777777" w:rsidR="00C96547" w:rsidRDefault="00C96547"/>
    <w:p w14:paraId="493A70EA" w14:textId="3993F68E" w:rsidR="00C96547" w:rsidRDefault="00024017">
      <w:r>
        <w:t>cc</w:t>
      </w:r>
      <w:r w:rsidR="005361FD">
        <w:t xml:space="preserve">:    </w:t>
      </w:r>
      <w:r w:rsidR="003858A2">
        <w:t>Manager Name</w:t>
      </w:r>
      <w:r w:rsidR="005361FD">
        <w:t xml:space="preserve">, </w:t>
      </w:r>
      <w:r w:rsidR="0096188A">
        <w:t xml:space="preserve">Manager </w:t>
      </w:r>
      <w:r w:rsidR="00B01675">
        <w:t xml:space="preserve">of </w:t>
      </w:r>
      <w:r w:rsidR="005361FD">
        <w:t xml:space="preserve">Provider </w:t>
      </w:r>
      <w:r w:rsidR="006C2636">
        <w:t>Relations</w:t>
      </w:r>
      <w:r w:rsidR="005361FD">
        <w:t>, IEHP</w:t>
      </w:r>
    </w:p>
    <w:p w14:paraId="620A9D65" w14:textId="77777777" w:rsidR="00C96547" w:rsidRDefault="005361FD">
      <w:r>
        <w:t xml:space="preserve">         PSR Name, Provider Services Representative, IEHP</w:t>
      </w:r>
    </w:p>
    <w:p w14:paraId="01114719" w14:textId="7C667F89" w:rsidR="00581549" w:rsidRDefault="005361FD" w:rsidP="003858A2">
      <w:r>
        <w:t xml:space="preserve">     </w:t>
      </w:r>
      <w:r w:rsidR="003858A2">
        <w:t xml:space="preserve">    </w:t>
      </w:r>
      <w:r w:rsidR="00581549">
        <w:t>PCP</w:t>
      </w:r>
    </w:p>
    <w:p w14:paraId="6C76591D" w14:textId="63415701" w:rsidR="00581549" w:rsidRDefault="00581549" w:rsidP="003858A2">
      <w:r>
        <w:t xml:space="preserve">         IPA</w:t>
      </w:r>
    </w:p>
    <w:p w14:paraId="21482B5E" w14:textId="4B902693" w:rsidR="003858A2" w:rsidRDefault="00581549" w:rsidP="003858A2">
      <w:r>
        <w:t xml:space="preserve">         </w:t>
      </w:r>
      <w:r w:rsidR="003858A2">
        <w:t>File location (see policy and procedures PRO/GEN 03) ex. F-120.a</w:t>
      </w:r>
    </w:p>
    <w:p w14:paraId="06DD44E8" w14:textId="07202161" w:rsidR="00581549" w:rsidRDefault="00581549">
      <w:r>
        <w:t xml:space="preserve">         </w:t>
      </w:r>
    </w:p>
    <w:p w14:paraId="7046A367" w14:textId="77777777" w:rsidR="00C96547" w:rsidRDefault="00C96547"/>
    <w:sectPr w:rsidR="00C96547" w:rsidSect="00357A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0" w:right="1800" w:bottom="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F0CC" w14:textId="77777777" w:rsidR="00C96547" w:rsidRDefault="005361FD">
      <w:r>
        <w:separator/>
      </w:r>
    </w:p>
  </w:endnote>
  <w:endnote w:type="continuationSeparator" w:id="0">
    <w:p w14:paraId="41230C80" w14:textId="77777777" w:rsidR="00C96547" w:rsidRDefault="0053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9683" w14:textId="77777777" w:rsidR="006C2636" w:rsidRDefault="006C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1DE7" w14:textId="77777777" w:rsidR="006C2636" w:rsidRDefault="006C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4B2A" w14:textId="77777777" w:rsidR="006C2636" w:rsidRDefault="006C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8EB7" w14:textId="77777777" w:rsidR="00C96547" w:rsidRDefault="005361FD">
      <w:r>
        <w:separator/>
      </w:r>
    </w:p>
  </w:footnote>
  <w:footnote w:type="continuationSeparator" w:id="0">
    <w:p w14:paraId="502CCF97" w14:textId="77777777" w:rsidR="00C96547" w:rsidRDefault="0053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5CEA" w14:textId="77777777" w:rsidR="006C2636" w:rsidRDefault="006C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A617" w14:textId="77777777" w:rsidR="00C96547" w:rsidRDefault="009E1597">
    <w:pPr>
      <w:pStyle w:val="Header"/>
      <w:jc w:val="right"/>
      <w:rPr>
        <w:sz w:val="20"/>
        <w:szCs w:val="20"/>
      </w:rPr>
    </w:pPr>
    <w:r w:rsidRPr="009E1597">
      <w:rPr>
        <w:sz w:val="20"/>
        <w:szCs w:val="20"/>
      </w:rPr>
      <w:t>Attach</w:t>
    </w:r>
    <w:r w:rsidR="004D5892">
      <w:rPr>
        <w:sz w:val="20"/>
        <w:szCs w:val="20"/>
      </w:rPr>
      <w:t>ment</w:t>
    </w:r>
    <w:r w:rsidRPr="009E1597">
      <w:rPr>
        <w:sz w:val="20"/>
        <w:szCs w:val="20"/>
      </w:rPr>
      <w:t xml:space="preserve"> </w:t>
    </w:r>
    <w:r w:rsidR="000361CA">
      <w:rPr>
        <w:sz w:val="20"/>
        <w:szCs w:val="20"/>
      </w:rPr>
      <w:t xml:space="preserve">16 </w:t>
    </w:r>
    <w:r w:rsidRPr="009E1597">
      <w:rPr>
        <w:sz w:val="20"/>
        <w:szCs w:val="20"/>
      </w:rPr>
      <w:t>- Provider Grievance Resolution Letter</w:t>
    </w:r>
  </w:p>
  <w:p w14:paraId="66AFB11F" w14:textId="77777777" w:rsidR="00C542D9" w:rsidRDefault="00C542D9">
    <w:pPr>
      <w:pStyle w:val="Header"/>
      <w:jc w:val="right"/>
      <w:rPr>
        <w:sz w:val="20"/>
        <w:szCs w:val="20"/>
      </w:rPr>
    </w:pPr>
  </w:p>
  <w:p w14:paraId="7D2ADA55" w14:textId="77777777" w:rsidR="009C50BD" w:rsidRDefault="00BD5B28">
    <w:pPr>
      <w:pStyle w:val="Header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2A57A42C" wp14:editId="7F41E66D">
          <wp:extent cx="1424940" cy="787400"/>
          <wp:effectExtent l="19050" t="0" r="3810" b="0"/>
          <wp:docPr id="1" name="Picture 1" descr="C:\Documents and Settings\iehpform.new\iehphart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iehpform.new\iehphart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0469" w14:textId="77777777" w:rsidR="006C2636" w:rsidRDefault="006C2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FD"/>
    <w:rsid w:val="00024017"/>
    <w:rsid w:val="000274F2"/>
    <w:rsid w:val="00031F6D"/>
    <w:rsid w:val="000361CA"/>
    <w:rsid w:val="000706B7"/>
    <w:rsid w:val="001A1313"/>
    <w:rsid w:val="001B350C"/>
    <w:rsid w:val="001C0433"/>
    <w:rsid w:val="00280A14"/>
    <w:rsid w:val="002F02B7"/>
    <w:rsid w:val="002F70DC"/>
    <w:rsid w:val="0032643A"/>
    <w:rsid w:val="00357A87"/>
    <w:rsid w:val="003858A2"/>
    <w:rsid w:val="003B5002"/>
    <w:rsid w:val="003D5A0B"/>
    <w:rsid w:val="003F2B2A"/>
    <w:rsid w:val="00433686"/>
    <w:rsid w:val="00496F26"/>
    <w:rsid w:val="004B1CFF"/>
    <w:rsid w:val="004D5892"/>
    <w:rsid w:val="005361FD"/>
    <w:rsid w:val="00547F99"/>
    <w:rsid w:val="0057720C"/>
    <w:rsid w:val="00577D5D"/>
    <w:rsid w:val="00581549"/>
    <w:rsid w:val="005E12E4"/>
    <w:rsid w:val="0061287C"/>
    <w:rsid w:val="006B72A7"/>
    <w:rsid w:val="006C2636"/>
    <w:rsid w:val="006F36FA"/>
    <w:rsid w:val="007005BD"/>
    <w:rsid w:val="00784986"/>
    <w:rsid w:val="007A2D5D"/>
    <w:rsid w:val="00945E68"/>
    <w:rsid w:val="0096188A"/>
    <w:rsid w:val="00985825"/>
    <w:rsid w:val="009967EE"/>
    <w:rsid w:val="009B1D16"/>
    <w:rsid w:val="009C470F"/>
    <w:rsid w:val="009C50BD"/>
    <w:rsid w:val="009E1597"/>
    <w:rsid w:val="009F2CC9"/>
    <w:rsid w:val="00AC4345"/>
    <w:rsid w:val="00B01675"/>
    <w:rsid w:val="00B94BE1"/>
    <w:rsid w:val="00BC4E91"/>
    <w:rsid w:val="00BD5B28"/>
    <w:rsid w:val="00C542D9"/>
    <w:rsid w:val="00C96547"/>
    <w:rsid w:val="00CD4A61"/>
    <w:rsid w:val="00D26B38"/>
    <w:rsid w:val="00D32EE0"/>
    <w:rsid w:val="00D44691"/>
    <w:rsid w:val="00D74C34"/>
    <w:rsid w:val="00D86402"/>
    <w:rsid w:val="00DD0122"/>
    <w:rsid w:val="00E21D4F"/>
    <w:rsid w:val="00E36CE1"/>
    <w:rsid w:val="00E45A34"/>
    <w:rsid w:val="00E931C4"/>
    <w:rsid w:val="00F8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80ECC"/>
  <w15:docId w15:val="{79074587-9B0C-42D5-A5DA-A33CE578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547"/>
    <w:rPr>
      <w:sz w:val="24"/>
      <w:szCs w:val="24"/>
    </w:rPr>
  </w:style>
  <w:style w:type="paragraph" w:styleId="Heading1">
    <w:name w:val="heading 1"/>
    <w:basedOn w:val="Normal"/>
    <w:next w:val="Normal"/>
    <w:qFormat/>
    <w:rsid w:val="00C9654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5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5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0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4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4EA"/>
    <w:rPr>
      <w:b/>
      <w:bCs/>
    </w:rPr>
  </w:style>
  <w:style w:type="paragraph" w:styleId="Revision">
    <w:name w:val="Revision"/>
    <w:hidden/>
    <w:uiPriority w:val="99"/>
    <w:semiHidden/>
    <w:rsid w:val="00E36C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26, 2006</vt:lpstr>
    </vt:vector>
  </TitlesOfParts>
  <Company>IEHP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26, 2006</dc:title>
  <dc:subject/>
  <dc:creator>Brad Clifford</dc:creator>
  <cp:keywords/>
  <dc:description/>
  <cp:lastModifiedBy>Andrew Harvey</cp:lastModifiedBy>
  <cp:revision>10</cp:revision>
  <cp:lastPrinted>2015-07-02T16:02:00Z</cp:lastPrinted>
  <dcterms:created xsi:type="dcterms:W3CDTF">2019-08-16T22:25:00Z</dcterms:created>
  <dcterms:modified xsi:type="dcterms:W3CDTF">2022-09-16T01:13:00Z</dcterms:modified>
</cp:coreProperties>
</file>