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8A99" w14:textId="77777777" w:rsidR="00577BD3" w:rsidRDefault="00577BD3"/>
    <w:p w14:paraId="4A0303B8" w14:textId="6176EB6F" w:rsidR="00577BD3" w:rsidRDefault="00577BD3">
      <w:r>
        <w:rPr>
          <w:b/>
        </w:rPr>
        <w:t xml:space="preserve">Fecha de Nacimiento: </w:t>
      </w:r>
      <w:r>
        <w:rPr>
          <w:b/>
        </w:rPr>
        <w:tab/>
      </w:r>
      <w:r>
        <w:tab/>
      </w:r>
      <w:r>
        <w:tab/>
      </w:r>
      <w:r>
        <w:tab/>
      </w:r>
      <w:r>
        <w:rPr>
          <w:color w:val="FF0000"/>
        </w:rPr>
        <w:t>&lt;MM/DD/YYYY&gt;</w:t>
      </w:r>
    </w:p>
    <w:p w14:paraId="70B29883" w14:textId="77777777" w:rsidR="00577BD3" w:rsidRDefault="00577BD3">
      <w:r>
        <w:rPr>
          <w:b/>
        </w:rPr>
        <w:t>ID de Miembro:</w:t>
      </w:r>
      <w:r>
        <w:rPr>
          <w:b/>
        </w:rPr>
        <w:tab/>
      </w:r>
      <w:r>
        <w:tab/>
      </w:r>
      <w:r>
        <w:tab/>
      </w:r>
      <w:r>
        <w:tab/>
      </w:r>
      <w:r>
        <w:rPr>
          <w:color w:val="FF0000"/>
        </w:rPr>
        <w:tab/>
        <w:t>&lt;Member ID&gt;</w:t>
      </w:r>
    </w:p>
    <w:p w14:paraId="083E21E2" w14:textId="278D50DF" w:rsidR="00577BD3" w:rsidRDefault="00577BD3" w:rsidP="00774C6A">
      <w:r>
        <w:rPr>
          <w:b/>
        </w:rPr>
        <w:t xml:space="preserve">Plan de Salud: </w:t>
      </w:r>
      <w:r>
        <w:rPr>
          <w:b/>
        </w:rPr>
        <w:tab/>
      </w:r>
      <w:r>
        <w:tab/>
      </w:r>
      <w:r>
        <w:tab/>
      </w:r>
      <w:r>
        <w:tab/>
      </w:r>
      <w:r>
        <w:tab/>
        <w:t>IEHP DualChoice (HMO D-SNP)</w:t>
      </w:r>
    </w:p>
    <w:p w14:paraId="52A69E63" w14:textId="77777777" w:rsidR="00577BD3" w:rsidRDefault="00577BD3">
      <w:r>
        <w:rPr>
          <w:b/>
        </w:rPr>
        <w:t>Doctor que Solicita el Servicio:</w:t>
      </w:r>
      <w:r>
        <w:t xml:space="preserve"> </w:t>
      </w:r>
      <w:r>
        <w:tab/>
      </w:r>
      <w:r>
        <w:tab/>
      </w:r>
      <w:r>
        <w:tab/>
      </w:r>
      <w:r>
        <w:rPr>
          <w:color w:val="FF0000"/>
        </w:rPr>
        <w:t>&lt;</w:t>
      </w:r>
      <w:proofErr w:type="spellStart"/>
      <w:r>
        <w:rPr>
          <w:color w:val="FF0000"/>
        </w:rPr>
        <w:t>Physician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Name</w:t>
      </w:r>
      <w:proofErr w:type="spellEnd"/>
      <w:r>
        <w:rPr>
          <w:color w:val="FF0000"/>
        </w:rPr>
        <w:t>&gt;</w:t>
      </w:r>
      <w:r>
        <w:rPr>
          <w:color w:val="FF0000"/>
        </w:rPr>
        <w:tab/>
      </w:r>
    </w:p>
    <w:p w14:paraId="5D171A26" w14:textId="2A32F1DE" w:rsidR="00577BD3" w:rsidRDefault="00577BD3">
      <w:r>
        <w:rPr>
          <w:b/>
        </w:rPr>
        <w:t>Doctor de quien se Solicita el Servicio:</w:t>
      </w:r>
      <w:r>
        <w:rPr>
          <w:b/>
        </w:rPr>
        <w:tab/>
      </w:r>
      <w:r>
        <w:tab/>
      </w:r>
      <w:r>
        <w:rPr>
          <w:color w:val="FF0000"/>
        </w:rPr>
        <w:t>&lt;</w:t>
      </w:r>
      <w:proofErr w:type="spellStart"/>
      <w:r>
        <w:rPr>
          <w:color w:val="FF0000"/>
        </w:rPr>
        <w:t>Physician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Name</w:t>
      </w:r>
      <w:proofErr w:type="spellEnd"/>
      <w:r>
        <w:rPr>
          <w:color w:val="FF0000"/>
        </w:rPr>
        <w:t>&gt;</w:t>
      </w:r>
    </w:p>
    <w:p w14:paraId="5A530A01" w14:textId="7F75A4BE" w:rsidR="00577BD3" w:rsidRDefault="00577BD3">
      <w:r>
        <w:rPr>
          <w:b/>
        </w:rPr>
        <w:t>Número de Autorización/Precertificación:</w:t>
      </w:r>
      <w:r>
        <w:tab/>
      </w:r>
      <w:r w:rsidR="00DD7A6B">
        <w:tab/>
      </w:r>
      <w:r>
        <w:rPr>
          <w:color w:val="FF0000"/>
        </w:rPr>
        <w:t>&lt;</w:t>
      </w:r>
      <w:proofErr w:type="spellStart"/>
      <w:r>
        <w:rPr>
          <w:color w:val="FF0000"/>
        </w:rPr>
        <w:t>Authorization</w:t>
      </w:r>
      <w:proofErr w:type="spellEnd"/>
      <w:r>
        <w:rPr>
          <w:color w:val="FF0000"/>
        </w:rPr>
        <w:t xml:space="preserve"> #&gt;</w:t>
      </w:r>
    </w:p>
    <w:p w14:paraId="3EB3BF46" w14:textId="77777777" w:rsidR="00577BD3" w:rsidRDefault="00577BD3"/>
    <w:p w14:paraId="10BDC463" w14:textId="2BA3FE4A" w:rsidR="00577BD3" w:rsidRDefault="00577BD3">
      <w:r>
        <w:t xml:space="preserve">Estimado/a </w:t>
      </w:r>
      <w:r>
        <w:rPr>
          <w:color w:val="FF0000"/>
        </w:rPr>
        <w:t>&lt;Member&gt;</w:t>
      </w:r>
      <w:r>
        <w:t>:</w:t>
      </w:r>
      <w:r w:rsidR="00446853">
        <w:t xml:space="preserve"> </w:t>
      </w:r>
    </w:p>
    <w:p w14:paraId="5B23C947" w14:textId="77777777" w:rsidR="00577BD3" w:rsidRDefault="00577BD3"/>
    <w:p w14:paraId="63851252" w14:textId="1BAFA040" w:rsidR="00577BD3" w:rsidRDefault="00774C6A">
      <w:r>
        <w:t>Esperamos que al recibir esta carta se encuentre bien. Le escribimos para informarle que recibimos la solicitud de su parte o de parte de su Proveedor de los servicios indicados a continuación. Nos complace informarle que hemos aprobado los servicios solicitados.</w:t>
      </w:r>
    </w:p>
    <w:p w14:paraId="3BA372BE" w14:textId="77777777" w:rsidR="00C66F69" w:rsidRDefault="00C66F69"/>
    <w:p w14:paraId="031CB6D9" w14:textId="77777777" w:rsidR="00577BD3" w:rsidRDefault="00577BD3" w:rsidP="00577BD3">
      <w:pPr>
        <w:ind w:left="720" w:right="720"/>
      </w:pPr>
      <w:r>
        <w:rPr>
          <w:b/>
        </w:rPr>
        <w:t xml:space="preserve">Servicio Autorizado: </w:t>
      </w:r>
      <w:r>
        <w:rPr>
          <w:color w:val="FF0000"/>
        </w:rPr>
        <w:t>&lt;</w:t>
      </w:r>
      <w:proofErr w:type="spellStart"/>
      <w:r>
        <w:rPr>
          <w:color w:val="FF0000"/>
        </w:rPr>
        <w:t>Authorized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Services</w:t>
      </w:r>
      <w:proofErr w:type="spellEnd"/>
      <w:r>
        <w:rPr>
          <w:color w:val="FF0000"/>
        </w:rPr>
        <w:t>&gt;</w:t>
      </w:r>
    </w:p>
    <w:p w14:paraId="7F9F5B40" w14:textId="77777777" w:rsidR="00577BD3" w:rsidRDefault="00577BD3" w:rsidP="00577BD3">
      <w:pPr>
        <w:ind w:left="720" w:right="720"/>
      </w:pPr>
      <w:r>
        <w:rPr>
          <w:b/>
        </w:rPr>
        <w:t>Cantidad de Servicios Autorizados:</w:t>
      </w:r>
      <w:r>
        <w:rPr>
          <w:color w:val="FF0000"/>
        </w:rPr>
        <w:t xml:space="preserve"> &lt;#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Services</w:t>
      </w:r>
      <w:proofErr w:type="spellEnd"/>
      <w:r>
        <w:rPr>
          <w:color w:val="FF0000"/>
        </w:rPr>
        <w:t>&gt;</w:t>
      </w:r>
    </w:p>
    <w:p w14:paraId="1F7C9DD7" w14:textId="453BA69B" w:rsidR="002D13A5" w:rsidRDefault="00577BD3" w:rsidP="00577BD3">
      <w:pPr>
        <w:ind w:left="720" w:right="720"/>
        <w:rPr>
          <w:color w:val="FF0000"/>
        </w:rPr>
      </w:pPr>
      <w:r>
        <w:rPr>
          <w:b/>
        </w:rPr>
        <w:t>Autorización Válida desde/hasta:</w:t>
      </w:r>
      <w:r>
        <w:t xml:space="preserve"> </w:t>
      </w:r>
      <w:r>
        <w:rPr>
          <w:color w:val="FF0000"/>
        </w:rPr>
        <w:t>&lt;MM/DD/YYYY / MM/DD/YYYY&gt;</w:t>
      </w:r>
    </w:p>
    <w:p w14:paraId="0AC007C4" w14:textId="77777777" w:rsidR="00F502CE" w:rsidRPr="00650D8C" w:rsidRDefault="00F502CE" w:rsidP="00577BD3">
      <w:pPr>
        <w:ind w:left="720" w:right="720"/>
        <w:rPr>
          <w:color w:val="FF0000"/>
        </w:rPr>
      </w:pPr>
      <w:r>
        <w:rPr>
          <w:b/>
        </w:rPr>
        <w:t>Proveedor Autorizado:</w:t>
      </w:r>
      <w:r>
        <w:t xml:space="preserve"> </w:t>
      </w:r>
      <w:r>
        <w:rPr>
          <w:color w:val="FF0000"/>
        </w:rPr>
        <w:t>&lt;</w:t>
      </w:r>
      <w:proofErr w:type="spellStart"/>
      <w:r>
        <w:rPr>
          <w:color w:val="FF0000"/>
        </w:rPr>
        <w:t>Servicing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provider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Name</w:t>
      </w:r>
      <w:proofErr w:type="spellEnd"/>
      <w:r>
        <w:rPr>
          <w:color w:val="FF0000"/>
        </w:rPr>
        <w:t>&gt; &lt;</w:t>
      </w:r>
      <w:proofErr w:type="spellStart"/>
      <w:r>
        <w:rPr>
          <w:color w:val="FF0000"/>
        </w:rPr>
        <w:t>Servicing</w:t>
      </w:r>
      <w:proofErr w:type="spellEnd"/>
      <w:r>
        <w:rPr>
          <w:color w:val="FF0000"/>
        </w:rPr>
        <w:t xml:space="preserve"> Provider </w:t>
      </w:r>
      <w:proofErr w:type="spellStart"/>
      <w:r>
        <w:rPr>
          <w:color w:val="FF0000"/>
        </w:rPr>
        <w:t>Phone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Number</w:t>
      </w:r>
      <w:proofErr w:type="spellEnd"/>
      <w:r>
        <w:rPr>
          <w:color w:val="FF0000"/>
        </w:rPr>
        <w:t>&gt;</w:t>
      </w:r>
    </w:p>
    <w:p w14:paraId="03F6A8B3" w14:textId="77777777" w:rsidR="005C55E5" w:rsidRDefault="002D13A5" w:rsidP="00577BD3">
      <w:pPr>
        <w:ind w:left="720" w:right="720"/>
      </w:pPr>
      <w:r>
        <w:t xml:space="preserve"> </w:t>
      </w:r>
    </w:p>
    <w:p w14:paraId="28B27AE0" w14:textId="6A1B3D30" w:rsidR="005C55E5" w:rsidRDefault="00FA124F" w:rsidP="005C55E5">
      <w:r>
        <w:t xml:space="preserve">Queremos que sepa que, si necesita más servicios en el futuro, como visitas al consultorio, tratamientos, exámenes o cirugía, primero deberá obtener la aprobación de &lt;&lt;IPA&gt;&gt;. Es muy importante obtener la aprobación de &lt;&lt;IPA&gt;&gt; antes de ir a un especialista/Proveedor de servicios. Si no tiene una aprobación previa, es posible que tenga que pagar los servicios de su bolsillo. </w:t>
      </w:r>
    </w:p>
    <w:p w14:paraId="62209E6B" w14:textId="77777777" w:rsidR="005C55E5" w:rsidRDefault="005C55E5" w:rsidP="005C55E5"/>
    <w:p w14:paraId="186A4DCF" w14:textId="543F53EF" w:rsidR="00AB5720" w:rsidRDefault="00C66F69" w:rsidP="005C55E5">
      <w:r>
        <w:t xml:space="preserve">&lt;&lt;IPA&gt;&gt; revisará la solicitud de servicios según sus beneficios de IEHP DualChoice y la necesidad médica. Usted debe ser elegible para recibir los servicios/beneficios en el momento del servicio. </w:t>
      </w:r>
    </w:p>
    <w:p w14:paraId="4137B6FF" w14:textId="77777777" w:rsidR="00176BCC" w:rsidRDefault="00176BCC" w:rsidP="005C55E5"/>
    <w:p w14:paraId="11742257" w14:textId="04DCF46A" w:rsidR="002D13A5" w:rsidRDefault="005C55E5" w:rsidP="005C55E5">
      <w:pPr>
        <w:rPr>
          <w:rFonts w:eastAsia="Calibri"/>
        </w:rPr>
      </w:pPr>
      <w:r>
        <w:t xml:space="preserve">Si tiene alguna pregunta o necesita más información, por favor llame a &lt;&lt;IPA&gt;&gt; al </w:t>
      </w:r>
      <w:r>
        <w:rPr>
          <w:b/>
        </w:rPr>
        <w:t xml:space="preserve">&lt;&lt;IPA </w:t>
      </w:r>
      <w:proofErr w:type="spellStart"/>
      <w:r>
        <w:rPr>
          <w:b/>
        </w:rPr>
        <w:t>Phone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Number</w:t>
      </w:r>
      <w:proofErr w:type="spellEnd"/>
      <w:r>
        <w:rPr>
          <w:b/>
        </w:rPr>
        <w:t xml:space="preserve">&gt;&gt; </w:t>
      </w:r>
      <w:r>
        <w:t xml:space="preserve">&lt;IPA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&gt;&gt;. Los usuarios de TTY deben llamar al </w:t>
      </w:r>
      <w:r>
        <w:rPr>
          <w:b/>
        </w:rPr>
        <w:t xml:space="preserve">&lt;&lt;IPA TTY </w:t>
      </w:r>
      <w:proofErr w:type="spellStart"/>
      <w:r>
        <w:rPr>
          <w:b/>
        </w:rPr>
        <w:t>Number</w:t>
      </w:r>
      <w:proofErr w:type="spellEnd"/>
      <w:r>
        <w:rPr>
          <w:b/>
        </w:rPr>
        <w:t>&gt;&gt;</w:t>
      </w:r>
      <w:r>
        <w:t>.</w:t>
      </w:r>
    </w:p>
    <w:p w14:paraId="27505A3C" w14:textId="50A26C30" w:rsidR="004E24C3" w:rsidRDefault="004E24C3" w:rsidP="005C55E5">
      <w:pPr>
        <w:rPr>
          <w:rFonts w:eastAsia="Calibri"/>
        </w:rPr>
      </w:pPr>
    </w:p>
    <w:p w14:paraId="021D56B7" w14:textId="04B1FAE3" w:rsidR="004E24C3" w:rsidRDefault="004E24C3" w:rsidP="005C55E5">
      <w:pPr>
        <w:rPr>
          <w:rFonts w:eastAsia="Calibri"/>
        </w:rPr>
      </w:pPr>
      <w:r>
        <w:t xml:space="preserve">Gracias por ser un/a valioso/a Miembro de &lt;&lt;IPA&gt;&gt; DualChoice y por confiarnos sus necesidades de atención médica. </w:t>
      </w:r>
    </w:p>
    <w:p w14:paraId="40F2EE61" w14:textId="42AFD063" w:rsidR="004E24C3" w:rsidRDefault="004E24C3" w:rsidP="005C55E5">
      <w:pPr>
        <w:rPr>
          <w:color w:val="FF0000"/>
        </w:rPr>
      </w:pPr>
    </w:p>
    <w:p w14:paraId="6DDA34F0" w14:textId="74061444" w:rsidR="004E24C3" w:rsidRPr="004E24C3" w:rsidRDefault="004E24C3" w:rsidP="005C55E5">
      <w:r>
        <w:t>Su salud es nuestra prioridad,</w:t>
      </w:r>
    </w:p>
    <w:p w14:paraId="28446DF0" w14:textId="643A6621" w:rsidR="004E24C3" w:rsidRPr="004E24C3" w:rsidRDefault="004E24C3" w:rsidP="005C55E5"/>
    <w:p w14:paraId="2F6CE6F1" w14:textId="4DE0B301" w:rsidR="004E24C3" w:rsidRPr="004E24C3" w:rsidRDefault="008C4C54" w:rsidP="005C55E5">
      <w:r>
        <w:t>&lt;&lt;IPA&gt;&gt;</w:t>
      </w:r>
    </w:p>
    <w:p w14:paraId="2F5624F2" w14:textId="77777777" w:rsidR="00650D8C" w:rsidRDefault="00650D8C" w:rsidP="005C55E5"/>
    <w:p w14:paraId="6204B322" w14:textId="0C63CD49" w:rsidR="002D13A5" w:rsidRDefault="00FA124F" w:rsidP="005C55E5">
      <w:pPr>
        <w:rPr>
          <w:i/>
          <w:iCs/>
        </w:rPr>
      </w:pPr>
      <w:r>
        <w:rPr>
          <w:i/>
        </w:rPr>
        <w:t>IEHP DualChoice (HMO D-SNP) es un plan HMO con un contrato con Medicare. La inscripción en IEHP DualChoice (HMO D-SNP) depende de la renovación del contrato.</w:t>
      </w:r>
    </w:p>
    <w:p w14:paraId="5D9E2298" w14:textId="77777777" w:rsidR="00251BB9" w:rsidRDefault="00251BB9" w:rsidP="004E24C3"/>
    <w:p w14:paraId="484B068E" w14:textId="77777777" w:rsidR="004E24C3" w:rsidRDefault="004E24C3" w:rsidP="004E24C3">
      <w:proofErr w:type="spellStart"/>
      <w:r>
        <w:t>cc</w:t>
      </w:r>
      <w:proofErr w:type="spellEnd"/>
      <w:r>
        <w:t xml:space="preserve">: </w:t>
      </w:r>
      <w:r>
        <w:tab/>
        <w:t>Doctor que Solicita el Servicio</w:t>
      </w:r>
    </w:p>
    <w:p w14:paraId="01476010" w14:textId="77777777" w:rsidR="004E24C3" w:rsidRDefault="004E24C3" w:rsidP="004E24C3">
      <w:r>
        <w:tab/>
        <w:t>Doctor de quien se Solicita el Servicio</w:t>
      </w:r>
    </w:p>
    <w:p w14:paraId="2A3CFD90" w14:textId="77777777" w:rsidR="004E24C3" w:rsidRDefault="004E24C3" w:rsidP="004E24C3">
      <w:r>
        <w:tab/>
        <w:t>Médico de Cuidado Primario</w:t>
      </w:r>
    </w:p>
    <w:p w14:paraId="5224772F" w14:textId="07A086A1" w:rsidR="00E727C0" w:rsidRDefault="00E727C0" w:rsidP="004E24C3">
      <w:pPr>
        <w:rPr>
          <w:rFonts w:ascii="Verdana" w:hAnsi="Verdana"/>
        </w:rPr>
      </w:pPr>
    </w:p>
    <w:p w14:paraId="345981D1" w14:textId="4688E8C0" w:rsidR="004E24C3" w:rsidRPr="004E24C3" w:rsidRDefault="004E24C3" w:rsidP="004E24C3">
      <w:r>
        <w:t xml:space="preserve">Doctor de quien se Solicita el Servicio: por favor confirme la elegibilidad del Miembro antes del servicio. El servicio solamente se aprueba si el Miembro es elegible en el momento del servicio. </w:t>
      </w:r>
    </w:p>
    <w:sectPr w:rsidR="004E24C3" w:rsidRPr="004E24C3" w:rsidSect="00ED2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7168" w14:textId="77777777" w:rsidR="00D876A9" w:rsidRDefault="00D876A9">
      <w:r>
        <w:separator/>
      </w:r>
    </w:p>
  </w:endnote>
  <w:endnote w:type="continuationSeparator" w:id="0">
    <w:p w14:paraId="08371C3A" w14:textId="77777777" w:rsidR="00D876A9" w:rsidRDefault="00D8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C98E" w14:textId="77777777" w:rsidR="00DD7A6B" w:rsidRDefault="00DD7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2A99" w14:textId="1E451C97" w:rsidR="009D28FC" w:rsidRDefault="009D28FC" w:rsidP="009D28FC">
    <w:pPr>
      <w:pStyle w:val="Footer"/>
      <w:jc w:val="right"/>
    </w:pPr>
    <w:r>
      <w:t xml:space="preserve">Página </w:t>
    </w:r>
    <w:r w:rsidRPr="00202640">
      <w:fldChar w:fldCharType="begin"/>
    </w:r>
    <w:r w:rsidRPr="00202640">
      <w:instrText xml:space="preserve"> PAGE  \* Arabic  \* MERGEFORMAT </w:instrText>
    </w:r>
    <w:r w:rsidRPr="00202640">
      <w:fldChar w:fldCharType="separate"/>
    </w:r>
    <w:r>
      <w:t>1</w:t>
    </w:r>
    <w:r w:rsidRPr="00202640">
      <w:fldChar w:fldCharType="end"/>
    </w:r>
    <w:r>
      <w:t xml:space="preserve"> de </w:t>
    </w:r>
    <w:r w:rsidR="00D876A9">
      <w:fldChar w:fldCharType="begin"/>
    </w:r>
    <w:r w:rsidR="00D876A9">
      <w:instrText xml:space="preserve"> NUMPAGES  \* Arabic  \* MERGEFORMAT </w:instrText>
    </w:r>
    <w:r w:rsidR="00D876A9">
      <w:fldChar w:fldCharType="separate"/>
    </w:r>
    <w:r>
      <w:t>2</w:t>
    </w:r>
    <w:r w:rsidR="00D876A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1D49" w14:textId="34CF270E" w:rsidR="008B4536" w:rsidRPr="00DD7A6B" w:rsidRDefault="008B4536" w:rsidP="008B4536">
    <w:pPr>
      <w:pStyle w:val="Footer"/>
      <w:rPr>
        <w:sz w:val="22"/>
        <w:szCs w:val="22"/>
      </w:rPr>
    </w:pPr>
    <w:r w:rsidRPr="00DD7A6B">
      <w:rPr>
        <w:rFonts w:ascii="TimesNewRomanPSMT" w:hAnsi="TimesNewRomanPSMT"/>
        <w:sz w:val="22"/>
        <w:szCs w:val="22"/>
      </w:rPr>
      <w:t>©2022 Inland Empire Health Plan. Todos los derechos reservados.</w:t>
    </w:r>
    <w:r w:rsidRPr="00DD7A6B">
      <w:rPr>
        <w:sz w:val="22"/>
        <w:szCs w:val="22"/>
      </w:rPr>
      <w:t xml:space="preserve"> H8894_DSNP_23_3285485_C</w:t>
    </w:r>
    <w:r w:rsidR="00DD7A6B" w:rsidRPr="00DD7A6B">
      <w:rPr>
        <w:sz w:val="22"/>
        <w:szCs w:val="22"/>
      </w:rPr>
      <w:t>_SP</w:t>
    </w:r>
    <w:r w:rsidRPr="00DD7A6B">
      <w:rPr>
        <w:sz w:val="22"/>
        <w:szCs w:val="22"/>
      </w:rPr>
      <w:t xml:space="preserve"> </w:t>
    </w:r>
    <w:r w:rsidRPr="00DD7A6B">
      <w:rPr>
        <w:sz w:val="22"/>
        <w:szCs w:val="22"/>
      </w:rPr>
      <w:tab/>
    </w:r>
    <w:r w:rsidR="00DD7A6B">
      <w:rPr>
        <w:sz w:val="22"/>
        <w:szCs w:val="22"/>
      </w:rPr>
      <w:tab/>
    </w:r>
    <w:r w:rsidR="00DD7A6B">
      <w:rPr>
        <w:sz w:val="22"/>
        <w:szCs w:val="22"/>
      </w:rPr>
      <w:tab/>
    </w:r>
    <w:r w:rsidRPr="00DD7A6B">
      <w:rPr>
        <w:sz w:val="22"/>
        <w:szCs w:val="22"/>
      </w:rPr>
      <w:t xml:space="preserve">Página </w:t>
    </w:r>
    <w:r w:rsidRPr="00DD7A6B">
      <w:rPr>
        <w:sz w:val="22"/>
        <w:szCs w:val="22"/>
      </w:rPr>
      <w:fldChar w:fldCharType="begin"/>
    </w:r>
    <w:r w:rsidRPr="00DD7A6B">
      <w:rPr>
        <w:sz w:val="22"/>
        <w:szCs w:val="22"/>
      </w:rPr>
      <w:instrText xml:space="preserve"> PAGE  \* Arabic  \* MERGEFORMAT </w:instrText>
    </w:r>
    <w:r w:rsidRPr="00DD7A6B">
      <w:rPr>
        <w:sz w:val="22"/>
        <w:szCs w:val="22"/>
      </w:rPr>
      <w:fldChar w:fldCharType="separate"/>
    </w:r>
    <w:r w:rsidRPr="00DD7A6B">
      <w:rPr>
        <w:sz w:val="22"/>
        <w:szCs w:val="22"/>
      </w:rPr>
      <w:t>1</w:t>
    </w:r>
    <w:r w:rsidRPr="00DD7A6B">
      <w:rPr>
        <w:sz w:val="22"/>
        <w:szCs w:val="22"/>
      </w:rPr>
      <w:fldChar w:fldCharType="end"/>
    </w:r>
    <w:r w:rsidRPr="00DD7A6B">
      <w:rPr>
        <w:sz w:val="22"/>
        <w:szCs w:val="22"/>
      </w:rPr>
      <w:t xml:space="preserve"> de </w:t>
    </w:r>
    <w:r w:rsidR="00342F05" w:rsidRPr="00DD7A6B">
      <w:rPr>
        <w:sz w:val="22"/>
        <w:szCs w:val="22"/>
      </w:rPr>
      <w:fldChar w:fldCharType="begin"/>
    </w:r>
    <w:r w:rsidR="00342F05" w:rsidRPr="00DD7A6B">
      <w:rPr>
        <w:sz w:val="22"/>
        <w:szCs w:val="22"/>
      </w:rPr>
      <w:instrText xml:space="preserve"> NUMPAGES  \* Arabic  \* MERGEFORMAT </w:instrText>
    </w:r>
    <w:r w:rsidR="00342F05" w:rsidRPr="00DD7A6B">
      <w:rPr>
        <w:sz w:val="22"/>
        <w:szCs w:val="22"/>
      </w:rPr>
      <w:fldChar w:fldCharType="separate"/>
    </w:r>
    <w:r w:rsidRPr="00DD7A6B">
      <w:rPr>
        <w:sz w:val="22"/>
        <w:szCs w:val="22"/>
      </w:rPr>
      <w:t>1</w:t>
    </w:r>
    <w:r w:rsidR="00342F05" w:rsidRPr="00DD7A6B">
      <w:rPr>
        <w:sz w:val="22"/>
        <w:szCs w:val="22"/>
      </w:rPr>
      <w:fldChar w:fldCharType="end"/>
    </w:r>
  </w:p>
  <w:p w14:paraId="5A9EA129" w14:textId="77777777" w:rsidR="00632519" w:rsidRPr="00DD7A6B" w:rsidRDefault="00632519" w:rsidP="008B4536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A92C" w14:textId="77777777" w:rsidR="00D876A9" w:rsidRDefault="00D876A9">
      <w:r>
        <w:separator/>
      </w:r>
    </w:p>
  </w:footnote>
  <w:footnote w:type="continuationSeparator" w:id="0">
    <w:p w14:paraId="53798FB0" w14:textId="77777777" w:rsidR="00D876A9" w:rsidRDefault="00D8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40DB" w14:textId="77777777" w:rsidR="00DD7A6B" w:rsidRDefault="00DD7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E38B" w14:textId="77777777" w:rsidR="00DD7A6B" w:rsidRDefault="00DD7A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6C5C" w14:textId="430A9E87" w:rsidR="00FA124F" w:rsidRPr="008C4C54" w:rsidRDefault="008C4C54" w:rsidP="00FA124F">
    <w:pPr>
      <w:pStyle w:val="Header"/>
      <w:jc w:val="center"/>
      <w:rPr>
        <w:sz w:val="32"/>
        <w:szCs w:val="32"/>
      </w:rPr>
    </w:pPr>
    <w:r>
      <w:rPr>
        <w:sz w:val="32"/>
      </w:rPr>
      <w:t>&lt;&lt;IPA LOGO&gt;&gt;</w:t>
    </w:r>
  </w:p>
  <w:p w14:paraId="16B5F49C" w14:textId="77777777" w:rsidR="009D28FC" w:rsidRDefault="009D28FC" w:rsidP="005739B5">
    <w:pPr>
      <w:jc w:val="center"/>
      <w:rPr>
        <w:b/>
      </w:rPr>
    </w:pPr>
  </w:p>
  <w:p w14:paraId="59B08351" w14:textId="74DB28B7" w:rsidR="005739B5" w:rsidRPr="007178E7" w:rsidRDefault="005739B5" w:rsidP="005739B5">
    <w:pPr>
      <w:jc w:val="center"/>
      <w:rPr>
        <w:b/>
      </w:rPr>
    </w:pPr>
    <w:r>
      <w:rPr>
        <w:b/>
      </w:rPr>
      <w:t>AVISO DE AUTORIZACIÓN DE SERVICIOS</w:t>
    </w:r>
  </w:p>
  <w:p w14:paraId="6C879298" w14:textId="77777777" w:rsidR="00FA124F" w:rsidRDefault="00FA124F" w:rsidP="00FA124F">
    <w:pPr>
      <w:pStyle w:val="Header"/>
    </w:pPr>
  </w:p>
  <w:p w14:paraId="280FD1B9" w14:textId="77777777" w:rsidR="00FA124F" w:rsidRPr="00030ED6" w:rsidRDefault="00FA124F" w:rsidP="00FA124F">
    <w:pPr>
      <w:pStyle w:val="Header"/>
      <w:jc w:val="right"/>
    </w:pPr>
    <w:r>
      <w:t>&lt;&lt;Date&gt;&gt;</w:t>
    </w:r>
  </w:p>
  <w:p w14:paraId="01ED6D78" w14:textId="77777777" w:rsidR="00FA124F" w:rsidRPr="001238A3" w:rsidRDefault="00FA124F" w:rsidP="00FA124F">
    <w:pPr>
      <w:contextualSpacing/>
      <w:rPr>
        <w:rFonts w:ascii="Arial" w:hAnsi="Arial" w:cs="Arial"/>
        <w:sz w:val="28"/>
        <w:szCs w:val="28"/>
      </w:rPr>
    </w:pPr>
  </w:p>
  <w:p w14:paraId="0C8D3E1C" w14:textId="77777777" w:rsidR="00FA124F" w:rsidRPr="00030ED6" w:rsidRDefault="00FA124F" w:rsidP="00FA124F">
    <w:pPr>
      <w:contextualSpacing/>
    </w:pPr>
  </w:p>
  <w:p w14:paraId="21945D6A" w14:textId="6D466DF6" w:rsidR="00FA124F" w:rsidRPr="00030ED6" w:rsidRDefault="00FA124F" w:rsidP="00FA124F">
    <w:pPr>
      <w:contextualSpacing/>
    </w:pPr>
    <w:r>
      <w:t>&lt;&lt;Member Name&gt;&gt;</w:t>
    </w:r>
    <w:r>
      <w:tab/>
      <w:t xml:space="preserve">   </w:t>
    </w:r>
    <w:r>
      <w:tab/>
    </w:r>
    <w:r>
      <w:tab/>
    </w:r>
    <w:r>
      <w:tab/>
    </w:r>
    <w:r>
      <w:tab/>
      <w:t xml:space="preserve"> </w:t>
    </w:r>
    <w:r>
      <w:tab/>
    </w:r>
  </w:p>
  <w:p w14:paraId="53D0808B" w14:textId="77777777" w:rsidR="00FA124F" w:rsidRPr="00030ED6" w:rsidRDefault="00FA124F" w:rsidP="00FA124F">
    <w:pPr>
      <w:contextualSpacing/>
    </w:pPr>
    <w:r>
      <w:t>&lt;&lt;</w:t>
    </w:r>
    <w:proofErr w:type="spellStart"/>
    <w:r>
      <w:t>Address</w:t>
    </w:r>
    <w:proofErr w:type="spellEnd"/>
    <w:r>
      <w:t xml:space="preserve"> Line 1&gt;&gt; &lt;&lt;</w:t>
    </w:r>
    <w:proofErr w:type="spellStart"/>
    <w:r>
      <w:t>Address</w:t>
    </w:r>
    <w:proofErr w:type="spellEnd"/>
    <w:r>
      <w:t xml:space="preserve"> Line 2&gt;&gt;</w:t>
    </w:r>
  </w:p>
  <w:p w14:paraId="1C218842" w14:textId="4A326CD3" w:rsidR="00632519" w:rsidRDefault="00FA124F" w:rsidP="00F51E6D">
    <w:pPr>
      <w:contextualSpacing/>
    </w:pPr>
    <w:r>
      <w:t xml:space="preserve">&lt;&lt;City&gt;&gt;, &lt;&lt;ST&gt;&gt; &lt;&lt;Zip&gt;&gt;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6DD15"/>
    <w:multiLevelType w:val="hybridMultilevel"/>
    <w:tmpl w:val="0DE2EE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AF33BB"/>
    <w:multiLevelType w:val="hybridMultilevel"/>
    <w:tmpl w:val="158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565F"/>
    <w:multiLevelType w:val="hybridMultilevel"/>
    <w:tmpl w:val="62F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42EB3"/>
    <w:multiLevelType w:val="hybridMultilevel"/>
    <w:tmpl w:val="8918F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36C36"/>
    <w:multiLevelType w:val="hybridMultilevel"/>
    <w:tmpl w:val="9AA8C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D3"/>
    <w:rsid w:val="00015B0D"/>
    <w:rsid w:val="00035E81"/>
    <w:rsid w:val="00065BAB"/>
    <w:rsid w:val="00065C4B"/>
    <w:rsid w:val="00075826"/>
    <w:rsid w:val="000D7DAE"/>
    <w:rsid w:val="00111D79"/>
    <w:rsid w:val="0011488D"/>
    <w:rsid w:val="00142EB4"/>
    <w:rsid w:val="00143BA7"/>
    <w:rsid w:val="00150918"/>
    <w:rsid w:val="00176BCC"/>
    <w:rsid w:val="001871DC"/>
    <w:rsid w:val="00190310"/>
    <w:rsid w:val="00190E1E"/>
    <w:rsid w:val="001C0DFA"/>
    <w:rsid w:val="001D796A"/>
    <w:rsid w:val="00203E70"/>
    <w:rsid w:val="00221774"/>
    <w:rsid w:val="00251BB9"/>
    <w:rsid w:val="002750C3"/>
    <w:rsid w:val="002C30AD"/>
    <w:rsid w:val="002D13A5"/>
    <w:rsid w:val="002E0C37"/>
    <w:rsid w:val="00342F05"/>
    <w:rsid w:val="0034789B"/>
    <w:rsid w:val="00390B34"/>
    <w:rsid w:val="003A4500"/>
    <w:rsid w:val="003C01DF"/>
    <w:rsid w:val="003E34BA"/>
    <w:rsid w:val="003E3BE2"/>
    <w:rsid w:val="00401532"/>
    <w:rsid w:val="00422D12"/>
    <w:rsid w:val="00436E97"/>
    <w:rsid w:val="00446853"/>
    <w:rsid w:val="00483D14"/>
    <w:rsid w:val="004B3D27"/>
    <w:rsid w:val="004D2A85"/>
    <w:rsid w:val="004E24C3"/>
    <w:rsid w:val="004E367F"/>
    <w:rsid w:val="00502EF3"/>
    <w:rsid w:val="005123EC"/>
    <w:rsid w:val="005124A6"/>
    <w:rsid w:val="00552FD3"/>
    <w:rsid w:val="005739B5"/>
    <w:rsid w:val="00575513"/>
    <w:rsid w:val="00577BD3"/>
    <w:rsid w:val="005C55E5"/>
    <w:rsid w:val="005D0AEC"/>
    <w:rsid w:val="005E7CDF"/>
    <w:rsid w:val="00611E12"/>
    <w:rsid w:val="00626D4F"/>
    <w:rsid w:val="00632519"/>
    <w:rsid w:val="00650CC1"/>
    <w:rsid w:val="00650D8C"/>
    <w:rsid w:val="006815DE"/>
    <w:rsid w:val="006E09A1"/>
    <w:rsid w:val="007100A6"/>
    <w:rsid w:val="00716227"/>
    <w:rsid w:val="007178E7"/>
    <w:rsid w:val="007454EC"/>
    <w:rsid w:val="00774BD7"/>
    <w:rsid w:val="00774C6A"/>
    <w:rsid w:val="00781436"/>
    <w:rsid w:val="00783FDB"/>
    <w:rsid w:val="00786710"/>
    <w:rsid w:val="007A18F0"/>
    <w:rsid w:val="007A2B6A"/>
    <w:rsid w:val="007A4C0C"/>
    <w:rsid w:val="007D2876"/>
    <w:rsid w:val="007E3E2D"/>
    <w:rsid w:val="007F6388"/>
    <w:rsid w:val="00814086"/>
    <w:rsid w:val="00815F0D"/>
    <w:rsid w:val="00832317"/>
    <w:rsid w:val="008412BB"/>
    <w:rsid w:val="00856BCD"/>
    <w:rsid w:val="008A31BA"/>
    <w:rsid w:val="008B4536"/>
    <w:rsid w:val="008C4C54"/>
    <w:rsid w:val="008E2178"/>
    <w:rsid w:val="008F11C7"/>
    <w:rsid w:val="008F24E8"/>
    <w:rsid w:val="00907F01"/>
    <w:rsid w:val="0091370E"/>
    <w:rsid w:val="009C6B3E"/>
    <w:rsid w:val="009D28FC"/>
    <w:rsid w:val="00A05083"/>
    <w:rsid w:val="00A0540C"/>
    <w:rsid w:val="00A13D8C"/>
    <w:rsid w:val="00A30D9A"/>
    <w:rsid w:val="00A46CAC"/>
    <w:rsid w:val="00A478E4"/>
    <w:rsid w:val="00A64C3A"/>
    <w:rsid w:val="00A75765"/>
    <w:rsid w:val="00A87A94"/>
    <w:rsid w:val="00AA43AF"/>
    <w:rsid w:val="00AA6CD6"/>
    <w:rsid w:val="00AB5720"/>
    <w:rsid w:val="00AD763E"/>
    <w:rsid w:val="00AE79CD"/>
    <w:rsid w:val="00AF38E5"/>
    <w:rsid w:val="00B32AA2"/>
    <w:rsid w:val="00B33D08"/>
    <w:rsid w:val="00B404EF"/>
    <w:rsid w:val="00B661D9"/>
    <w:rsid w:val="00B76CAE"/>
    <w:rsid w:val="00B829B3"/>
    <w:rsid w:val="00B9019B"/>
    <w:rsid w:val="00BB423C"/>
    <w:rsid w:val="00BB6DCB"/>
    <w:rsid w:val="00BE660D"/>
    <w:rsid w:val="00BF51CE"/>
    <w:rsid w:val="00C66F69"/>
    <w:rsid w:val="00C75556"/>
    <w:rsid w:val="00C938DF"/>
    <w:rsid w:val="00CA5A7E"/>
    <w:rsid w:val="00CB5A07"/>
    <w:rsid w:val="00CC685B"/>
    <w:rsid w:val="00CD4ED7"/>
    <w:rsid w:val="00D013E3"/>
    <w:rsid w:val="00D03CA1"/>
    <w:rsid w:val="00D221DE"/>
    <w:rsid w:val="00D350F1"/>
    <w:rsid w:val="00D36C2D"/>
    <w:rsid w:val="00D7125B"/>
    <w:rsid w:val="00D876A9"/>
    <w:rsid w:val="00D91D7A"/>
    <w:rsid w:val="00DB121C"/>
    <w:rsid w:val="00DB50CA"/>
    <w:rsid w:val="00DD7A6B"/>
    <w:rsid w:val="00DE5444"/>
    <w:rsid w:val="00DE58BD"/>
    <w:rsid w:val="00DF0579"/>
    <w:rsid w:val="00E1027B"/>
    <w:rsid w:val="00E45D90"/>
    <w:rsid w:val="00E727C0"/>
    <w:rsid w:val="00E90A0C"/>
    <w:rsid w:val="00EA6ECC"/>
    <w:rsid w:val="00EC1864"/>
    <w:rsid w:val="00ED2B1E"/>
    <w:rsid w:val="00EE6E63"/>
    <w:rsid w:val="00EF3944"/>
    <w:rsid w:val="00F31AAD"/>
    <w:rsid w:val="00F356B1"/>
    <w:rsid w:val="00F40C82"/>
    <w:rsid w:val="00F502CE"/>
    <w:rsid w:val="00F51E6D"/>
    <w:rsid w:val="00F57DA9"/>
    <w:rsid w:val="00F86070"/>
    <w:rsid w:val="00F909A4"/>
    <w:rsid w:val="00FA124F"/>
    <w:rsid w:val="00FA2547"/>
    <w:rsid w:val="00FA5A7D"/>
    <w:rsid w:val="00F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E1687"/>
  <w15:docId w15:val="{078B5942-87D1-48D3-9DCC-74375E03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1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3A5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7B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7BD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1871DC"/>
    <w:rPr>
      <w:sz w:val="16"/>
      <w:szCs w:val="16"/>
    </w:rPr>
  </w:style>
  <w:style w:type="paragraph" w:styleId="CommentText">
    <w:name w:val="annotation text"/>
    <w:basedOn w:val="Normal"/>
    <w:semiHidden/>
    <w:rsid w:val="001871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71DC"/>
    <w:rPr>
      <w:b/>
      <w:bCs/>
    </w:rPr>
  </w:style>
  <w:style w:type="paragraph" w:styleId="BalloonText">
    <w:name w:val="Balloon Text"/>
    <w:basedOn w:val="Normal"/>
    <w:semiHidden/>
    <w:rsid w:val="001871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13A5"/>
    <w:rPr>
      <w:rFonts w:ascii="Arial" w:hAnsi="Arial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176BCC"/>
    <w:pPr>
      <w:ind w:left="720"/>
    </w:pPr>
    <w:rPr>
      <w:rFonts w:ascii="Calibri" w:eastAsia="Gulim" w:hAnsi="Calibri" w:cs="Gulim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E727C0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727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customStyle="1" w:styleId="Default">
    <w:name w:val="Default"/>
    <w:rsid w:val="00E727C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27C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B4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1445AE75-9680-4585-8004-ABAC68A43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D98D6-798B-4D84-87A8-F7EB538A69E3}"/>
</file>

<file path=customXml/itemProps3.xml><?xml version="1.0" encoding="utf-8"?>
<ds:datastoreItem xmlns:ds="http://schemas.openxmlformats.org/officeDocument/2006/customXml" ds:itemID="{AF09C4E2-2C15-42C8-985C-D6620FE92B63}"/>
</file>

<file path=customXml/itemProps4.xml><?xml version="1.0" encoding="utf-8"?>
<ds:datastoreItem xmlns:ds="http://schemas.openxmlformats.org/officeDocument/2006/customXml" ds:itemID="{F47B4A46-9562-4D25-9918-6DBB1C752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[Today’s Date]</vt:lpstr>
    </vt:vector>
  </TitlesOfParts>
  <Company>WellPoint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[Today’s Date]</dc:title>
  <dc:creator>aa42906</dc:creator>
  <cp:lastModifiedBy>Jessica Gonzalez</cp:lastModifiedBy>
  <cp:revision>2</cp:revision>
  <cp:lastPrinted>2012-01-13T22:20:00Z</cp:lastPrinted>
  <dcterms:created xsi:type="dcterms:W3CDTF">2022-09-27T16:17:00Z</dcterms:created>
  <dcterms:modified xsi:type="dcterms:W3CDTF">2022-09-27T16:17:00Z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0x0101006A9279E2201E3E498517836E9D64AA54</vt:lpwstr>
  </property>
</Properties>
</file>