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A806" w14:textId="77777777" w:rsidR="000E25E1" w:rsidRPr="00D82299" w:rsidRDefault="000E25E1">
      <w:pPr>
        <w:rPr>
          <w:sz w:val="16"/>
          <w:szCs w:val="16"/>
          <w:lang w:val="es-ES_tradnl"/>
        </w:rPr>
      </w:pPr>
    </w:p>
    <w:tbl>
      <w:tblPr>
        <w:tblW w:w="10368" w:type="dxa"/>
        <w:tblLayout w:type="fixed"/>
        <w:tblLook w:val="01E0" w:firstRow="1" w:lastRow="1" w:firstColumn="1" w:lastColumn="1" w:noHBand="0" w:noVBand="0"/>
      </w:tblPr>
      <w:tblGrid>
        <w:gridCol w:w="10368"/>
      </w:tblGrid>
      <w:tr w:rsidR="002857E9" w:rsidRPr="00D82299" w14:paraId="25AC4990" w14:textId="77777777" w:rsidTr="00A3575A">
        <w:trPr>
          <w:cantSplit/>
          <w:trHeight w:val="294"/>
        </w:trPr>
        <w:tc>
          <w:tcPr>
            <w:tcW w:w="1036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1E28FE30" w14:textId="7897E168" w:rsidR="002857E9" w:rsidRPr="00D82299" w:rsidRDefault="002857E9" w:rsidP="00FA6D43">
            <w:pPr>
              <w:pStyle w:val="table1"/>
              <w:rPr>
                <w:lang w:val="es-ES_tradnl"/>
              </w:rPr>
            </w:pPr>
            <w:bookmarkStart w:id="0" w:name="OLE_LINK1"/>
            <w:bookmarkStart w:id="1" w:name="OLE_LINK2"/>
            <w:r w:rsidRPr="00D82299">
              <w:rPr>
                <w:lang w:val="es-ES_tradnl"/>
              </w:rPr>
              <w:t>SOLICITUD DE DETERMINACIÓN DE COBERTURA DE MEDICAMENTOS RECETA</w:t>
            </w:r>
            <w:r w:rsidR="00322FB8" w:rsidRPr="00D82299">
              <w:rPr>
                <w:lang w:val="es-ES_tradnl"/>
              </w:rPr>
              <w:t>DOS</w:t>
            </w:r>
            <w:r w:rsidRPr="00D82299">
              <w:rPr>
                <w:lang w:val="es-ES_tradnl"/>
              </w:rPr>
              <w:t xml:space="preserve"> DE MEDICARE</w:t>
            </w:r>
            <w:bookmarkEnd w:id="0"/>
            <w:bookmarkEnd w:id="1"/>
          </w:p>
        </w:tc>
      </w:tr>
    </w:tbl>
    <w:p w14:paraId="5D8ECFC9" w14:textId="7935D70C" w:rsidR="002857E9" w:rsidRPr="00D82299" w:rsidRDefault="002857E9" w:rsidP="00FA6D43">
      <w:pPr>
        <w:pStyle w:val="Body1"/>
        <w:rPr>
          <w:lang w:val="es-ES_tradnl"/>
        </w:rPr>
      </w:pPr>
      <w:r w:rsidRPr="00D82299">
        <w:rPr>
          <w:lang w:val="es-ES_tradnl"/>
        </w:rPr>
        <w:t xml:space="preserve">Puede enviarnos este formulario por correo o por fax:        </w:t>
      </w:r>
    </w:p>
    <w:p w14:paraId="4AC62DE2" w14:textId="77777777" w:rsidR="002857E9" w:rsidRPr="00D82299" w:rsidRDefault="002857E9" w:rsidP="00FA6D43">
      <w:pPr>
        <w:pStyle w:val="Body1"/>
        <w:rPr>
          <w:sz w:val="18"/>
          <w:szCs w:val="18"/>
          <w:lang w:val="es-ES_tradnl"/>
        </w:rPr>
      </w:pPr>
    </w:p>
    <w:p w14:paraId="2FDB051A" w14:textId="04B010C1" w:rsidR="002857E9" w:rsidRPr="00D82299" w:rsidRDefault="002857E9" w:rsidP="00300317">
      <w:pPr>
        <w:pStyle w:val="Body1"/>
        <w:tabs>
          <w:tab w:val="clear" w:pos="1440"/>
          <w:tab w:val="clear" w:pos="2160"/>
          <w:tab w:val="clear" w:pos="2880"/>
        </w:tabs>
        <w:rPr>
          <w:lang w:val="es-ES_tradnl"/>
        </w:rPr>
      </w:pPr>
      <w:r w:rsidRPr="00D82299">
        <w:rPr>
          <w:u w:val="single"/>
          <w:lang w:val="es-ES_tradnl"/>
        </w:rPr>
        <w:t>Dirección:</w:t>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u w:val="single"/>
          <w:lang w:val="es-ES_tradnl"/>
        </w:rPr>
        <w:t>Número de Fax:</w:t>
      </w:r>
    </w:p>
    <w:p w14:paraId="2ACE9BDB" w14:textId="4987E2A7" w:rsidR="00BC0C76" w:rsidRPr="00D82299" w:rsidRDefault="00BC0C76" w:rsidP="001B0B6B">
      <w:pPr>
        <w:pStyle w:val="Body1"/>
        <w:tabs>
          <w:tab w:val="clear" w:pos="1440"/>
          <w:tab w:val="clear" w:pos="2160"/>
          <w:tab w:val="clear" w:pos="2880"/>
        </w:tabs>
        <w:rPr>
          <w:lang w:val="es-ES_tradnl"/>
        </w:rPr>
      </w:pPr>
      <w:r w:rsidRPr="00D82299">
        <w:rPr>
          <w:lang w:val="es-ES_tradnl"/>
        </w:rPr>
        <w:t xml:space="preserve">IEHP </w:t>
      </w:r>
      <w:proofErr w:type="spellStart"/>
      <w:r w:rsidRPr="00D82299">
        <w:rPr>
          <w:lang w:val="es-ES_tradnl"/>
        </w:rPr>
        <w:t>DualChoice</w:t>
      </w:r>
      <w:proofErr w:type="spellEnd"/>
      <w:r w:rsidRPr="00D82299">
        <w:rPr>
          <w:lang w:val="es-ES_tradnl"/>
        </w:rPr>
        <w:t xml:space="preserve"> </w:t>
      </w:r>
      <w:r w:rsidRPr="00D82299">
        <w:rPr>
          <w:lang w:val="es-ES_tradnl"/>
        </w:rPr>
        <w:tab/>
      </w:r>
      <w:r w:rsidRPr="00D82299">
        <w:rPr>
          <w:lang w:val="es-ES_tradnl"/>
        </w:rPr>
        <w:tab/>
      </w:r>
      <w:r w:rsidRPr="00D82299">
        <w:rPr>
          <w:lang w:val="es-ES_tradnl"/>
        </w:rPr>
        <w:tab/>
        <w:t xml:space="preserve"> </w:t>
      </w:r>
      <w:r w:rsidRPr="00D82299">
        <w:rPr>
          <w:lang w:val="es-ES_tradnl"/>
        </w:rPr>
        <w:tab/>
      </w:r>
      <w:r w:rsidRPr="00D82299">
        <w:rPr>
          <w:rFonts w:ascii="FMBFAF+Arial" w:eastAsiaTheme="minorEastAsia" w:hAnsi="FMBFAF+Arial"/>
          <w:color w:val="000000"/>
          <w:lang w:val="es-ES_tradnl"/>
        </w:rPr>
        <w:t>(909) 890-5877</w:t>
      </w:r>
    </w:p>
    <w:p w14:paraId="533DE1AC" w14:textId="77777777" w:rsidR="00BC0C76" w:rsidRPr="00D82299" w:rsidRDefault="00BC0C76" w:rsidP="001B0B6B">
      <w:pPr>
        <w:pStyle w:val="Default"/>
        <w:rPr>
          <w:lang w:val="es-ES_tradnl"/>
        </w:rPr>
      </w:pPr>
      <w:r w:rsidRPr="00D82299">
        <w:rPr>
          <w:lang w:val="es-ES_tradnl"/>
        </w:rPr>
        <w:t xml:space="preserve">P.O. Box 1800 </w:t>
      </w:r>
    </w:p>
    <w:p w14:paraId="08075768" w14:textId="77777777" w:rsidR="00BC0C76" w:rsidRPr="00D82299" w:rsidRDefault="00BC0C76" w:rsidP="001B0B6B">
      <w:pPr>
        <w:pStyle w:val="Default"/>
        <w:rPr>
          <w:lang w:val="es-ES_tradnl"/>
        </w:rPr>
      </w:pPr>
      <w:r w:rsidRPr="00D82299">
        <w:rPr>
          <w:lang w:val="es-ES_tradnl"/>
        </w:rPr>
        <w:t xml:space="preserve">Rancho </w:t>
      </w:r>
      <w:proofErr w:type="spellStart"/>
      <w:r w:rsidRPr="00D82299">
        <w:rPr>
          <w:lang w:val="es-ES_tradnl"/>
        </w:rPr>
        <w:t>Cucamonga</w:t>
      </w:r>
      <w:proofErr w:type="spellEnd"/>
      <w:r w:rsidRPr="00D82299">
        <w:rPr>
          <w:lang w:val="es-ES_tradnl"/>
        </w:rPr>
        <w:t>, CA 91729-1800</w:t>
      </w:r>
    </w:p>
    <w:p w14:paraId="005F93A9" w14:textId="58DBAD0A" w:rsidR="00FA6D43" w:rsidRPr="00D82299" w:rsidRDefault="00FA6D43" w:rsidP="00FA6D43">
      <w:pPr>
        <w:pStyle w:val="Body1"/>
        <w:rPr>
          <w:lang w:val="es-ES_tradnl"/>
        </w:rPr>
      </w:pPr>
      <w:r w:rsidRPr="00D82299">
        <w:rPr>
          <w:lang w:val="es-ES_tradnl"/>
        </w:rPr>
        <w:tab/>
      </w:r>
      <w:r w:rsidRPr="00D82299">
        <w:rPr>
          <w:lang w:val="es-ES_tradnl"/>
        </w:rPr>
        <w:tab/>
      </w:r>
      <w:r w:rsidRPr="00D82299">
        <w:rPr>
          <w:lang w:val="es-ES_tradnl"/>
        </w:rPr>
        <w:tab/>
      </w:r>
    </w:p>
    <w:p w14:paraId="243A5846" w14:textId="2187EAA3" w:rsidR="002857E9" w:rsidRPr="00D82299" w:rsidRDefault="002857E9" w:rsidP="00FA6D43">
      <w:pPr>
        <w:pStyle w:val="Body1"/>
        <w:rPr>
          <w:lang w:val="es-ES_tradnl"/>
        </w:rPr>
      </w:pPr>
      <w:r w:rsidRPr="00D82299">
        <w:rPr>
          <w:lang w:val="es-ES_tradnl"/>
        </w:rPr>
        <w:t xml:space="preserve">Usted también puede solicitarnos una determinación de cobertura por teléfono al </w:t>
      </w:r>
      <w:bookmarkStart w:id="2" w:name="_Hlk39756542"/>
      <w:r w:rsidRPr="00D82299">
        <w:rPr>
          <w:lang w:val="es-ES_tradnl"/>
        </w:rPr>
        <w:t xml:space="preserve">1-877-273-IEHP (4347), 8am - 8pm (Hora del Pacífico), los 7 días de la semana, incluidos los días festivos (TTY) </w:t>
      </w:r>
      <w:r w:rsidR="00C209DA" w:rsidRPr="00D82299">
        <w:rPr>
          <w:lang w:val="es-ES_tradnl"/>
        </w:rPr>
        <w:br/>
      </w:r>
      <w:r w:rsidRPr="00D82299">
        <w:rPr>
          <w:lang w:val="es-ES_tradnl"/>
        </w:rPr>
        <w:t>1-800-718-4347)</w:t>
      </w:r>
      <w:bookmarkEnd w:id="2"/>
      <w:r w:rsidRPr="00D82299">
        <w:rPr>
          <w:lang w:val="es-ES_tradnl"/>
        </w:rPr>
        <w:t>, o a través de nuestro sitio web en www.iehp.org.</w:t>
      </w:r>
    </w:p>
    <w:p w14:paraId="6D593C89" w14:textId="77777777" w:rsidR="002857E9" w:rsidRPr="00D82299" w:rsidRDefault="002857E9" w:rsidP="00FA6D43">
      <w:pPr>
        <w:pStyle w:val="Body1"/>
        <w:rPr>
          <w:sz w:val="18"/>
          <w:szCs w:val="18"/>
          <w:lang w:val="es-ES_tradnl"/>
        </w:rPr>
      </w:pPr>
    </w:p>
    <w:p w14:paraId="13743C13" w14:textId="76C9AE42" w:rsidR="002857E9" w:rsidRPr="00D82299" w:rsidRDefault="00BD5279" w:rsidP="00FA6D43">
      <w:pPr>
        <w:pStyle w:val="Body1"/>
        <w:rPr>
          <w:lang w:val="es-ES_tradnl"/>
        </w:rPr>
      </w:pPr>
      <w:r w:rsidRPr="00D82299">
        <w:rPr>
          <w:b/>
          <w:u w:val="single"/>
          <w:lang w:val="es-ES_tradnl"/>
        </w:rPr>
        <w:t>Quién Puede Realizar una Solicitud</w:t>
      </w:r>
      <w:r w:rsidRPr="00D82299">
        <w:rPr>
          <w:b/>
          <w:lang w:val="es-ES_tradnl"/>
        </w:rPr>
        <w:t>:</w:t>
      </w:r>
      <w:r w:rsidRPr="00D82299">
        <w:rPr>
          <w:lang w:val="es-ES_tradnl"/>
        </w:rPr>
        <w:t xml:space="preserve">  </w:t>
      </w:r>
      <w:r w:rsidR="009B38C6" w:rsidRPr="00D82299">
        <w:rPr>
          <w:lang w:val="es-ES_tradnl"/>
        </w:rPr>
        <w:t>El</w:t>
      </w:r>
      <w:r w:rsidRPr="00D82299">
        <w:rPr>
          <w:lang w:val="es-ES_tradnl"/>
        </w:rPr>
        <w:t xml:space="preserve"> profesional que </w:t>
      </w:r>
      <w:r w:rsidR="009B38C6" w:rsidRPr="00D82299">
        <w:rPr>
          <w:lang w:val="es-ES_tradnl"/>
        </w:rPr>
        <w:t xml:space="preserve">le </w:t>
      </w:r>
      <w:r w:rsidRPr="00D82299">
        <w:rPr>
          <w:lang w:val="es-ES_tradnl"/>
        </w:rPr>
        <w:t xml:space="preserve">receta </w:t>
      </w:r>
      <w:r w:rsidR="009B38C6" w:rsidRPr="00D82299">
        <w:rPr>
          <w:lang w:val="es-ES_tradnl"/>
        </w:rPr>
        <w:t xml:space="preserve">medicamentos </w:t>
      </w:r>
      <w:r w:rsidRPr="00D82299">
        <w:rPr>
          <w:lang w:val="es-ES_tradnl"/>
        </w:rPr>
        <w:t>puede solicitarnos una determinación de cobertura en nombre de usted. Si desea que otra persona (como un familiar o un amigo) realice una solicitud por usted, esa persona debe ser su representante. Comuníquese con nosotros para obtener información sobre cómo designar a un representante.</w:t>
      </w:r>
    </w:p>
    <w:p w14:paraId="6D315262" w14:textId="77777777" w:rsidR="004A6798" w:rsidRPr="00D82299" w:rsidRDefault="004A6798" w:rsidP="00FA6D43">
      <w:pPr>
        <w:pStyle w:val="Body1"/>
        <w:rPr>
          <w:sz w:val="18"/>
          <w:szCs w:val="18"/>
          <w:lang w:val="es-ES_tradnl"/>
        </w:rPr>
      </w:pPr>
    </w:p>
    <w:p w14:paraId="18325D42" w14:textId="79B2E7D6" w:rsidR="004A6798" w:rsidRPr="00D82299" w:rsidRDefault="00B634CE" w:rsidP="00FA6D43">
      <w:pPr>
        <w:pStyle w:val="Body1"/>
        <w:rPr>
          <w:lang w:val="es-ES_tradnl"/>
        </w:rPr>
      </w:pPr>
      <w:r w:rsidRPr="00D82299">
        <w:rPr>
          <w:b/>
          <w:lang w:val="es-ES_tradnl"/>
        </w:rPr>
        <w:t>Información del Miembro</w:t>
      </w:r>
    </w:p>
    <w:tbl>
      <w:tblPr>
        <w:tblStyle w:val="TableGrid"/>
        <w:tblW w:w="0" w:type="auto"/>
        <w:tblLook w:val="0480" w:firstRow="0" w:lastRow="0" w:firstColumn="1" w:lastColumn="0" w:noHBand="0" w:noVBand="1"/>
        <w:tblCaption w:val="Enrollees Information"/>
        <w:tblDescription w:val="Fill boxes for enrollee information"/>
      </w:tblPr>
      <w:tblGrid>
        <w:gridCol w:w="4412"/>
        <w:gridCol w:w="2582"/>
        <w:gridCol w:w="3508"/>
      </w:tblGrid>
      <w:tr w:rsidR="004A6798" w:rsidRPr="00D82299" w14:paraId="4A83BAB2" w14:textId="77777777" w:rsidTr="00F13A09">
        <w:trPr>
          <w:cantSplit/>
          <w:tblHeader/>
        </w:trPr>
        <w:tc>
          <w:tcPr>
            <w:tcW w:w="7152" w:type="dxa"/>
            <w:gridSpan w:val="2"/>
          </w:tcPr>
          <w:p w14:paraId="5F3076EE" w14:textId="5F74F60D" w:rsidR="004A6798" w:rsidRPr="00D82299" w:rsidRDefault="00B634CE" w:rsidP="00860F07">
            <w:pPr>
              <w:pStyle w:val="Table2"/>
              <w:spacing w:before="0"/>
              <w:rPr>
                <w:lang w:val="es-ES_tradnl"/>
              </w:rPr>
            </w:pPr>
            <w:r w:rsidRPr="00D82299">
              <w:rPr>
                <w:lang w:val="es-ES_tradnl"/>
              </w:rPr>
              <w:t>Nombre del Miembro</w:t>
            </w:r>
          </w:p>
          <w:p w14:paraId="614F6D03" w14:textId="77777777" w:rsidR="004A6798" w:rsidRPr="00D82299" w:rsidRDefault="004A6798" w:rsidP="00860F07">
            <w:pPr>
              <w:pStyle w:val="Table2"/>
              <w:spacing w:before="0"/>
              <w:rPr>
                <w:lang w:val="es-ES_tradnl"/>
              </w:rPr>
            </w:pPr>
          </w:p>
        </w:tc>
        <w:tc>
          <w:tcPr>
            <w:tcW w:w="3576" w:type="dxa"/>
          </w:tcPr>
          <w:p w14:paraId="3F160327" w14:textId="77777777" w:rsidR="004A6798" w:rsidRPr="00D82299" w:rsidRDefault="004A6798" w:rsidP="00860F07">
            <w:pPr>
              <w:pStyle w:val="Table2"/>
              <w:spacing w:before="0"/>
              <w:rPr>
                <w:lang w:val="es-ES_tradnl"/>
              </w:rPr>
            </w:pPr>
            <w:r w:rsidRPr="00D82299">
              <w:rPr>
                <w:lang w:val="es-ES_tradnl"/>
              </w:rPr>
              <w:t xml:space="preserve">Fecha de Nacimiento  </w:t>
            </w:r>
          </w:p>
        </w:tc>
      </w:tr>
      <w:tr w:rsidR="004A6798" w:rsidRPr="00D82299" w14:paraId="0E7FE1EA" w14:textId="77777777" w:rsidTr="00F13A09">
        <w:trPr>
          <w:cantSplit/>
        </w:trPr>
        <w:tc>
          <w:tcPr>
            <w:tcW w:w="10728" w:type="dxa"/>
            <w:gridSpan w:val="3"/>
          </w:tcPr>
          <w:p w14:paraId="3A9E1C1A" w14:textId="25102D90" w:rsidR="004A6798" w:rsidRPr="00D82299" w:rsidRDefault="00B634CE" w:rsidP="00860F07">
            <w:pPr>
              <w:pStyle w:val="Table2"/>
              <w:spacing w:before="0"/>
              <w:rPr>
                <w:lang w:val="es-ES_tradnl"/>
              </w:rPr>
            </w:pPr>
            <w:r w:rsidRPr="00D82299">
              <w:rPr>
                <w:lang w:val="es-ES_tradnl"/>
              </w:rPr>
              <w:t>Dirección del Miembro</w:t>
            </w:r>
          </w:p>
          <w:p w14:paraId="5EA8D853" w14:textId="77777777" w:rsidR="004A6798" w:rsidRPr="00D82299" w:rsidRDefault="004A6798" w:rsidP="00860F07">
            <w:pPr>
              <w:pStyle w:val="Table2"/>
              <w:spacing w:before="0"/>
              <w:rPr>
                <w:lang w:val="es-ES_tradnl"/>
              </w:rPr>
            </w:pPr>
          </w:p>
        </w:tc>
      </w:tr>
      <w:tr w:rsidR="004A6798" w:rsidRPr="00D82299" w14:paraId="6EE86B4B" w14:textId="77777777" w:rsidTr="00F13A09">
        <w:trPr>
          <w:cantSplit/>
        </w:trPr>
        <w:tc>
          <w:tcPr>
            <w:tcW w:w="4518" w:type="dxa"/>
          </w:tcPr>
          <w:p w14:paraId="5B0A87DA" w14:textId="77777777" w:rsidR="004A6798" w:rsidRPr="00D82299" w:rsidRDefault="004A6798" w:rsidP="00860F07">
            <w:pPr>
              <w:pStyle w:val="Table2"/>
              <w:spacing w:before="0"/>
              <w:rPr>
                <w:lang w:val="es-ES_tradnl"/>
              </w:rPr>
            </w:pPr>
            <w:r w:rsidRPr="00D82299">
              <w:rPr>
                <w:lang w:val="es-ES_tradnl"/>
              </w:rPr>
              <w:t>Ciudad</w:t>
            </w:r>
          </w:p>
          <w:p w14:paraId="3E0A98BA" w14:textId="77777777" w:rsidR="004A6798" w:rsidRPr="00D82299" w:rsidRDefault="004A6798" w:rsidP="00860F07">
            <w:pPr>
              <w:pStyle w:val="Table2"/>
              <w:spacing w:before="0"/>
              <w:rPr>
                <w:lang w:val="es-ES_tradnl"/>
              </w:rPr>
            </w:pPr>
          </w:p>
        </w:tc>
        <w:tc>
          <w:tcPr>
            <w:tcW w:w="2634" w:type="dxa"/>
          </w:tcPr>
          <w:p w14:paraId="3791EBF1" w14:textId="77777777" w:rsidR="004A6798" w:rsidRPr="00D82299" w:rsidRDefault="004A6798" w:rsidP="00860F07">
            <w:pPr>
              <w:pStyle w:val="Table2"/>
              <w:spacing w:before="0"/>
              <w:rPr>
                <w:lang w:val="es-ES_tradnl"/>
              </w:rPr>
            </w:pPr>
            <w:r w:rsidRPr="00D82299">
              <w:rPr>
                <w:lang w:val="es-ES_tradnl"/>
              </w:rPr>
              <w:t>Estado</w:t>
            </w:r>
          </w:p>
        </w:tc>
        <w:tc>
          <w:tcPr>
            <w:tcW w:w="3576" w:type="dxa"/>
          </w:tcPr>
          <w:p w14:paraId="74154441" w14:textId="77777777" w:rsidR="004A6798" w:rsidRPr="00D82299" w:rsidRDefault="004A6798" w:rsidP="00860F07">
            <w:pPr>
              <w:pStyle w:val="Table2"/>
              <w:spacing w:before="0"/>
              <w:rPr>
                <w:lang w:val="es-ES_tradnl"/>
              </w:rPr>
            </w:pPr>
            <w:r w:rsidRPr="00D82299">
              <w:rPr>
                <w:lang w:val="es-ES_tradnl"/>
              </w:rPr>
              <w:t>Código Postal</w:t>
            </w:r>
          </w:p>
        </w:tc>
      </w:tr>
      <w:tr w:rsidR="004A6798" w:rsidRPr="00D82299" w14:paraId="1A218A1E" w14:textId="77777777" w:rsidTr="00F13A09">
        <w:trPr>
          <w:cantSplit/>
        </w:trPr>
        <w:tc>
          <w:tcPr>
            <w:tcW w:w="4518" w:type="dxa"/>
          </w:tcPr>
          <w:p w14:paraId="65691BD9" w14:textId="77777777" w:rsidR="004A6798" w:rsidRPr="00D82299" w:rsidRDefault="004A6798" w:rsidP="00860F07">
            <w:pPr>
              <w:pStyle w:val="Table2"/>
              <w:spacing w:before="0"/>
              <w:rPr>
                <w:lang w:val="es-ES_tradnl"/>
              </w:rPr>
            </w:pPr>
            <w:r w:rsidRPr="00D82299">
              <w:rPr>
                <w:lang w:val="es-ES_tradnl"/>
              </w:rPr>
              <w:t>Teléfono</w:t>
            </w:r>
          </w:p>
          <w:p w14:paraId="0C5E3A90" w14:textId="77777777" w:rsidR="004A6798" w:rsidRPr="00D82299" w:rsidRDefault="004A6798" w:rsidP="00860F07">
            <w:pPr>
              <w:pStyle w:val="Table2"/>
              <w:spacing w:before="0"/>
              <w:rPr>
                <w:lang w:val="es-ES_tradnl"/>
              </w:rPr>
            </w:pPr>
          </w:p>
        </w:tc>
        <w:tc>
          <w:tcPr>
            <w:tcW w:w="6210" w:type="dxa"/>
            <w:gridSpan w:val="2"/>
          </w:tcPr>
          <w:p w14:paraId="15F95AEA" w14:textId="78B0A2CF" w:rsidR="004A6798" w:rsidRPr="00D82299" w:rsidRDefault="00B634CE" w:rsidP="00860F07">
            <w:pPr>
              <w:pStyle w:val="Table2"/>
              <w:spacing w:before="0"/>
              <w:rPr>
                <w:lang w:val="es-ES_tradnl"/>
              </w:rPr>
            </w:pPr>
            <w:r w:rsidRPr="00D82299">
              <w:rPr>
                <w:lang w:val="es-ES_tradnl"/>
              </w:rPr>
              <w:t xml:space="preserve">N.º de Identificación de Miembro del Miembro  </w:t>
            </w:r>
          </w:p>
        </w:tc>
      </w:tr>
    </w:tbl>
    <w:p w14:paraId="13BC62D7" w14:textId="77777777" w:rsidR="004A6798" w:rsidRPr="00D82299" w:rsidRDefault="004A6798" w:rsidP="00FA6D43">
      <w:pPr>
        <w:pStyle w:val="Body1"/>
        <w:rPr>
          <w:sz w:val="18"/>
          <w:szCs w:val="18"/>
          <w:lang w:val="es-ES_tradnl"/>
        </w:rPr>
      </w:pPr>
    </w:p>
    <w:p w14:paraId="3D287F96" w14:textId="51154A99" w:rsidR="004A6798" w:rsidRPr="00D82299" w:rsidRDefault="004A6798" w:rsidP="00860F07">
      <w:pPr>
        <w:pStyle w:val="body2"/>
        <w:rPr>
          <w:lang w:val="es-ES_tradnl"/>
        </w:rPr>
      </w:pPr>
      <w:r w:rsidRPr="00D82299">
        <w:rPr>
          <w:lang w:val="es-ES_tradnl"/>
        </w:rPr>
        <w:t xml:space="preserve">Complete la siguiente sección ÚNICAMENTE si quien realiza esta solicitud no es el </w:t>
      </w:r>
      <w:r w:rsidR="009B38C6" w:rsidRPr="00D82299">
        <w:rPr>
          <w:lang w:val="es-ES_tradnl"/>
        </w:rPr>
        <w:t>M</w:t>
      </w:r>
      <w:r w:rsidRPr="00D82299">
        <w:rPr>
          <w:lang w:val="es-ES_tradnl"/>
        </w:rPr>
        <w:t>iembro ni el profesional que recet</w:t>
      </w:r>
      <w:r w:rsidR="009B38C6" w:rsidRPr="00D82299">
        <w:rPr>
          <w:lang w:val="es-ES_tradnl"/>
        </w:rPr>
        <w:t>a medicamentos</w:t>
      </w:r>
    </w:p>
    <w:tbl>
      <w:tblPr>
        <w:tblStyle w:val="TableGrid"/>
        <w:tblW w:w="0" w:type="auto"/>
        <w:tblLook w:val="04A0" w:firstRow="1" w:lastRow="0" w:firstColumn="1" w:lastColumn="0" w:noHBand="0" w:noVBand="1"/>
        <w:tblCaption w:val="Requestor Information"/>
        <w:tblDescription w:val="fill boxes for requetor information if person requesting a coverage determination is not the enrollee"/>
      </w:tblPr>
      <w:tblGrid>
        <w:gridCol w:w="4415"/>
        <w:gridCol w:w="2586"/>
        <w:gridCol w:w="3501"/>
      </w:tblGrid>
      <w:tr w:rsidR="004A6798" w:rsidRPr="00D82299" w14:paraId="3E4A2F4A" w14:textId="77777777" w:rsidTr="00F13A09">
        <w:trPr>
          <w:cantSplit/>
          <w:tblHeader/>
        </w:trPr>
        <w:tc>
          <w:tcPr>
            <w:tcW w:w="10728" w:type="dxa"/>
            <w:gridSpan w:val="3"/>
          </w:tcPr>
          <w:p w14:paraId="55B38125" w14:textId="77777777" w:rsidR="004A6798" w:rsidRPr="00D82299" w:rsidRDefault="004A6798" w:rsidP="00860F07">
            <w:pPr>
              <w:pStyle w:val="Table3"/>
              <w:jc w:val="left"/>
              <w:rPr>
                <w:lang w:val="es-ES_tradnl"/>
              </w:rPr>
            </w:pPr>
            <w:r w:rsidRPr="00D82299">
              <w:rPr>
                <w:lang w:val="es-ES_tradnl"/>
              </w:rPr>
              <w:t>Nombre del Solicitante</w:t>
            </w:r>
          </w:p>
          <w:p w14:paraId="626E589B" w14:textId="77777777" w:rsidR="004A6798" w:rsidRPr="00D82299" w:rsidRDefault="004A6798" w:rsidP="00860F07">
            <w:pPr>
              <w:pStyle w:val="Table3"/>
              <w:rPr>
                <w:lang w:val="es-ES_tradnl"/>
              </w:rPr>
            </w:pPr>
          </w:p>
        </w:tc>
      </w:tr>
      <w:tr w:rsidR="004A6798" w:rsidRPr="00D82299" w14:paraId="3D3E1771" w14:textId="77777777" w:rsidTr="00DC5380">
        <w:trPr>
          <w:cantSplit/>
        </w:trPr>
        <w:tc>
          <w:tcPr>
            <w:tcW w:w="10728" w:type="dxa"/>
            <w:gridSpan w:val="3"/>
          </w:tcPr>
          <w:p w14:paraId="3F0502D3" w14:textId="095B189A" w:rsidR="004A6798" w:rsidRPr="00D82299" w:rsidRDefault="004A6798" w:rsidP="00860F07">
            <w:pPr>
              <w:pStyle w:val="Table3"/>
              <w:jc w:val="left"/>
              <w:rPr>
                <w:lang w:val="es-ES_tradnl"/>
              </w:rPr>
            </w:pPr>
            <w:r w:rsidRPr="00D82299">
              <w:rPr>
                <w:lang w:val="es-ES_tradnl"/>
              </w:rPr>
              <w:t>Relación del Solicitante con el Miembro</w:t>
            </w:r>
          </w:p>
          <w:p w14:paraId="3E4A236E" w14:textId="77777777" w:rsidR="004A6798" w:rsidRPr="00D82299" w:rsidRDefault="004A6798" w:rsidP="00860F07">
            <w:pPr>
              <w:pStyle w:val="Table3"/>
              <w:rPr>
                <w:lang w:val="es-ES_tradnl"/>
              </w:rPr>
            </w:pPr>
          </w:p>
        </w:tc>
      </w:tr>
      <w:tr w:rsidR="004A6798" w:rsidRPr="00D82299" w14:paraId="7FAF2065" w14:textId="77777777" w:rsidTr="00DC5380">
        <w:trPr>
          <w:cantSplit/>
        </w:trPr>
        <w:tc>
          <w:tcPr>
            <w:tcW w:w="10728" w:type="dxa"/>
            <w:gridSpan w:val="3"/>
          </w:tcPr>
          <w:p w14:paraId="121613C9" w14:textId="77777777" w:rsidR="004A6798" w:rsidRPr="00D82299" w:rsidRDefault="004A6798" w:rsidP="00860F07">
            <w:pPr>
              <w:pStyle w:val="Table3"/>
              <w:jc w:val="left"/>
              <w:rPr>
                <w:lang w:val="es-ES_tradnl"/>
              </w:rPr>
            </w:pPr>
            <w:r w:rsidRPr="00D82299">
              <w:rPr>
                <w:lang w:val="es-ES_tradnl"/>
              </w:rPr>
              <w:t>Dirección</w:t>
            </w:r>
          </w:p>
          <w:p w14:paraId="7401AF4D" w14:textId="77777777" w:rsidR="004A6798" w:rsidRPr="00D82299" w:rsidRDefault="004A6798" w:rsidP="00860F07">
            <w:pPr>
              <w:pStyle w:val="Table3"/>
              <w:rPr>
                <w:lang w:val="es-ES_tradnl"/>
              </w:rPr>
            </w:pPr>
          </w:p>
        </w:tc>
      </w:tr>
      <w:tr w:rsidR="004A6798" w:rsidRPr="00D82299" w14:paraId="157EA97A" w14:textId="77777777" w:rsidTr="00DC5380">
        <w:trPr>
          <w:cantSplit/>
        </w:trPr>
        <w:tc>
          <w:tcPr>
            <w:tcW w:w="4518" w:type="dxa"/>
          </w:tcPr>
          <w:p w14:paraId="7C7AB39B" w14:textId="77777777" w:rsidR="004A6798" w:rsidRPr="00D82299" w:rsidRDefault="004A6798" w:rsidP="00860F07">
            <w:pPr>
              <w:pStyle w:val="Table3"/>
              <w:jc w:val="left"/>
              <w:rPr>
                <w:lang w:val="es-ES_tradnl"/>
              </w:rPr>
            </w:pPr>
            <w:r w:rsidRPr="00D82299">
              <w:rPr>
                <w:lang w:val="es-ES_tradnl"/>
              </w:rPr>
              <w:t>Ciudad</w:t>
            </w:r>
          </w:p>
          <w:p w14:paraId="0A493753" w14:textId="77777777" w:rsidR="004A6798" w:rsidRPr="00D82299" w:rsidRDefault="004A6798" w:rsidP="00860F07">
            <w:pPr>
              <w:pStyle w:val="Table3"/>
              <w:rPr>
                <w:lang w:val="es-ES_tradnl"/>
              </w:rPr>
            </w:pPr>
          </w:p>
        </w:tc>
        <w:tc>
          <w:tcPr>
            <w:tcW w:w="2634" w:type="dxa"/>
          </w:tcPr>
          <w:p w14:paraId="35DC21ED" w14:textId="77777777" w:rsidR="004A6798" w:rsidRPr="00D82299" w:rsidRDefault="004A6798" w:rsidP="00860F07">
            <w:pPr>
              <w:pStyle w:val="Table3"/>
              <w:jc w:val="left"/>
              <w:rPr>
                <w:lang w:val="es-ES_tradnl"/>
              </w:rPr>
            </w:pPr>
            <w:r w:rsidRPr="00D82299">
              <w:rPr>
                <w:lang w:val="es-ES_tradnl"/>
              </w:rPr>
              <w:t>Estado</w:t>
            </w:r>
          </w:p>
        </w:tc>
        <w:tc>
          <w:tcPr>
            <w:tcW w:w="3576" w:type="dxa"/>
          </w:tcPr>
          <w:p w14:paraId="590E5278" w14:textId="77777777" w:rsidR="004A6798" w:rsidRPr="00D82299" w:rsidRDefault="004A6798" w:rsidP="00860F07">
            <w:pPr>
              <w:pStyle w:val="Table3"/>
              <w:jc w:val="left"/>
              <w:rPr>
                <w:lang w:val="es-ES_tradnl"/>
              </w:rPr>
            </w:pPr>
            <w:r w:rsidRPr="00D82299">
              <w:rPr>
                <w:lang w:val="es-ES_tradnl"/>
              </w:rPr>
              <w:t>Código Postal</w:t>
            </w:r>
          </w:p>
        </w:tc>
      </w:tr>
      <w:tr w:rsidR="004A6798" w:rsidRPr="00D82299" w14:paraId="04A40BF1" w14:textId="77777777" w:rsidTr="00DC5380">
        <w:trPr>
          <w:cantSplit/>
        </w:trPr>
        <w:tc>
          <w:tcPr>
            <w:tcW w:w="10728" w:type="dxa"/>
            <w:gridSpan w:val="3"/>
          </w:tcPr>
          <w:p w14:paraId="373865AB" w14:textId="77777777" w:rsidR="004A6798" w:rsidRPr="00D82299" w:rsidRDefault="004A6798" w:rsidP="00860F07">
            <w:pPr>
              <w:pStyle w:val="Table3"/>
              <w:jc w:val="left"/>
              <w:rPr>
                <w:lang w:val="es-ES_tradnl"/>
              </w:rPr>
            </w:pPr>
            <w:r w:rsidRPr="00D82299">
              <w:rPr>
                <w:lang w:val="es-ES_tradnl"/>
              </w:rPr>
              <w:t>Teléfono</w:t>
            </w:r>
          </w:p>
          <w:p w14:paraId="09A11B61" w14:textId="77777777" w:rsidR="004A6798" w:rsidRPr="00D82299" w:rsidRDefault="004A6798" w:rsidP="00860F07">
            <w:pPr>
              <w:pStyle w:val="Table3"/>
              <w:rPr>
                <w:lang w:val="es-ES_tradnl"/>
              </w:rPr>
            </w:pPr>
          </w:p>
        </w:tc>
      </w:tr>
    </w:tbl>
    <w:p w14:paraId="246ADCC4" w14:textId="667F670A" w:rsidR="004A6798" w:rsidRPr="00D82299" w:rsidRDefault="004A6798" w:rsidP="00AE6D4A">
      <w:pPr>
        <w:pStyle w:val="body3"/>
        <w:ind w:left="-90" w:right="-108"/>
        <w:rPr>
          <w:u w:val="single"/>
          <w:lang w:val="es-ES_tradnl"/>
        </w:rPr>
      </w:pPr>
      <w:r w:rsidRPr="00D82299">
        <w:rPr>
          <w:u w:val="single"/>
          <w:lang w:val="es-ES_tradnl"/>
        </w:rPr>
        <w:t xml:space="preserve">Documentación de representación para solicitudes realizadas por una persona que no sea el </w:t>
      </w:r>
      <w:r w:rsidR="009B38C6" w:rsidRPr="00D82299">
        <w:rPr>
          <w:u w:val="single"/>
          <w:lang w:val="es-ES_tradnl"/>
        </w:rPr>
        <w:t>M</w:t>
      </w:r>
      <w:r w:rsidRPr="00D82299">
        <w:rPr>
          <w:u w:val="single"/>
          <w:lang w:val="es-ES_tradnl"/>
        </w:rPr>
        <w:t xml:space="preserve">iembro o el profesional que </w:t>
      </w:r>
      <w:r w:rsidR="009B38C6" w:rsidRPr="00D82299">
        <w:rPr>
          <w:u w:val="single"/>
          <w:lang w:val="es-ES_tradnl"/>
        </w:rPr>
        <w:t xml:space="preserve">emite las </w:t>
      </w:r>
      <w:r w:rsidRPr="00D82299">
        <w:rPr>
          <w:u w:val="single"/>
          <w:lang w:val="es-ES_tradnl"/>
        </w:rPr>
        <w:t>receta</w:t>
      </w:r>
      <w:r w:rsidR="009B38C6" w:rsidRPr="00D82299">
        <w:rPr>
          <w:u w:val="single"/>
          <w:lang w:val="es-ES_tradnl"/>
        </w:rPr>
        <w:t xml:space="preserve">s </w:t>
      </w:r>
      <w:r w:rsidRPr="00D82299">
        <w:rPr>
          <w:u w:val="single"/>
          <w:lang w:val="es-ES_tradnl"/>
        </w:rPr>
        <w:t xml:space="preserve">del </w:t>
      </w:r>
      <w:r w:rsidR="009E77FF" w:rsidRPr="00D82299">
        <w:rPr>
          <w:u w:val="single"/>
          <w:lang w:val="es-ES_tradnl"/>
        </w:rPr>
        <w:t>M</w:t>
      </w:r>
      <w:r w:rsidRPr="00D82299">
        <w:rPr>
          <w:u w:val="single"/>
          <w:lang w:val="es-ES_tradnl"/>
        </w:rPr>
        <w:t>iembro:</w:t>
      </w:r>
    </w:p>
    <w:p w14:paraId="32A4183B" w14:textId="749810DD" w:rsidR="004A6798" w:rsidRPr="00D82299" w:rsidRDefault="004A6798" w:rsidP="00AE6D4A">
      <w:pPr>
        <w:pStyle w:val="body3"/>
        <w:ind w:left="-90" w:right="-108"/>
        <w:rPr>
          <w:lang w:val="es-ES_tradnl"/>
        </w:rPr>
      </w:pPr>
      <w:r w:rsidRPr="00D82299">
        <w:rPr>
          <w:lang w:val="es-ES_tradnl"/>
        </w:rPr>
        <w:t xml:space="preserve">Adjunte documentación que demuestre la autorización para representar al </w:t>
      </w:r>
      <w:r w:rsidR="009909D7" w:rsidRPr="00D82299">
        <w:rPr>
          <w:lang w:val="es-ES_tradnl"/>
        </w:rPr>
        <w:t>M</w:t>
      </w:r>
      <w:r w:rsidRPr="00D82299">
        <w:rPr>
          <w:lang w:val="es-ES_tradnl"/>
        </w:rPr>
        <w:t>iembro (un Formulario de Autorización de Representación CMS-1696 completado o un documento escrito equivalente). Para obtener más información sobre cómo designar a un representante, comuníquese con su plan o al 1-800-Medicare.</w:t>
      </w:r>
    </w:p>
    <w:p w14:paraId="5C425EC8" w14:textId="77777777" w:rsidR="004A6798" w:rsidRPr="00D82299" w:rsidRDefault="004A6798" w:rsidP="00FA6D43">
      <w:pPr>
        <w:pStyle w:val="Body1"/>
        <w:rPr>
          <w:lang w:val="es-ES_tradnl"/>
        </w:rPr>
      </w:pPr>
    </w:p>
    <w:tbl>
      <w:tblPr>
        <w:tblStyle w:val="TableGrid"/>
        <w:tblW w:w="0" w:type="auto"/>
        <w:tblLook w:val="04A0" w:firstRow="1" w:lastRow="0" w:firstColumn="1" w:lastColumn="0" w:noHBand="0" w:noVBand="1"/>
        <w:tblCaption w:val="Name of Prescription Drug"/>
        <w:tblDescription w:val="fill box to indicate the name, strength and quantity of the prescription drug "/>
      </w:tblPr>
      <w:tblGrid>
        <w:gridCol w:w="10502"/>
      </w:tblGrid>
      <w:tr w:rsidR="00152173" w:rsidRPr="00D82299" w14:paraId="66B4830E" w14:textId="77777777" w:rsidTr="00F13A09">
        <w:trPr>
          <w:cantSplit/>
          <w:trHeight w:val="1889"/>
          <w:tblHeader/>
        </w:trPr>
        <w:tc>
          <w:tcPr>
            <w:tcW w:w="10728" w:type="dxa"/>
          </w:tcPr>
          <w:p w14:paraId="793B0634" w14:textId="77777777" w:rsidR="00152173" w:rsidRPr="00D82299" w:rsidRDefault="00152173" w:rsidP="00860F07">
            <w:pPr>
              <w:pStyle w:val="Table4"/>
              <w:jc w:val="left"/>
              <w:rPr>
                <w:lang w:val="es-ES_tradnl"/>
              </w:rPr>
            </w:pPr>
            <w:r w:rsidRPr="00D82299">
              <w:rPr>
                <w:b/>
                <w:lang w:val="es-ES_tradnl"/>
              </w:rPr>
              <w:t>Nombre del medicamento con receta que solicita</w:t>
            </w:r>
            <w:r w:rsidRPr="00D82299">
              <w:rPr>
                <w:lang w:val="es-ES_tradnl"/>
              </w:rPr>
              <w:t xml:space="preserve"> (si es posible, incluya la concentración y la cantidad solicitada por mes):   </w:t>
            </w:r>
          </w:p>
          <w:p w14:paraId="6869FA24" w14:textId="77777777" w:rsidR="00152173" w:rsidRPr="00D82299" w:rsidRDefault="00152173" w:rsidP="00860F07">
            <w:pPr>
              <w:pStyle w:val="Table4"/>
              <w:rPr>
                <w:lang w:val="es-ES_tradnl"/>
              </w:rPr>
            </w:pPr>
          </w:p>
          <w:p w14:paraId="44AE1DA8" w14:textId="77777777" w:rsidR="00152173" w:rsidRPr="00D82299" w:rsidRDefault="00152173" w:rsidP="00860F07">
            <w:pPr>
              <w:pStyle w:val="Table4"/>
              <w:rPr>
                <w:b/>
                <w:iCs/>
                <w:lang w:val="es-ES_tradnl"/>
              </w:rPr>
            </w:pPr>
          </w:p>
        </w:tc>
      </w:tr>
    </w:tbl>
    <w:p w14:paraId="3614A5CD" w14:textId="77777777" w:rsidR="004A6798" w:rsidRPr="00D82299" w:rsidRDefault="004A6798" w:rsidP="00FA6D43">
      <w:pPr>
        <w:pStyle w:val="Body1"/>
        <w:rPr>
          <w:lang w:val="es-ES_tradnl"/>
        </w:rPr>
      </w:pPr>
    </w:p>
    <w:tbl>
      <w:tblPr>
        <w:tblStyle w:val="TableGrid"/>
        <w:tblW w:w="0" w:type="auto"/>
        <w:shd w:val="clear" w:color="auto" w:fill="F2F2F2" w:themeFill="background1" w:themeFillShade="F2"/>
        <w:tblLook w:val="04A0" w:firstRow="1" w:lastRow="0" w:firstColumn="1" w:lastColumn="0" w:noHBand="0" w:noVBand="1"/>
        <w:tblCaption w:val="Type of Coverage Determination Request"/>
        <w:tblDescription w:val="Title: Type of Coverage Determination Request"/>
      </w:tblPr>
      <w:tblGrid>
        <w:gridCol w:w="10502"/>
      </w:tblGrid>
      <w:tr w:rsidR="00860F07" w:rsidRPr="00D82299" w14:paraId="3CEDB048" w14:textId="77777777" w:rsidTr="00F13A09">
        <w:trPr>
          <w:cantSplit/>
          <w:tblHeader/>
        </w:trPr>
        <w:tc>
          <w:tcPr>
            <w:tcW w:w="10728" w:type="dxa"/>
            <w:shd w:val="clear" w:color="auto" w:fill="A6A6A6" w:themeFill="background1" w:themeFillShade="A6"/>
          </w:tcPr>
          <w:p w14:paraId="51296AA9" w14:textId="77777777" w:rsidR="00860F07" w:rsidRPr="00D82299" w:rsidRDefault="00860F07" w:rsidP="00860F07">
            <w:pPr>
              <w:pStyle w:val="Table5"/>
              <w:rPr>
                <w:lang w:val="es-ES_tradnl"/>
              </w:rPr>
            </w:pPr>
            <w:r w:rsidRPr="00D82299">
              <w:rPr>
                <w:lang w:val="es-ES_tradnl"/>
              </w:rPr>
              <w:t>Tipo de Solicitud de Determinación de Cobertura</w:t>
            </w:r>
          </w:p>
        </w:tc>
      </w:tr>
    </w:tbl>
    <w:p w14:paraId="0590A0A9" w14:textId="77777777"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Necesito un medicamento que no está en la lista de medicamentos cubiertos del plan (excepción a la lista de medicamentos cubiertos</w:t>
      </w:r>
      <w:proofErr w:type="gramStart"/>
      <w:r w:rsidRPr="00D82299">
        <w:rPr>
          <w:lang w:val="es-ES_tradnl"/>
        </w:rPr>
        <w:t>).</w:t>
      </w:r>
      <w:r w:rsidRPr="00D82299">
        <w:rPr>
          <w:b/>
          <w:i/>
          <w:lang w:val="es-ES_tradnl"/>
        </w:rPr>
        <w:t>*</w:t>
      </w:r>
      <w:proofErr w:type="gramEnd"/>
      <w:r w:rsidRPr="00D82299">
        <w:rPr>
          <w:b/>
          <w:lang w:val="es-ES_tradnl"/>
        </w:rPr>
        <w:t xml:space="preserve"> </w:t>
      </w:r>
    </w:p>
    <w:p w14:paraId="18703975" w14:textId="77777777"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Estuve usando un medicamento que anteriormente estaba incluido en la lista de medicamentos cubiertos del plan, pero se retirará o se retiró de esta lista durante el año del plan (excepción a la lista de medicamentos cubiertos</w:t>
      </w:r>
      <w:proofErr w:type="gramStart"/>
      <w:r w:rsidRPr="00D82299">
        <w:rPr>
          <w:lang w:val="es-ES_tradnl"/>
        </w:rPr>
        <w:t>).</w:t>
      </w:r>
      <w:r w:rsidRPr="00D82299">
        <w:rPr>
          <w:b/>
          <w:i/>
          <w:lang w:val="es-ES_tradnl"/>
        </w:rPr>
        <w:t>*</w:t>
      </w:r>
      <w:proofErr w:type="gramEnd"/>
      <w:r w:rsidRPr="00D82299">
        <w:rPr>
          <w:b/>
          <w:lang w:val="es-ES_tradnl"/>
        </w:rPr>
        <w:t xml:space="preserve">  </w:t>
      </w:r>
    </w:p>
    <w:p w14:paraId="2458EA9D" w14:textId="48D1E79E"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Solicito la autorización previa para el medicamento que </w:t>
      </w:r>
      <w:r w:rsidR="0061103E" w:rsidRPr="00D82299">
        <w:rPr>
          <w:lang w:val="es-ES_tradnl"/>
        </w:rPr>
        <w:t xml:space="preserve">me recetó </w:t>
      </w:r>
      <w:r w:rsidRPr="00D82299">
        <w:rPr>
          <w:lang w:val="es-ES_tradnl"/>
        </w:rPr>
        <w:t xml:space="preserve">el profesional que </w:t>
      </w:r>
      <w:r w:rsidR="0061103E" w:rsidRPr="00D82299">
        <w:rPr>
          <w:lang w:val="es-ES_tradnl"/>
        </w:rPr>
        <w:t xml:space="preserve">emite las recetas </w:t>
      </w:r>
      <w:proofErr w:type="gramStart"/>
      <w:r w:rsidR="00D82299" w:rsidRPr="00D82299">
        <w:rPr>
          <w:lang w:val="es-ES_tradnl"/>
        </w:rPr>
        <w:t>médicas.*</w:t>
      </w:r>
      <w:proofErr w:type="gramEnd"/>
    </w:p>
    <w:p w14:paraId="022D49DA" w14:textId="1301BDBA"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Solicito una excepción al requisito de que pruebe con otro medicamento antes de obtener el medicamento que </w:t>
      </w:r>
      <w:r w:rsidR="00B27170" w:rsidRPr="00D82299">
        <w:rPr>
          <w:lang w:val="es-ES_tradnl"/>
        </w:rPr>
        <w:t xml:space="preserve">me recetó </w:t>
      </w:r>
      <w:r w:rsidRPr="00D82299">
        <w:rPr>
          <w:lang w:val="es-ES_tradnl"/>
        </w:rPr>
        <w:t xml:space="preserve">el profesional que </w:t>
      </w:r>
      <w:r w:rsidR="00B27170" w:rsidRPr="00D82299">
        <w:rPr>
          <w:lang w:val="es-ES_tradnl"/>
        </w:rPr>
        <w:t>emite las recetas médicas</w:t>
      </w:r>
      <w:r w:rsidRPr="00D82299">
        <w:rPr>
          <w:lang w:val="es-ES_tradnl"/>
        </w:rPr>
        <w:t xml:space="preserve"> (excepción a la lista de medicamentos cubiertos</w:t>
      </w:r>
      <w:proofErr w:type="gramStart"/>
      <w:r w:rsidRPr="00D82299">
        <w:rPr>
          <w:lang w:val="es-ES_tradnl"/>
        </w:rPr>
        <w:t>).*</w:t>
      </w:r>
      <w:proofErr w:type="gramEnd"/>
    </w:p>
    <w:p w14:paraId="1E76E83E" w14:textId="02A95C2C"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Solicito una excepción al límite del plan en la cantidad de p</w:t>
      </w:r>
      <w:r w:rsidR="00B27170" w:rsidRPr="00D82299">
        <w:rPr>
          <w:lang w:val="es-ES_tradnl"/>
        </w:rPr>
        <w:t>astillas</w:t>
      </w:r>
      <w:r w:rsidRPr="00D82299">
        <w:rPr>
          <w:lang w:val="es-ES_tradnl"/>
        </w:rPr>
        <w:t xml:space="preserve"> (límite de cantidad) que puedo recibir para poder obtener la cantidad de </w:t>
      </w:r>
      <w:r w:rsidR="00B27170" w:rsidRPr="00D82299">
        <w:rPr>
          <w:lang w:val="es-ES_tradnl"/>
        </w:rPr>
        <w:t xml:space="preserve">pastillas </w:t>
      </w:r>
      <w:r w:rsidRPr="00D82299">
        <w:rPr>
          <w:lang w:val="es-ES_tradnl"/>
        </w:rPr>
        <w:t xml:space="preserve">que </w:t>
      </w:r>
      <w:r w:rsidR="00B27170" w:rsidRPr="00D82299">
        <w:rPr>
          <w:lang w:val="es-ES_tradnl"/>
        </w:rPr>
        <w:t xml:space="preserve">me recetó </w:t>
      </w:r>
      <w:r w:rsidRPr="00D82299">
        <w:rPr>
          <w:lang w:val="es-ES_tradnl"/>
        </w:rPr>
        <w:t xml:space="preserve">el profesional </w:t>
      </w:r>
      <w:r w:rsidR="00C81A9C" w:rsidRPr="00D82299">
        <w:rPr>
          <w:lang w:val="es-ES_tradnl"/>
        </w:rPr>
        <w:t xml:space="preserve">que emite recetas médicas </w:t>
      </w:r>
      <w:r w:rsidR="00B27170" w:rsidRPr="00D82299">
        <w:rPr>
          <w:lang w:val="es-ES_tradnl"/>
        </w:rPr>
        <w:t>(</w:t>
      </w:r>
      <w:r w:rsidRPr="00D82299">
        <w:rPr>
          <w:lang w:val="es-ES_tradnl"/>
        </w:rPr>
        <w:t>excepción a la lista de medicamentos cubiertos</w:t>
      </w:r>
      <w:proofErr w:type="gramStart"/>
      <w:r w:rsidRPr="00D82299">
        <w:rPr>
          <w:lang w:val="es-ES_tradnl"/>
        </w:rPr>
        <w:t>).*</w:t>
      </w:r>
      <w:proofErr w:type="gramEnd"/>
    </w:p>
    <w:p w14:paraId="52B86745" w14:textId="7F49E9C5" w:rsidR="006A6528" w:rsidRPr="00D82299" w:rsidRDefault="006A6528" w:rsidP="00860F07">
      <w:pPr>
        <w:pStyle w:val="body4"/>
        <w:rPr>
          <w:b/>
          <w:i/>
          <w:lang w:val="es-ES_tradnl"/>
        </w:rPr>
      </w:pPr>
      <w:r w:rsidRPr="00D82299">
        <w:rPr>
          <w:rFonts w:ascii="MS Mincho" w:hAnsi="MS Mincho"/>
          <w:lang w:val="es-ES_tradnl"/>
        </w:rPr>
        <w:t>☐</w:t>
      </w:r>
      <w:r w:rsidRPr="00D82299">
        <w:rPr>
          <w:lang w:val="es-ES_tradnl"/>
        </w:rPr>
        <w:t xml:space="preserve"> Mi plan de medicamentos cobra un copago más alto por el medicamento que </w:t>
      </w:r>
      <w:r w:rsidR="00B27170" w:rsidRPr="00D82299">
        <w:rPr>
          <w:lang w:val="es-ES_tradnl"/>
        </w:rPr>
        <w:t xml:space="preserve">me recetó </w:t>
      </w:r>
      <w:r w:rsidRPr="00D82299">
        <w:rPr>
          <w:lang w:val="es-ES_tradnl"/>
        </w:rPr>
        <w:t>el profesional que</w:t>
      </w:r>
      <w:r w:rsidR="00C81A9C" w:rsidRPr="00D82299">
        <w:rPr>
          <w:lang w:val="es-ES_tradnl"/>
        </w:rPr>
        <w:t xml:space="preserve"> emite recetas médicas </w:t>
      </w:r>
      <w:r w:rsidR="001866FC" w:rsidRPr="00D82299">
        <w:rPr>
          <w:lang w:val="es-ES_tradnl"/>
        </w:rPr>
        <w:t>que el</w:t>
      </w:r>
      <w:r w:rsidRPr="00D82299">
        <w:rPr>
          <w:lang w:val="es-ES_tradnl"/>
        </w:rPr>
        <w:t xml:space="preserve"> que </w:t>
      </w:r>
      <w:r w:rsidR="001866FC" w:rsidRPr="00D82299">
        <w:rPr>
          <w:lang w:val="es-ES_tradnl"/>
        </w:rPr>
        <w:t>cuesta</w:t>
      </w:r>
      <w:r w:rsidRPr="00D82299">
        <w:rPr>
          <w:lang w:val="es-ES_tradnl"/>
        </w:rPr>
        <w:t xml:space="preserve"> otro medicamento que trata mi condición, y quiero pagar el copago más bajo (excepción al nivel</w:t>
      </w:r>
      <w:proofErr w:type="gramStart"/>
      <w:r w:rsidRPr="00D82299">
        <w:rPr>
          <w:lang w:val="es-ES_tradnl"/>
        </w:rPr>
        <w:t>).</w:t>
      </w:r>
      <w:r w:rsidRPr="00D82299">
        <w:rPr>
          <w:b/>
          <w:i/>
          <w:lang w:val="es-ES_tradnl"/>
        </w:rPr>
        <w:t>*</w:t>
      </w:r>
      <w:proofErr w:type="gramEnd"/>
    </w:p>
    <w:p w14:paraId="075E9D42" w14:textId="6F205297" w:rsidR="006A6528" w:rsidRPr="00D82299" w:rsidRDefault="006A6528" w:rsidP="00860F07">
      <w:pPr>
        <w:pStyle w:val="body4"/>
        <w:rPr>
          <w:b/>
          <w:lang w:val="es-ES_tradnl"/>
        </w:rPr>
      </w:pPr>
      <w:r w:rsidRPr="00D82299">
        <w:rPr>
          <w:rFonts w:ascii="MS Mincho" w:hAnsi="MS Mincho"/>
          <w:lang w:val="es-ES_tradnl"/>
        </w:rPr>
        <w:t>☐</w:t>
      </w:r>
      <w:r w:rsidRPr="00D82299">
        <w:rPr>
          <w:lang w:val="es-ES_tradnl"/>
        </w:rPr>
        <w:t xml:space="preserve"> Estuve usando un medicamento que anteriormente estaba incluido en un nivel de copago más bajo, pero </w:t>
      </w:r>
      <w:r w:rsidR="00C81A9C" w:rsidRPr="00D82299">
        <w:rPr>
          <w:lang w:val="es-ES_tradnl"/>
        </w:rPr>
        <w:t>que</w:t>
      </w:r>
      <w:r w:rsidRPr="00D82299">
        <w:rPr>
          <w:lang w:val="es-ES_tradnl"/>
        </w:rPr>
        <w:t xml:space="preserve"> </w:t>
      </w:r>
      <w:r w:rsidR="00C81A9C" w:rsidRPr="00D82299">
        <w:rPr>
          <w:lang w:val="es-ES_tradnl"/>
        </w:rPr>
        <w:t xml:space="preserve">se </w:t>
      </w:r>
      <w:r w:rsidRPr="00D82299">
        <w:rPr>
          <w:lang w:val="es-ES_tradnl"/>
        </w:rPr>
        <w:t>pasará o</w:t>
      </w:r>
      <w:r w:rsidR="00C81A9C" w:rsidRPr="00D82299">
        <w:rPr>
          <w:lang w:val="es-ES_tradnl"/>
        </w:rPr>
        <w:t xml:space="preserve"> ha pasado </w:t>
      </w:r>
      <w:r w:rsidRPr="00D82299">
        <w:rPr>
          <w:lang w:val="es-ES_tradnl"/>
        </w:rPr>
        <w:t>a un nivel de copago más alto (excepción al nivel</w:t>
      </w:r>
      <w:proofErr w:type="gramStart"/>
      <w:r w:rsidRPr="00D82299">
        <w:rPr>
          <w:lang w:val="es-ES_tradnl"/>
        </w:rPr>
        <w:t>).</w:t>
      </w:r>
      <w:r w:rsidRPr="00D82299">
        <w:rPr>
          <w:b/>
          <w:i/>
          <w:lang w:val="es-ES_tradnl"/>
        </w:rPr>
        <w:t>*</w:t>
      </w:r>
      <w:proofErr w:type="gramEnd"/>
      <w:r w:rsidRPr="00D82299">
        <w:rPr>
          <w:b/>
          <w:lang w:val="es-ES_tradnl"/>
        </w:rPr>
        <w:t xml:space="preserve">  </w:t>
      </w:r>
    </w:p>
    <w:p w14:paraId="53C3A2A0" w14:textId="77777777"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 Mi plan de medicamentos me cobró un copago más alto por un medicamento de lo que debería haber cobrado.</w:t>
      </w:r>
    </w:p>
    <w:p w14:paraId="1342B011" w14:textId="460D625E" w:rsidR="006A6528" w:rsidRPr="00D82299" w:rsidRDefault="006A6528" w:rsidP="00860F07">
      <w:pPr>
        <w:pStyle w:val="body4"/>
        <w:rPr>
          <w:lang w:val="es-ES_tradnl"/>
        </w:rPr>
      </w:pPr>
      <w:r w:rsidRPr="00D82299">
        <w:rPr>
          <w:rFonts w:ascii="MS Mincho" w:hAnsi="MS Mincho"/>
          <w:lang w:val="es-ES_tradnl"/>
        </w:rPr>
        <w:t>☐</w:t>
      </w:r>
      <w:r w:rsidRPr="00D82299">
        <w:rPr>
          <w:lang w:val="es-ES_tradnl"/>
        </w:rPr>
        <w:t xml:space="preserve">Deseo que me reembolsen un medicamento </w:t>
      </w:r>
      <w:r w:rsidR="001866FC" w:rsidRPr="00D82299">
        <w:rPr>
          <w:lang w:val="es-ES_tradnl"/>
        </w:rPr>
        <w:t>recetado</w:t>
      </w:r>
      <w:r w:rsidRPr="00D82299">
        <w:rPr>
          <w:lang w:val="es-ES_tradnl"/>
        </w:rPr>
        <w:t xml:space="preserve"> cubierto que pagué de mi bolsillo. </w:t>
      </w:r>
    </w:p>
    <w:p w14:paraId="00692AC9" w14:textId="0B26786C" w:rsidR="002202CF" w:rsidRPr="00D82299" w:rsidRDefault="002202CF" w:rsidP="00860F07">
      <w:pPr>
        <w:pStyle w:val="body5"/>
        <w:rPr>
          <w:lang w:val="es-ES_tradnl"/>
        </w:rPr>
      </w:pPr>
      <w:r w:rsidRPr="00D82299">
        <w:rPr>
          <w:lang w:val="es-ES_tradnl"/>
        </w:rPr>
        <w:t xml:space="preserve">*NOTA: Si usted solicita una excepción a la lista de medicamentos cubiertos o al nivel, </w:t>
      </w:r>
      <w:r w:rsidR="001866FC" w:rsidRPr="00D82299">
        <w:rPr>
          <w:lang w:val="es-ES_tradnl"/>
        </w:rPr>
        <w:t>el</w:t>
      </w:r>
      <w:r w:rsidRPr="00D82299">
        <w:rPr>
          <w:lang w:val="es-ES_tradnl"/>
        </w:rPr>
        <w:t xml:space="preserve"> profesional que </w:t>
      </w:r>
      <w:r w:rsidR="001866FC" w:rsidRPr="00D82299">
        <w:rPr>
          <w:lang w:val="es-ES_tradnl"/>
        </w:rPr>
        <w:t xml:space="preserve">le </w:t>
      </w:r>
      <w:r w:rsidRPr="00D82299">
        <w:rPr>
          <w:lang w:val="es-ES_tradnl"/>
        </w:rPr>
        <w:t xml:space="preserve">receta </w:t>
      </w:r>
      <w:r w:rsidR="001866FC" w:rsidRPr="00D82299">
        <w:rPr>
          <w:lang w:val="es-ES_tradnl"/>
        </w:rPr>
        <w:t xml:space="preserve">medicamentos </w:t>
      </w:r>
      <w:r w:rsidRPr="00D82299">
        <w:rPr>
          <w:lang w:val="es-ES_tradnl"/>
        </w:rPr>
        <w:t xml:space="preserve">DEBE proporcionar una declaración que respalde su solicitud. Las solicitudes que están sujetas a autorización previa (o a cualquier otro requisito de administración de la utilización) pueden requerir información de respaldo. </w:t>
      </w:r>
      <w:r w:rsidR="001866FC" w:rsidRPr="00D82299">
        <w:rPr>
          <w:lang w:val="es-ES_tradnl"/>
        </w:rPr>
        <w:t>El</w:t>
      </w:r>
      <w:r w:rsidRPr="00D82299">
        <w:rPr>
          <w:lang w:val="es-ES_tradnl"/>
        </w:rPr>
        <w:t xml:space="preserve"> profesional que </w:t>
      </w:r>
      <w:r w:rsidR="001866FC" w:rsidRPr="00D82299">
        <w:rPr>
          <w:lang w:val="es-ES_tradnl"/>
        </w:rPr>
        <w:t xml:space="preserve">le </w:t>
      </w:r>
      <w:r w:rsidRPr="00D82299">
        <w:rPr>
          <w:lang w:val="es-ES_tradnl"/>
        </w:rPr>
        <w:t xml:space="preserve">receta </w:t>
      </w:r>
      <w:r w:rsidR="001866FC" w:rsidRPr="00D82299">
        <w:rPr>
          <w:lang w:val="es-ES_tradnl"/>
        </w:rPr>
        <w:t xml:space="preserve">medicamentos </w:t>
      </w:r>
      <w:r w:rsidRPr="00D82299">
        <w:rPr>
          <w:lang w:val="es-ES_tradnl"/>
        </w:rPr>
        <w:t>puede usar la “Información de Respaldo para una Solicitud de Excepción o Autorización Previa” adjunta para respaldar su solicitud.</w:t>
      </w:r>
    </w:p>
    <w:p w14:paraId="5D9B13BF" w14:textId="77777777" w:rsidR="006A6528" w:rsidRPr="00D82299" w:rsidRDefault="00142C94" w:rsidP="00860F07">
      <w:pPr>
        <w:pStyle w:val="body5"/>
        <w:rPr>
          <w:iCs/>
          <w:lang w:val="es-ES_tradnl"/>
        </w:rPr>
      </w:pPr>
      <w:r w:rsidRPr="00D82299">
        <w:rPr>
          <w:iCs/>
          <w:noProof/>
          <w:lang w:val="es-ES_tradnl"/>
        </w:rPr>
        <mc:AlternateContent>
          <mc:Choice Requires="wps">
            <w:drawing>
              <wp:inline distT="0" distB="0" distL="0" distR="0" wp14:anchorId="426C66E6" wp14:editId="53B45162">
                <wp:extent cx="6696075" cy="0"/>
                <wp:effectExtent l="9525" t="17145" r="15240" b="11430"/>
                <wp:docPr id="10" name="AutoShape 11" descr="page brea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9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xmlns:o="urn:schemas-microsoft-com:office:office" xmlns:w14="http://schemas.microsoft.com/office/word/2010/wordml" xmlns:v="urn:schemas-microsoft-com:vml" w14:anchorId="42D94A04" id="_x0000_t32" coordsize="21600,21600" o:spt="32" o:oned="t" path="m,l21600,21600e" filled="f">
                <v:path arrowok="t" fillok="f" o:connecttype="none"/>
                <o:lock v:ext="edit" shapetype="t"/>
              </v:shapetype>
              <v:shape xmlns:o="urn:schemas-microsoft-com:office:office" xmlns:v="urn:schemas-microsoft-com:vml" id="AutoShape 11" o:spid="_x0000_s1026" type="#_x0000_t32" alt="page break line&#10;" style="width:527.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sLOAIAAFsEAAAOAAAAZHJzL2Uyb0RvYy54bWysVNuO2yAQfa/Uf0Cu1LfEdm5N3DiryE76&#10;sm0j7fYDCGAbLQYEJHZU7b93IBdl25eqqh/w4GHOnJk5ePnQtwIdmbFcyTxKh0mEmCSKclnn0Y/n&#10;7WAeIeuwpFgoyfLoxGz0sHr/btnpjI1UowRlBgGItFmn86hxTmdxbEnDWmyHSjMJzkqZFjvYmjqm&#10;BneA3op4lCSzuFOGaqMIsxa+lmdntAr4VcWI+15Vljkk8gi4ubCasO79Gq+WOKsN1g0nFxr4H1i0&#10;mEtIeoMqscPoYPgfUC0nRllVuSFRbayqihMWaoBq0uS3ap4arFmoBZpj9a1N9v/Bkm/HnUGcwuyg&#10;PRK3MKP1wamQGqVphCizBBqmcc3Q3jD8ggSX7OOHfv3Zd6/TNgOQQu6Mr5/08kk/KvJikVRFg2XN&#10;AtTzSQNy6iPiNyF+YzVw2HdfFYUzGLKHVvaVaT0kNAn1YWKn28RY7xCBj/PZaLwYTyNErr4YZ9dA&#10;baz7wlSLvJFH1hnM68YVSkrQhTJpSIOPj9Z5Wji7BvisUm25EEEeQqIOuC+SaRIirBKceq8/Z029&#10;L4RBR+wVFp5QJHjujxl1kDSgNQzTzcV2mIuzDdmF9HhQGfC5WGcJ/Vwki818M58MJqPZZjBJynKw&#10;3haTwWybfpqW47IoyvTVU0snWcMpZdKzu8o5nfydXC4X6yzEm6BvfYjfooeGAdnrO5AOo/XTPOti&#10;r+hpZ64jBwWHw5fb5q/I/R7s+3/C6hcAAAD//wMAUEsDBBQABgAIAAAAIQCVyK631wAAAAMBAAAP&#10;AAAAZHJzL2Rvd25yZXYueG1sTI/BasMwEETvgf6D2EAvIZFbmmBcy6EUeuqhbpIPWFtb28RaGUuO&#10;1b+v3Et7GRhmmXmbH4PpxY1G11lW8LBLQBDXVnfcKLic37YpCOeRNfaWScE3OTgWd6scM21n/qTb&#10;yTcilrDLUEHr/ZBJ6eqWDLqdHYhj9mVHgz7asZF6xDmWm14+JslBGuw4LrQ40GtL9fU0GQXh48A+&#10;lGmoZp7eXbopA5pSqft1eHkG4Sn4v2NY8CM6FJGpshNrJ3oF8RH/q0uW7J/2IKrFyyKX/9mLHwAA&#10;AP//AwBQSwECLQAUAAYACAAAACEAtoM4kv4AAADhAQAAEwAAAAAAAAAAAAAAAAAAAAAAW0NvbnRl&#10;bnRfVHlwZXNdLnhtbFBLAQItABQABgAIAAAAIQA4/SH/1gAAAJQBAAALAAAAAAAAAAAAAAAAAC8B&#10;AABfcmVscy8ucmVsc1BLAQItABQABgAIAAAAIQBXkgsLOAIAAFsEAAAOAAAAAAAAAAAAAAAAAC4C&#10;AABkcnMvZTJvRG9jLnhtbFBLAQItABQABgAIAAAAIQCVyK631wAAAAMBAAAPAAAAAAAAAAAAAAAA&#10;AJIEAABkcnMvZG93bnJldi54bWxQSwUGAAAAAAQABADzAAAAlgUAAAAA&#10;" strokeweight="1.5pt">
                <w10:anchorlock xmlns:w10="urn:schemas-microsoft-com:office:word"/>
              </v:shape>
            </w:pict>
          </mc:Fallback>
        </mc:AlternateContent>
      </w:r>
    </w:p>
    <w:p w14:paraId="21515F1B" w14:textId="77777777" w:rsidR="002202CF" w:rsidRPr="00D82299" w:rsidRDefault="002202CF" w:rsidP="00860F07">
      <w:pPr>
        <w:pStyle w:val="body5"/>
        <w:spacing w:before="120"/>
        <w:rPr>
          <w:b w:val="0"/>
          <w:iCs/>
          <w:lang w:val="es-ES_tradnl"/>
        </w:rPr>
      </w:pPr>
      <w:r w:rsidRPr="00D82299">
        <w:rPr>
          <w:b w:val="0"/>
          <w:lang w:val="es-ES_tradnl"/>
        </w:rPr>
        <w:t xml:space="preserve">Información adicional que debemos considerar </w:t>
      </w:r>
      <w:r w:rsidRPr="00D82299">
        <w:rPr>
          <w:b w:val="0"/>
          <w:i/>
          <w:lang w:val="es-ES_tradnl"/>
        </w:rPr>
        <w:t>(adjunte cualquier documento de respaldo):</w:t>
      </w:r>
    </w:p>
    <w:p w14:paraId="49BA5311" w14:textId="77777777" w:rsidR="006A6528" w:rsidRPr="00D82299" w:rsidRDefault="00142C94" w:rsidP="00860F07">
      <w:pPr>
        <w:pStyle w:val="body5"/>
        <w:rPr>
          <w:iCs/>
          <w:lang w:val="es-ES_tradnl"/>
        </w:rPr>
      </w:pPr>
      <w:r w:rsidRPr="00D82299">
        <w:rPr>
          <w:iCs/>
          <w:noProof/>
          <w:lang w:val="es-ES_tradnl"/>
        </w:rPr>
        <mc:AlternateContent>
          <mc:Choice Requires="wps">
            <w:drawing>
              <wp:inline distT="0" distB="0" distL="0" distR="0" wp14:anchorId="47A2EF8C" wp14:editId="50CCAA9F">
                <wp:extent cx="6696075" cy="635"/>
                <wp:effectExtent l="9525" t="7620" r="5715" b="11430"/>
                <wp:docPr id="9" name="AutoShape 10"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702C7326" id="AutoShape 10"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unOgIAAF4EAAAOAAAAZHJzL2Uyb0RvYy54bWysVE2P2jAQvVfqf7BcqTcI4auQElYogfaw&#10;bZF2+wOM7RBrHduyvQS06n/v2AHKtpeqag7OOON582bmOYu7YyPRgVsntMpx2h9gxBXVTKh9jr8/&#10;bnozjJwnihGpFc/xiTt8t3z7ZtGajA91rSXjFgGIcllrclx7b7IkcbTmDXF9bbgCZ6VtQzxs7T5h&#10;lrSA3shkOBhMk1ZbZqym3Dn4WnZOvIz4VcWp/1ZVjnskcwzcfFxtXHdhTZYLku0tMbWgZxrkH1g0&#10;RChIeoUqiSfo2Yo/oBpBrXa68n2qm0RXlaA81gDVpIPfqnmoieGxFmiOM9c2uf8HS78ethYJluM5&#10;Roo0MKLVs9cxM0qhY4w7Cv3aSaKekBSKv393XH0MfWuNyyC8UFsbKqdH9WDuNX1ySOmiJmrPI8rj&#10;yQBoGiKSVyFh4wxk37VfNIMzBBLHJh4r26BKCvM5BAZwaBQ6xqmdrlPjR48ofJxNh6P5aIIRvfgS&#10;kgWIEGis85+4blAwcuy8JWJf+0IrBdrQtoMnh3vnA8FfASFY6Y2QMkpEKtRCjybDSeTjtBQsOMMx&#10;Z/e7Qlp0IEFk8YnVguf2mNXPikWwmhO2PtueCNnZkFyqgAeFAZ2z1anoZT6Yr2fr2bg3Hk7XvfGg&#10;LHurTTHuTTfph0k5KouiTH8Eauk4qwVjXAV2F0Wn479TzPludVq8avrahuQ1euwXkL28I+k44zDW&#10;TiA7zU5be5k9iDgePl+4cEtu92Df/haWPwE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DiHzunOgIAAF4EAAAOAAAAAAAAAAAAAAAA&#10;AC4CAABkcnMvZTJvRG9jLnhtbFBLAQItABQABgAIAAAAIQB8GIO/2AAAAAMBAAAPAAAAAAAAAAAA&#10;AAAAAJQEAABkcnMvZG93bnJldi54bWxQSwUGAAAAAAQABADzAAAAmQUAAAAA&#10;">
                <w10:anchorlock xmlns:w10="urn:schemas-microsoft-com:office:word"/>
              </v:shape>
            </w:pict>
          </mc:Fallback>
        </mc:AlternateContent>
      </w:r>
    </w:p>
    <w:p w14:paraId="0C119F3A" w14:textId="77777777" w:rsidR="006A6528" w:rsidRPr="00D82299" w:rsidRDefault="00142C94" w:rsidP="00860F07">
      <w:pPr>
        <w:pStyle w:val="body5"/>
        <w:rPr>
          <w:iCs/>
          <w:lang w:val="es-ES_tradnl"/>
        </w:rPr>
      </w:pPr>
      <w:r w:rsidRPr="00D82299">
        <w:rPr>
          <w:iCs/>
          <w:noProof/>
          <w:lang w:val="es-ES_tradnl"/>
        </w:rPr>
        <mc:AlternateContent>
          <mc:Choice Requires="wps">
            <w:drawing>
              <wp:inline distT="0" distB="0" distL="0" distR="0" wp14:anchorId="56BA6AA8" wp14:editId="489A8127">
                <wp:extent cx="6696075" cy="635"/>
                <wp:effectExtent l="9525" t="11430" r="5715" b="7620"/>
                <wp:docPr id="8" name="AutoShape 9"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11D789DB" id="AutoShape 9"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peOgIAAF0EAAAOAAAAZHJzL2Uyb0RvYy54bWysVE2P2jAQvVfqf7BcqTcI4auQElYogfaw&#10;bZF2+wOM7RBrHduyvQS06n/v2AHKtpeqag7OOON582bmOYu7YyPRgVsntMpx2h9gxBXVTKh9jr8/&#10;bnozjJwnihGpFc/xiTt8t3z7ZtGajA91rSXjFgGIcllrclx7b7IkcbTmDXF9bbgCZ6VtQzxs7T5h&#10;lrSA3shkOBhMk1ZbZqym3Dn4WnZOvIz4VcWp/1ZVjnskcwzcfFxtXHdhTZYLku0tMbWgZxrkH1g0&#10;RChIeoUqiSfo2Yo/oBpBrXa68n2qm0RXlaA81gDVpIPfqnmoieGxFmiOM9c2uf8HS78ethYJlmMY&#10;lCINjGj17HXMjOYYMe4otGsniXpCUij+/t1x9TG0rTUug+hCbW0onB7Vg7nX9MkhpYuaqD2PII8n&#10;A5hpiEhehYSNM5B8137RDM4QyBt7eKxsgyopzOcQGMChT+gYh3a6Do0fPaLwcTYdjuajCUb04ktI&#10;FiBCoLHOf+K6QcHIsfOWiH3tC60USEPbDp4c7p0PBH8FhGClN0LKqBCpUJvj+WQ4iXycloIFZzjm&#10;7H5XSIsOJGgsPrFa8Nwes/pZsQhWc8LWZ9sTITsbkksV8KAwoHO2OhG9zAfz9Ww9G/fGw+m6Nx6U&#10;ZW+1Kca96Sb9MClHZVGU6Y9ALR1ntWCMq8DuIuh0/HeCOV+tTopXSV/bkLxGj/0Cspd3JB1nHMba&#10;CWSn2WlrL7MHDcfD5/sWLsntHuzbv8LyJwA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C7sypeOgIAAF0EAAAOAAAAAAAAAAAAAAAA&#10;AC4CAABkcnMvZTJvRG9jLnhtbFBLAQItABQABgAIAAAAIQB8GIO/2AAAAAMBAAAPAAAAAAAAAAAA&#10;AAAAAJQEAABkcnMvZG93bnJldi54bWxQSwUGAAAAAAQABADzAAAAmQUAAAAA&#10;">
                <w10:anchorlock xmlns:w10="urn:schemas-microsoft-com:office:word"/>
              </v:shape>
            </w:pict>
          </mc:Fallback>
        </mc:AlternateContent>
      </w:r>
    </w:p>
    <w:p w14:paraId="1B1624B4" w14:textId="77777777" w:rsidR="006A6528" w:rsidRPr="00D82299" w:rsidRDefault="00142C94" w:rsidP="00860F07">
      <w:pPr>
        <w:pStyle w:val="body5"/>
        <w:rPr>
          <w:iCs/>
          <w:lang w:val="es-ES_tradnl"/>
        </w:rPr>
      </w:pPr>
      <w:r w:rsidRPr="00D82299">
        <w:rPr>
          <w:iCs/>
          <w:noProof/>
          <w:lang w:val="es-ES_tradnl"/>
        </w:rPr>
        <mc:AlternateContent>
          <mc:Choice Requires="wps">
            <w:drawing>
              <wp:inline distT="0" distB="0" distL="0" distR="0" wp14:anchorId="6A599200" wp14:editId="09430C3B">
                <wp:extent cx="6696075" cy="635"/>
                <wp:effectExtent l="9525" t="7620" r="5715" b="11430"/>
                <wp:docPr id="7" name="AutoShape 8"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25C4002C" id="AutoShape 8"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rgOgIAAF0EAAAOAAAAZHJzL2Uyb0RvYy54bWysVE2P2jAQvVfqf7BcqTcI4WshJaxQAu1h&#10;2yLt9gcY2yHWOrZlewmo6n/v2AHKtpeqag7OOON582bmOYv7YyPRgVsntMpx2h9gxBXVTKh9jr89&#10;bXozjJwnihGpFc/xiTt8v3z7ZtGajA91rSXjFgGIcllrclx7b7IkcbTmDXF9bbgCZ6VtQzxs7T5h&#10;lrSA3shkOBhMk1ZbZqym3Dn4WnZOvIz4VcWp/1pVjnskcwzcfFxtXHdhTZYLku0tMbWgZxrkH1g0&#10;RChIeoUqiSfoxYo/oBpBrXa68n2qm0RXlaA81gDVpIPfqnmsieGxFmiOM9c2uf8HS78cthYJluM7&#10;jBRpYESrF69jZgSzY9xRaNdOEvWMpFD8/bvj6kNoW2tcBtGF2tpQOD2qR/Og6bNDShc1UXseQZ5O&#10;BjDTEJG8CgkbZyD5rv2sGZwhkDf28FjZBlVSmE8hMIBDn9AxDu10HRo/ekTh42w6HM1HE4zoxZeQ&#10;LECEQGOd/8h1g4KRY+ctEfvaF1opkIa2HTw5PDgfCP4KCMFKb4SUUSFSoTbH88lwEvk4LQULznDM&#10;2f2ukBYdSNBYfGK14Lk9ZvWLYhGs5oStz7YnQnY2JJcq4EFhQOdsdSL6Ph/M17P1bNwbD6fr3nhQ&#10;lr3Vphj3ppv0blKOyqIo0x+BWjrOasEYV4HdRdDp+O8Ec75anRSvkr62IXmNHvsFZC/vSDrOOIy1&#10;E8hOs9PWXmYPGo6Hz/ctXJLbPdi3f4XlTwA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A2vxrgOgIAAF0EAAAOAAAAAAAAAAAAAAAA&#10;AC4CAABkcnMvZTJvRG9jLnhtbFBLAQItABQABgAIAAAAIQB8GIO/2AAAAAMBAAAPAAAAAAAAAAAA&#10;AAAAAJQEAABkcnMvZG93bnJldi54bWxQSwUGAAAAAAQABADzAAAAmQUAAAAA&#10;">
                <w10:anchorlock xmlns:w10="urn:schemas-microsoft-com:office:word"/>
              </v:shape>
            </w:pict>
          </mc:Fallback>
        </mc:AlternateContent>
      </w:r>
    </w:p>
    <w:p w14:paraId="3B8ABC72" w14:textId="77777777" w:rsidR="006A6528" w:rsidRPr="00D82299" w:rsidRDefault="00142C94" w:rsidP="00860F07">
      <w:pPr>
        <w:pStyle w:val="body5"/>
        <w:rPr>
          <w:iCs/>
          <w:lang w:val="es-ES_tradnl"/>
        </w:rPr>
      </w:pPr>
      <w:r w:rsidRPr="00D82299">
        <w:rPr>
          <w:iCs/>
          <w:noProof/>
          <w:lang w:val="es-ES_tradnl"/>
        </w:rPr>
        <mc:AlternateContent>
          <mc:Choice Requires="wps">
            <w:drawing>
              <wp:inline distT="0" distB="0" distL="0" distR="0" wp14:anchorId="6C38DB11" wp14:editId="5C391EC0">
                <wp:extent cx="6696075" cy="635"/>
                <wp:effectExtent l="9525" t="11430" r="5715" b="7620"/>
                <wp:docPr id="6" name="AutoShape 7"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43BD5F71" id="AutoShape 7" o:spid="_x0000_s1026" type="#_x0000_t32" alt="blank line&#10;" style="width:527.2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VxOgIAAF0EAAAOAAAAZHJzL2Uyb0RvYy54bWysVE2P2jAQvVfqf7BcqTcI4WshJaxQAu1h&#10;2yLt9gcY2yHWOrZlewmo6n/v2AHKtpeqag7OOON582bmOYv7YyPRgVsntMpx2h9gxBXVTKh9jr89&#10;bXozjJwnihGpFc/xiTt8v3z7ZtGajA91rSXjFgGIcllrclx7b7IkcbTmDXF9bbgCZ6VtQzxs7T5h&#10;lrSA3shkOBhMk1ZbZqym3Dn4WnZOvIz4VcWp/1pVjnskcwzcfFxtXHdhTZYLku0tMbWgZxrkH1g0&#10;RChIeoUqiSfoxYo/oBpBrXa68n2qm0RXlaA81gDVpIPfqnmsieGxFmiOM9c2uf8HS78cthYJluMp&#10;Roo0MKLVi9cxM7rDiHFHoV07SdQzkkLx9++Oqw+hba1xGUQXamtD4fSoHs2Dps8OKV3URO15BHk6&#10;GcBMQ0TyKiRsnIHku/azZnCGQN7Yw2NlG1RJYT6FwAAOfULHOLTTdWj86BGFj7PpcDQfTTCiF19C&#10;sgARAo11/iPXDQpGjp23ROxrX2ilQBradvDk8OB8IPgrIAQrvRFSRoVIhdoczyfDSeTjtBQsOMMx&#10;Z/e7Qlp0IEFj8YnVguf2mNUvikWwmhO2PtueCNnZkFyqgAeFAZ2z1Yno+3wwX8/Ws3FvPJyue+NB&#10;WfZWm2Lcm27Su0k5KouiTH8Eauk4qwVjXAV2F0Gn478TzPlqdVK8SvrahuQ1euwXkL28I+k44zDW&#10;TiA7zU5be5k9aDgePt+3cElu92Df/hWWPwEAAP//AwBQSwMEFAAGAAgAAAAhAHwYg7/YAAAAAwEA&#10;AA8AAABkcnMvZG93bnJldi54bWxMj0FLw0AQhe+C/2EZwZvdKG0tMZsiguJBAla9T7NjEs3Oxuw0&#10;Sf+9Gy/18mB4j/e+ybaTa9VAfWg8G7heJKCIS28brgy8vz1ebUAFQbbYeiYDRwqwzc/PMkytH/mV&#10;hp1UKpZwSNFALdKlWoeyJodh4Tvi6H363qHEs6+07XGM5a7VN0my1g4bjgs1dvRQU/m9OzgDP3x7&#10;/FjqYfNVFLJ+en6pmIrRmMuL6f4OlNAkpzDM+BEd8si09we2QbUG4iPyp7OXrJYrUPs5pfNM/2fP&#10;fwEAAP//AwBQSwECLQAUAAYACAAAACEAtoM4kv4AAADhAQAAEwAAAAAAAAAAAAAAAAAAAAAAW0Nv&#10;bnRlbnRfVHlwZXNdLnhtbFBLAQItABQABgAIAAAAIQA4/SH/1gAAAJQBAAALAAAAAAAAAAAAAAAA&#10;AC8BAABfcmVscy8ucmVsc1BLAQItABQABgAIAAAAIQC2KcVxOgIAAF0EAAAOAAAAAAAAAAAAAAAA&#10;AC4CAABkcnMvZTJvRG9jLnhtbFBLAQItABQABgAIAAAAIQB8GIO/2AAAAAMBAAAPAAAAAAAAAAAA&#10;AAAAAJQEAABkcnMvZG93bnJldi54bWxQSwUGAAAAAAQABADzAAAAmQUAAAAA&#10;">
                <w10:anchorlock xmlns:w10="urn:schemas-microsoft-com:office:word"/>
              </v:shape>
            </w:pict>
          </mc:Fallback>
        </mc:AlternateContent>
      </w:r>
    </w:p>
    <w:p w14:paraId="546C3DF3" w14:textId="01C5BA63" w:rsidR="006A6528" w:rsidRPr="00D82299" w:rsidRDefault="006A6528" w:rsidP="00860F07">
      <w:pPr>
        <w:pStyle w:val="body5"/>
        <w:rPr>
          <w:iCs/>
          <w:lang w:val="es-ES_tradnl"/>
        </w:rPr>
      </w:pPr>
    </w:p>
    <w:p w14:paraId="198C09FC" w14:textId="06C8D272" w:rsidR="00D04BA0" w:rsidRPr="00D82299" w:rsidRDefault="00D04BA0" w:rsidP="00860F07">
      <w:pPr>
        <w:pStyle w:val="body5"/>
        <w:rPr>
          <w:iCs/>
          <w:lang w:val="es-ES_tradnl"/>
        </w:rPr>
      </w:pPr>
    </w:p>
    <w:p w14:paraId="613E2279" w14:textId="27BD6B9A" w:rsidR="00316905" w:rsidRPr="00D82299" w:rsidRDefault="00316905" w:rsidP="00860F07">
      <w:pPr>
        <w:pStyle w:val="body5"/>
        <w:rPr>
          <w:iCs/>
          <w:lang w:val="es-ES_tradnl"/>
        </w:rPr>
      </w:pPr>
    </w:p>
    <w:p w14:paraId="28D5BF26" w14:textId="2B12E43B" w:rsidR="00316905" w:rsidRPr="00D82299" w:rsidRDefault="00316905" w:rsidP="00860F07">
      <w:pPr>
        <w:pStyle w:val="body5"/>
        <w:rPr>
          <w:iCs/>
          <w:lang w:val="es-ES_tradnl"/>
        </w:rPr>
      </w:pPr>
    </w:p>
    <w:p w14:paraId="0ECA7398" w14:textId="77777777" w:rsidR="00316905" w:rsidRPr="00D82299" w:rsidRDefault="00316905" w:rsidP="00860F07">
      <w:pPr>
        <w:pStyle w:val="body5"/>
        <w:rPr>
          <w:iCs/>
          <w:lang w:val="es-ES_tradnl"/>
        </w:rPr>
      </w:pPr>
    </w:p>
    <w:tbl>
      <w:tblPr>
        <w:tblW w:w="10728" w:type="dxa"/>
        <w:tblLayout w:type="fixed"/>
        <w:tblLook w:val="01E0" w:firstRow="1" w:lastRow="1" w:firstColumn="1" w:lastColumn="1" w:noHBand="0" w:noVBand="0"/>
      </w:tblPr>
      <w:tblGrid>
        <w:gridCol w:w="10728"/>
      </w:tblGrid>
      <w:tr w:rsidR="002857E9" w:rsidRPr="00D82299" w14:paraId="02F3F3FA" w14:textId="77777777" w:rsidTr="00A3575A">
        <w:trPr>
          <w:cantSplit/>
          <w:trHeight w:val="360"/>
        </w:trPr>
        <w:tc>
          <w:tcPr>
            <w:tcW w:w="1072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579179A1" w14:textId="77777777" w:rsidR="002857E9" w:rsidRPr="00D82299" w:rsidRDefault="002857E9" w:rsidP="00860F07">
            <w:pPr>
              <w:pStyle w:val="Table6"/>
              <w:rPr>
                <w:lang w:val="es-ES_tradnl"/>
              </w:rPr>
            </w:pPr>
            <w:r w:rsidRPr="00D82299">
              <w:rPr>
                <w:lang w:val="es-ES_tradnl"/>
              </w:rPr>
              <w:t>Nota Importante:  Decisiones Aceleradas</w:t>
            </w:r>
          </w:p>
        </w:tc>
      </w:tr>
    </w:tbl>
    <w:p w14:paraId="63E3732B" w14:textId="56E47CB0" w:rsidR="002857E9" w:rsidRPr="00D82299" w:rsidRDefault="002857E9" w:rsidP="00860F07">
      <w:pPr>
        <w:pStyle w:val="Body6"/>
        <w:spacing w:after="120"/>
        <w:rPr>
          <w:lang w:val="es-ES_tradnl"/>
        </w:rPr>
      </w:pPr>
      <w:r w:rsidRPr="00D82299">
        <w:rPr>
          <w:lang w:val="es-ES_tradnl"/>
        </w:rPr>
        <w:t xml:space="preserve">Si usted o </w:t>
      </w:r>
      <w:r w:rsidR="001866FC" w:rsidRPr="00D82299">
        <w:rPr>
          <w:lang w:val="es-ES_tradnl"/>
        </w:rPr>
        <w:t>el</w:t>
      </w:r>
      <w:r w:rsidRPr="00D82299">
        <w:rPr>
          <w:lang w:val="es-ES_tradnl"/>
        </w:rPr>
        <w:t xml:space="preserve"> profesional que </w:t>
      </w:r>
      <w:r w:rsidR="001866FC" w:rsidRPr="00D82299">
        <w:rPr>
          <w:lang w:val="es-ES_tradnl"/>
        </w:rPr>
        <w:t xml:space="preserve">le </w:t>
      </w:r>
      <w:r w:rsidRPr="00D82299">
        <w:rPr>
          <w:lang w:val="es-ES_tradnl"/>
        </w:rPr>
        <w:t xml:space="preserve">receta </w:t>
      </w:r>
      <w:r w:rsidR="001866FC" w:rsidRPr="00D82299">
        <w:rPr>
          <w:lang w:val="es-ES_tradnl"/>
        </w:rPr>
        <w:t xml:space="preserve">medicamentos </w:t>
      </w:r>
      <w:r w:rsidRPr="00D82299">
        <w:rPr>
          <w:lang w:val="es-ES_tradnl"/>
        </w:rPr>
        <w:t xml:space="preserve">consideran que una espera de 72 horas para una decisión estándar podría afectar gravemente su vida, su salud o su capacidad para recuperar una función por completo, usted puede solicitar una decisión acelerada (rápida). Si </w:t>
      </w:r>
      <w:r w:rsidR="001866FC" w:rsidRPr="00D82299">
        <w:rPr>
          <w:lang w:val="es-ES_tradnl"/>
        </w:rPr>
        <w:t>el</w:t>
      </w:r>
      <w:r w:rsidRPr="00D82299">
        <w:rPr>
          <w:lang w:val="es-ES_tradnl"/>
        </w:rPr>
        <w:t xml:space="preserve"> profesional que</w:t>
      </w:r>
      <w:r w:rsidR="001866FC" w:rsidRPr="00D82299">
        <w:rPr>
          <w:lang w:val="es-ES_tradnl"/>
        </w:rPr>
        <w:t xml:space="preserve"> le</w:t>
      </w:r>
      <w:r w:rsidRPr="00D82299">
        <w:rPr>
          <w:lang w:val="es-ES_tradnl"/>
        </w:rPr>
        <w:t xml:space="preserve"> receta </w:t>
      </w:r>
      <w:r w:rsidR="001866FC" w:rsidRPr="00D82299">
        <w:rPr>
          <w:lang w:val="es-ES_tradnl"/>
        </w:rPr>
        <w:t xml:space="preserve">medicamentos </w:t>
      </w:r>
      <w:r w:rsidRPr="00D82299">
        <w:rPr>
          <w:lang w:val="es-ES_tradnl"/>
        </w:rPr>
        <w:t>indica que una espera de 72 horas podría afectar gravemente su salud, automáticamente le informaremos de nuestra decisión dentro de las 24 horas. Si usted no obtiene la declaración de respaldo de</w:t>
      </w:r>
      <w:r w:rsidR="009E77FF" w:rsidRPr="00D82299">
        <w:rPr>
          <w:lang w:val="es-ES_tradnl"/>
        </w:rPr>
        <w:t>l</w:t>
      </w:r>
      <w:r w:rsidRPr="00D82299">
        <w:rPr>
          <w:lang w:val="es-ES_tradnl"/>
        </w:rPr>
        <w:t xml:space="preserve"> profesional que </w:t>
      </w:r>
      <w:r w:rsidR="009E77FF" w:rsidRPr="00D82299">
        <w:rPr>
          <w:lang w:val="es-ES_tradnl"/>
        </w:rPr>
        <w:t xml:space="preserve">le </w:t>
      </w:r>
      <w:r w:rsidRPr="00D82299">
        <w:rPr>
          <w:lang w:val="es-ES_tradnl"/>
        </w:rPr>
        <w:t xml:space="preserve">receta </w:t>
      </w:r>
      <w:r w:rsidR="009E77FF" w:rsidRPr="00D82299">
        <w:rPr>
          <w:lang w:val="es-ES_tradnl"/>
        </w:rPr>
        <w:t xml:space="preserve">medicamentos </w:t>
      </w:r>
      <w:r w:rsidRPr="00D82299">
        <w:rPr>
          <w:lang w:val="es-ES_tradnl"/>
        </w:rPr>
        <w:t>para una solicitud acelerada, nosotros decidiremos si su caso requiere una decisión rápida. No puede solicitar una determinación de cobertura acelerada si nos pide que le reembolsemos un medicamento que ya recibió.</w:t>
      </w:r>
    </w:p>
    <w:p w14:paraId="27C61F0D" w14:textId="1690470E" w:rsidR="002857E9" w:rsidRPr="00D82299" w:rsidRDefault="002202CF" w:rsidP="00860F07">
      <w:pPr>
        <w:pStyle w:val="Body6"/>
        <w:rPr>
          <w:b/>
          <w:lang w:val="es-ES_tradnl"/>
        </w:rPr>
      </w:pPr>
      <w:r w:rsidRPr="00D82299">
        <w:rPr>
          <w:rFonts w:ascii="MS Mincho" w:hAnsi="MS Mincho"/>
          <w:sz w:val="28"/>
          <w:lang w:val="es-ES_tradnl"/>
        </w:rPr>
        <w:t>☐</w:t>
      </w:r>
      <w:r w:rsidRPr="00D82299">
        <w:rPr>
          <w:lang w:val="es-ES_tradnl"/>
        </w:rPr>
        <w:t xml:space="preserve"> </w:t>
      </w:r>
      <w:r w:rsidRPr="00D82299">
        <w:rPr>
          <w:b/>
          <w:lang w:val="es-ES_tradnl"/>
        </w:rPr>
        <w:t xml:space="preserve">MARQUE ESTA CASILLA SI CREE QUE NECESITA UNA DECISIÓN DENTRO DE LAS </w:t>
      </w:r>
      <w:r w:rsidR="00D04BA0" w:rsidRPr="00D82299">
        <w:rPr>
          <w:b/>
          <w:lang w:val="es-ES_tradnl"/>
        </w:rPr>
        <w:br/>
      </w:r>
      <w:r w:rsidRPr="00D82299">
        <w:rPr>
          <w:b/>
          <w:lang w:val="es-ES_tradnl"/>
        </w:rPr>
        <w:t>24 HORAS (si tiene una declaración de respaldo de</w:t>
      </w:r>
      <w:r w:rsidR="009E77FF" w:rsidRPr="00D82299">
        <w:rPr>
          <w:b/>
          <w:lang w:val="es-ES_tradnl"/>
        </w:rPr>
        <w:t>l</w:t>
      </w:r>
      <w:r w:rsidRPr="00D82299">
        <w:rPr>
          <w:b/>
          <w:lang w:val="es-ES_tradnl"/>
        </w:rPr>
        <w:t xml:space="preserve"> profesional que </w:t>
      </w:r>
      <w:r w:rsidR="009E77FF" w:rsidRPr="00D82299">
        <w:rPr>
          <w:b/>
          <w:lang w:val="es-ES_tradnl"/>
        </w:rPr>
        <w:t xml:space="preserve">le </w:t>
      </w:r>
      <w:r w:rsidRPr="00D82299">
        <w:rPr>
          <w:b/>
          <w:lang w:val="es-ES_tradnl"/>
        </w:rPr>
        <w:t>receta</w:t>
      </w:r>
      <w:r w:rsidR="009E77FF" w:rsidRPr="00D82299">
        <w:rPr>
          <w:b/>
          <w:lang w:val="es-ES_tradnl"/>
        </w:rPr>
        <w:t xml:space="preserve"> medicamentos</w:t>
      </w:r>
      <w:r w:rsidRPr="00D82299">
        <w:rPr>
          <w:b/>
          <w:lang w:val="es-ES_tradnl"/>
        </w:rPr>
        <w:t>, adjúntela a esta solicitud).</w:t>
      </w:r>
    </w:p>
    <w:p w14:paraId="76A20BD0" w14:textId="77777777" w:rsidR="007C170D" w:rsidRPr="00D82299" w:rsidRDefault="007C170D" w:rsidP="00860F07">
      <w:pPr>
        <w:pStyle w:val="Body6"/>
        <w:rPr>
          <w:b/>
          <w:lang w:val="es-ES_tradnl"/>
        </w:rPr>
      </w:pPr>
    </w:p>
    <w:tbl>
      <w:tblPr>
        <w:tblStyle w:val="TableGrid"/>
        <w:tblW w:w="0" w:type="auto"/>
        <w:tblLook w:val="04A0" w:firstRow="1" w:lastRow="0" w:firstColumn="1" w:lastColumn="0" w:noHBand="0" w:noVBand="1"/>
        <w:tblCaption w:val="Signature and Date"/>
        <w:tblDescription w:val="fill box for enrollee signature and date signed"/>
      </w:tblPr>
      <w:tblGrid>
        <w:gridCol w:w="7232"/>
        <w:gridCol w:w="3270"/>
      </w:tblGrid>
      <w:tr w:rsidR="007C170D" w:rsidRPr="00D82299" w14:paraId="32485F47" w14:textId="77777777" w:rsidTr="00F13A09">
        <w:trPr>
          <w:cantSplit/>
          <w:trHeight w:val="701"/>
          <w:tblHeader/>
        </w:trPr>
        <w:tc>
          <w:tcPr>
            <w:tcW w:w="7398" w:type="dxa"/>
          </w:tcPr>
          <w:p w14:paraId="41AC1F73" w14:textId="77777777" w:rsidR="007C170D" w:rsidRPr="00D82299" w:rsidRDefault="007C170D" w:rsidP="00860F07">
            <w:pPr>
              <w:pStyle w:val="Table7"/>
              <w:rPr>
                <w:lang w:val="es-ES_tradnl"/>
              </w:rPr>
            </w:pPr>
            <w:r w:rsidRPr="00D82299">
              <w:rPr>
                <w:lang w:val="es-ES_tradnl"/>
              </w:rPr>
              <w:t>Firma:</w:t>
            </w:r>
          </w:p>
        </w:tc>
        <w:tc>
          <w:tcPr>
            <w:tcW w:w="3330" w:type="dxa"/>
          </w:tcPr>
          <w:p w14:paraId="033F6668" w14:textId="77777777" w:rsidR="007C170D" w:rsidRPr="00D82299" w:rsidRDefault="007C170D" w:rsidP="00860F07">
            <w:pPr>
              <w:pStyle w:val="Table7"/>
              <w:rPr>
                <w:lang w:val="es-ES_tradnl"/>
              </w:rPr>
            </w:pPr>
            <w:r w:rsidRPr="00D82299">
              <w:rPr>
                <w:lang w:val="es-ES_tradnl"/>
              </w:rPr>
              <w:t xml:space="preserve">Fecha: </w:t>
            </w:r>
          </w:p>
        </w:tc>
      </w:tr>
    </w:tbl>
    <w:p w14:paraId="34B92300" w14:textId="77777777" w:rsidR="007C170D" w:rsidRPr="00D82299" w:rsidRDefault="007C170D" w:rsidP="002857E9">
      <w:pPr>
        <w:rPr>
          <w:rFonts w:ascii="Arial" w:hAnsi="Arial" w:cs="Arial"/>
          <w:b/>
          <w:iCs/>
          <w:lang w:val="es-ES_tradnl"/>
        </w:rPr>
      </w:pPr>
    </w:p>
    <w:tbl>
      <w:tblPr>
        <w:tblW w:w="10728" w:type="dxa"/>
        <w:tblLayout w:type="fixed"/>
        <w:tblLook w:val="01E0" w:firstRow="1" w:lastRow="1" w:firstColumn="1" w:lastColumn="1" w:noHBand="0" w:noVBand="0"/>
      </w:tblPr>
      <w:tblGrid>
        <w:gridCol w:w="10728"/>
      </w:tblGrid>
      <w:tr w:rsidR="00D9575F" w:rsidRPr="00D82299" w14:paraId="056A1A80" w14:textId="77777777" w:rsidTr="00A3575A">
        <w:trPr>
          <w:cantSplit/>
          <w:trHeight w:val="360"/>
        </w:trPr>
        <w:tc>
          <w:tcPr>
            <w:tcW w:w="10728"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3D807DE2" w14:textId="77777777" w:rsidR="00D9575F" w:rsidRPr="00D82299" w:rsidRDefault="00D9575F" w:rsidP="00860F07">
            <w:pPr>
              <w:pStyle w:val="Table8"/>
              <w:rPr>
                <w:lang w:val="es-ES_tradnl"/>
              </w:rPr>
            </w:pPr>
            <w:r w:rsidRPr="00D82299">
              <w:rPr>
                <w:lang w:val="es-ES_tradnl"/>
              </w:rPr>
              <w:t>Información de Respaldo para una Solicitud de Excepción o Autorización Previa</w:t>
            </w:r>
          </w:p>
        </w:tc>
      </w:tr>
    </w:tbl>
    <w:p w14:paraId="52875A58" w14:textId="0C639DFB" w:rsidR="0095530E" w:rsidRPr="00D82299" w:rsidRDefault="0095530E" w:rsidP="00860F07">
      <w:pPr>
        <w:pStyle w:val="Body7"/>
        <w:rPr>
          <w:lang w:val="es-ES_tradnl"/>
        </w:rPr>
      </w:pPr>
      <w:r w:rsidRPr="00D82299">
        <w:rPr>
          <w:lang w:val="es-ES_tradnl"/>
        </w:rPr>
        <w:t>Las solicitudes de EXCEPCIÓN A LA LISTA DE MEDICAMENTOS CUBIERTOS y AL NIVEL no pueden procesarse sin una declaración de respaldo de un profesional que receta</w:t>
      </w:r>
      <w:r w:rsidR="009E77FF" w:rsidRPr="00D82299">
        <w:rPr>
          <w:lang w:val="es-ES_tradnl"/>
        </w:rPr>
        <w:t xml:space="preserve"> medicamentos</w:t>
      </w:r>
      <w:r w:rsidRPr="00D82299">
        <w:rPr>
          <w:lang w:val="es-ES_tradnl"/>
        </w:rPr>
        <w:t>.  Las solicitudes de AUTORIZACIÓN PREVIA pueden requerir información de respaldo.</w:t>
      </w:r>
    </w:p>
    <w:p w14:paraId="2DA1C480" w14:textId="55C54943" w:rsidR="00256FAF" w:rsidRPr="00D82299" w:rsidRDefault="002202CF" w:rsidP="00860F07">
      <w:pPr>
        <w:pStyle w:val="Body7"/>
        <w:rPr>
          <w:b/>
          <w:iCs/>
          <w:lang w:val="es-ES_tradnl"/>
        </w:rPr>
      </w:pPr>
      <w:r w:rsidRPr="00D82299">
        <w:rPr>
          <w:rFonts w:ascii="MS Mincho" w:hAnsi="MS Mincho"/>
          <w:b/>
          <w:sz w:val="28"/>
          <w:lang w:val="es-ES_tradnl"/>
        </w:rPr>
        <w:t>☐</w:t>
      </w:r>
      <w:r w:rsidRPr="00D82299">
        <w:rPr>
          <w:b/>
          <w:lang w:val="es-ES_tradnl"/>
        </w:rPr>
        <w:t xml:space="preserve">SOLICITUD DE REVISIÓN ACELERADA:  Al marcar esta casilla y firmar a continuación, certifico que aplicar el plazo de revisión estándar de 72 horas podría poner en grave peligro la vida o la salud del </w:t>
      </w:r>
      <w:r w:rsidR="009E77FF" w:rsidRPr="00D82299">
        <w:rPr>
          <w:b/>
          <w:lang w:val="es-ES_tradnl"/>
        </w:rPr>
        <w:t>M</w:t>
      </w:r>
      <w:r w:rsidRPr="00D82299">
        <w:rPr>
          <w:b/>
          <w:lang w:val="es-ES_tradnl"/>
        </w:rPr>
        <w:t xml:space="preserve">iembro o la capacidad del </w:t>
      </w:r>
      <w:r w:rsidR="009E77FF" w:rsidRPr="00D82299">
        <w:rPr>
          <w:b/>
          <w:lang w:val="es-ES_tradnl"/>
        </w:rPr>
        <w:t>M</w:t>
      </w:r>
      <w:r w:rsidRPr="00D82299">
        <w:rPr>
          <w:b/>
          <w:lang w:val="es-ES_tradnl"/>
        </w:rPr>
        <w:t>iembro de recuperar las funciones por completo.</w:t>
      </w:r>
    </w:p>
    <w:tbl>
      <w:tblPr>
        <w:tblStyle w:val="TableGrid"/>
        <w:tblW w:w="10705" w:type="dxa"/>
        <w:tblLook w:val="04A0" w:firstRow="1" w:lastRow="0" w:firstColumn="1" w:lastColumn="0" w:noHBand="0" w:noVBand="1"/>
        <w:tblCaption w:val="Prescriber's Information"/>
        <w:tblDescription w:val="fill box for prescriber's information"/>
      </w:tblPr>
      <w:tblGrid>
        <w:gridCol w:w="4416"/>
        <w:gridCol w:w="974"/>
        <w:gridCol w:w="1610"/>
        <w:gridCol w:w="3705"/>
      </w:tblGrid>
      <w:tr w:rsidR="00152173" w:rsidRPr="00D82299" w14:paraId="33D1D0B8" w14:textId="77777777" w:rsidTr="00F13A09">
        <w:trPr>
          <w:cantSplit/>
          <w:tblHeader/>
        </w:trPr>
        <w:tc>
          <w:tcPr>
            <w:tcW w:w="10705" w:type="dxa"/>
            <w:gridSpan w:val="4"/>
            <w:shd w:val="clear" w:color="auto" w:fill="A6A6A6" w:themeFill="background1" w:themeFillShade="A6"/>
          </w:tcPr>
          <w:p w14:paraId="31FC36DF" w14:textId="07069975" w:rsidR="00152173" w:rsidRPr="00D82299" w:rsidRDefault="00152173" w:rsidP="00860F07">
            <w:pPr>
              <w:pStyle w:val="Table9"/>
              <w:rPr>
                <w:b/>
                <w:lang w:val="es-ES_tradnl"/>
              </w:rPr>
            </w:pPr>
            <w:r w:rsidRPr="00D82299">
              <w:rPr>
                <w:b/>
                <w:lang w:val="es-ES_tradnl"/>
              </w:rPr>
              <w:t>Información sobre el Profesional que Receta</w:t>
            </w:r>
            <w:r w:rsidR="009E77FF" w:rsidRPr="00D82299">
              <w:rPr>
                <w:b/>
                <w:lang w:val="es-ES_tradnl"/>
              </w:rPr>
              <w:t xml:space="preserve"> Medicamentos</w:t>
            </w:r>
          </w:p>
        </w:tc>
      </w:tr>
      <w:tr w:rsidR="00152173" w:rsidRPr="00D82299" w14:paraId="660B28C9" w14:textId="77777777" w:rsidTr="007D507B">
        <w:trPr>
          <w:cantSplit/>
        </w:trPr>
        <w:tc>
          <w:tcPr>
            <w:tcW w:w="10705" w:type="dxa"/>
            <w:gridSpan w:val="4"/>
          </w:tcPr>
          <w:p w14:paraId="1340F62B" w14:textId="77777777" w:rsidR="00152173" w:rsidRPr="00D82299" w:rsidRDefault="00152173" w:rsidP="00860F07">
            <w:pPr>
              <w:pStyle w:val="Table9"/>
              <w:rPr>
                <w:lang w:val="es-ES_tradnl"/>
              </w:rPr>
            </w:pPr>
            <w:r w:rsidRPr="00D82299">
              <w:rPr>
                <w:lang w:val="es-ES_tradnl"/>
              </w:rPr>
              <w:t>Nombre</w:t>
            </w:r>
          </w:p>
          <w:p w14:paraId="3E30827F" w14:textId="77777777" w:rsidR="00152173" w:rsidRPr="00D82299" w:rsidRDefault="00152173" w:rsidP="00860F07">
            <w:pPr>
              <w:pStyle w:val="Table9"/>
              <w:rPr>
                <w:lang w:val="es-ES_tradnl"/>
              </w:rPr>
            </w:pPr>
          </w:p>
        </w:tc>
      </w:tr>
      <w:tr w:rsidR="00152173" w:rsidRPr="00D82299" w14:paraId="7D47AA27" w14:textId="77777777" w:rsidTr="007D507B">
        <w:trPr>
          <w:cantSplit/>
        </w:trPr>
        <w:tc>
          <w:tcPr>
            <w:tcW w:w="10705" w:type="dxa"/>
            <w:gridSpan w:val="4"/>
          </w:tcPr>
          <w:p w14:paraId="5528A160" w14:textId="77777777" w:rsidR="00152173" w:rsidRPr="00D82299" w:rsidRDefault="00152173" w:rsidP="00860F07">
            <w:pPr>
              <w:pStyle w:val="Table9"/>
              <w:rPr>
                <w:lang w:val="es-ES_tradnl"/>
              </w:rPr>
            </w:pPr>
            <w:r w:rsidRPr="00D82299">
              <w:rPr>
                <w:lang w:val="es-ES_tradnl"/>
              </w:rPr>
              <w:t>Dirección</w:t>
            </w:r>
          </w:p>
          <w:p w14:paraId="12C3D178" w14:textId="77777777" w:rsidR="00152173" w:rsidRPr="00D82299" w:rsidRDefault="00152173" w:rsidP="00860F07">
            <w:pPr>
              <w:pStyle w:val="Table9"/>
              <w:rPr>
                <w:lang w:val="es-ES_tradnl"/>
              </w:rPr>
            </w:pPr>
          </w:p>
        </w:tc>
      </w:tr>
      <w:tr w:rsidR="00152173" w:rsidRPr="00D82299" w14:paraId="47326C7C" w14:textId="77777777" w:rsidTr="007D507B">
        <w:trPr>
          <w:cantSplit/>
        </w:trPr>
        <w:tc>
          <w:tcPr>
            <w:tcW w:w="4416" w:type="dxa"/>
          </w:tcPr>
          <w:p w14:paraId="415797E6" w14:textId="77777777" w:rsidR="00152173" w:rsidRPr="00D82299" w:rsidRDefault="00152173" w:rsidP="00860F07">
            <w:pPr>
              <w:pStyle w:val="Table9"/>
              <w:rPr>
                <w:lang w:val="es-ES_tradnl"/>
              </w:rPr>
            </w:pPr>
            <w:r w:rsidRPr="00D82299">
              <w:rPr>
                <w:lang w:val="es-ES_tradnl"/>
              </w:rPr>
              <w:t>Ciudad</w:t>
            </w:r>
          </w:p>
          <w:p w14:paraId="586B249A" w14:textId="77777777" w:rsidR="00152173" w:rsidRPr="00D82299" w:rsidRDefault="00152173" w:rsidP="00860F07">
            <w:pPr>
              <w:pStyle w:val="Table9"/>
              <w:rPr>
                <w:lang w:val="es-ES_tradnl"/>
              </w:rPr>
            </w:pPr>
          </w:p>
        </w:tc>
        <w:tc>
          <w:tcPr>
            <w:tcW w:w="2584" w:type="dxa"/>
            <w:gridSpan w:val="2"/>
          </w:tcPr>
          <w:p w14:paraId="2167FDD1" w14:textId="77777777" w:rsidR="00152173" w:rsidRPr="00D82299" w:rsidRDefault="00152173" w:rsidP="00860F07">
            <w:pPr>
              <w:pStyle w:val="Table9"/>
              <w:rPr>
                <w:lang w:val="es-ES_tradnl"/>
              </w:rPr>
            </w:pPr>
            <w:r w:rsidRPr="00D82299">
              <w:rPr>
                <w:lang w:val="es-ES_tradnl"/>
              </w:rPr>
              <w:t>Estado</w:t>
            </w:r>
          </w:p>
        </w:tc>
        <w:tc>
          <w:tcPr>
            <w:tcW w:w="3705" w:type="dxa"/>
          </w:tcPr>
          <w:p w14:paraId="2D80F48C" w14:textId="77777777" w:rsidR="00152173" w:rsidRPr="00D82299" w:rsidRDefault="00152173" w:rsidP="00860F07">
            <w:pPr>
              <w:pStyle w:val="Table9"/>
              <w:rPr>
                <w:lang w:val="es-ES_tradnl"/>
              </w:rPr>
            </w:pPr>
            <w:r w:rsidRPr="00D82299">
              <w:rPr>
                <w:lang w:val="es-ES_tradnl"/>
              </w:rPr>
              <w:t>Código Postal</w:t>
            </w:r>
          </w:p>
        </w:tc>
      </w:tr>
      <w:tr w:rsidR="00152173" w:rsidRPr="00D82299" w14:paraId="0E957C6F" w14:textId="77777777" w:rsidTr="007D507B">
        <w:trPr>
          <w:cantSplit/>
        </w:trPr>
        <w:tc>
          <w:tcPr>
            <w:tcW w:w="5390" w:type="dxa"/>
            <w:gridSpan w:val="2"/>
          </w:tcPr>
          <w:p w14:paraId="7478B1C7" w14:textId="77777777" w:rsidR="00152173" w:rsidRPr="00D82299" w:rsidRDefault="00152173" w:rsidP="00860F07">
            <w:pPr>
              <w:pStyle w:val="Table9"/>
              <w:rPr>
                <w:lang w:val="es-ES_tradnl"/>
              </w:rPr>
            </w:pPr>
            <w:r w:rsidRPr="00D82299">
              <w:rPr>
                <w:lang w:val="es-ES_tradnl"/>
              </w:rPr>
              <w:t>Teléfono del consultorio</w:t>
            </w:r>
          </w:p>
          <w:p w14:paraId="55490C3D" w14:textId="77777777" w:rsidR="00152173" w:rsidRPr="00D82299" w:rsidRDefault="00152173" w:rsidP="00860F07">
            <w:pPr>
              <w:pStyle w:val="Table9"/>
              <w:rPr>
                <w:lang w:val="es-ES_tradnl"/>
              </w:rPr>
            </w:pPr>
          </w:p>
        </w:tc>
        <w:tc>
          <w:tcPr>
            <w:tcW w:w="5315" w:type="dxa"/>
            <w:gridSpan w:val="2"/>
          </w:tcPr>
          <w:p w14:paraId="6E675E31" w14:textId="77777777" w:rsidR="00152173" w:rsidRPr="00D82299" w:rsidRDefault="00152173" w:rsidP="00860F07">
            <w:pPr>
              <w:pStyle w:val="Table9"/>
              <w:rPr>
                <w:lang w:val="es-ES_tradnl"/>
              </w:rPr>
            </w:pPr>
            <w:r w:rsidRPr="00D82299">
              <w:rPr>
                <w:lang w:val="es-ES_tradnl"/>
              </w:rPr>
              <w:t>Fax</w:t>
            </w:r>
          </w:p>
        </w:tc>
      </w:tr>
      <w:tr w:rsidR="00152173" w:rsidRPr="00D82299" w14:paraId="02198A2D" w14:textId="77777777" w:rsidTr="007D507B">
        <w:trPr>
          <w:cantSplit/>
        </w:trPr>
        <w:tc>
          <w:tcPr>
            <w:tcW w:w="7000" w:type="dxa"/>
            <w:gridSpan w:val="3"/>
          </w:tcPr>
          <w:p w14:paraId="17D360E7" w14:textId="6ADD1F96" w:rsidR="00152173" w:rsidRPr="00D82299" w:rsidRDefault="00152173" w:rsidP="00860F07">
            <w:pPr>
              <w:pStyle w:val="Table9"/>
              <w:rPr>
                <w:lang w:val="es-ES_tradnl"/>
              </w:rPr>
            </w:pPr>
            <w:r w:rsidRPr="00D82299">
              <w:rPr>
                <w:lang w:val="es-ES_tradnl"/>
              </w:rPr>
              <w:t>Firma del Profesional que Receta</w:t>
            </w:r>
            <w:r w:rsidR="009E77FF" w:rsidRPr="00D82299">
              <w:rPr>
                <w:lang w:val="es-ES_tradnl"/>
              </w:rPr>
              <w:t xml:space="preserve"> Medicamentos</w:t>
            </w:r>
          </w:p>
          <w:p w14:paraId="233948B3" w14:textId="77777777" w:rsidR="00152173" w:rsidRPr="00D82299" w:rsidRDefault="00152173" w:rsidP="00860F07">
            <w:pPr>
              <w:pStyle w:val="Table9"/>
              <w:rPr>
                <w:lang w:val="es-ES_tradnl"/>
              </w:rPr>
            </w:pPr>
          </w:p>
        </w:tc>
        <w:tc>
          <w:tcPr>
            <w:tcW w:w="3705" w:type="dxa"/>
          </w:tcPr>
          <w:p w14:paraId="67A6B924" w14:textId="77777777" w:rsidR="00152173" w:rsidRPr="00D82299" w:rsidRDefault="00152173" w:rsidP="00860F07">
            <w:pPr>
              <w:pStyle w:val="Table9"/>
              <w:rPr>
                <w:lang w:val="es-ES_tradnl"/>
              </w:rPr>
            </w:pPr>
            <w:r w:rsidRPr="00D82299">
              <w:rPr>
                <w:lang w:val="es-ES_tradnl"/>
              </w:rPr>
              <w:t>Fecha</w:t>
            </w:r>
          </w:p>
        </w:tc>
      </w:tr>
    </w:tbl>
    <w:p w14:paraId="28D689A3" w14:textId="77777777" w:rsidR="00D9575F" w:rsidRPr="00D82299" w:rsidRDefault="00D9575F" w:rsidP="00D9575F">
      <w:pPr>
        <w:rPr>
          <w:rFonts w:ascii="Arial" w:hAnsi="Arial" w:cs="Arial"/>
          <w:b/>
          <w:sz w:val="16"/>
          <w:szCs w:val="16"/>
          <w:lang w:val="es-ES_tradnl"/>
        </w:rPr>
      </w:pPr>
    </w:p>
    <w:tbl>
      <w:tblPr>
        <w:tblW w:w="10710" w:type="dxa"/>
        <w:tblInd w:w="-8" w:type="dxa"/>
        <w:tblLayout w:type="fixed"/>
        <w:tblLook w:val="0000" w:firstRow="0" w:lastRow="0" w:firstColumn="0" w:lastColumn="0" w:noHBand="0" w:noVBand="0"/>
        <w:tblCaption w:val="Drug History"/>
        <w:tblDescription w:val="fill box for listing drugs that were tried for treatment of the condition requirng the requested drug"/>
      </w:tblPr>
      <w:tblGrid>
        <w:gridCol w:w="8"/>
        <w:gridCol w:w="3755"/>
        <w:gridCol w:w="17"/>
        <w:gridCol w:w="4340"/>
        <w:gridCol w:w="700"/>
        <w:gridCol w:w="1890"/>
      </w:tblGrid>
      <w:tr w:rsidR="00D9575F" w:rsidRPr="00D82299" w14:paraId="25763A6B" w14:textId="77777777" w:rsidTr="00A3575A">
        <w:trPr>
          <w:gridBefore w:val="1"/>
          <w:wBefore w:w="8" w:type="dxa"/>
          <w:cantSplit/>
          <w:trHeight w:val="131"/>
        </w:trPr>
        <w:tc>
          <w:tcPr>
            <w:tcW w:w="10702" w:type="dxa"/>
            <w:gridSpan w:val="5"/>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96AE8EA" w14:textId="77777777" w:rsidR="00D9575F" w:rsidRPr="00D82299" w:rsidRDefault="00D9575F" w:rsidP="00DC5380">
            <w:pPr>
              <w:pStyle w:val="table10"/>
              <w:rPr>
                <w:b/>
                <w:lang w:val="es-ES_tradnl"/>
              </w:rPr>
            </w:pPr>
            <w:r w:rsidRPr="00D82299">
              <w:rPr>
                <w:b/>
                <w:lang w:val="es-ES_tradnl"/>
              </w:rPr>
              <w:t xml:space="preserve">Diagnóstico e Información Médica </w:t>
            </w:r>
          </w:p>
        </w:tc>
      </w:tr>
      <w:tr w:rsidR="00D9575F" w:rsidRPr="00D82299" w14:paraId="11F6C974" w14:textId="77777777" w:rsidTr="007D507B">
        <w:trPr>
          <w:gridBefore w:val="1"/>
          <w:wBefore w:w="8" w:type="dxa"/>
          <w:cantSplit/>
          <w:trHeight w:val="257"/>
        </w:trPr>
        <w:tc>
          <w:tcPr>
            <w:tcW w:w="3755" w:type="dxa"/>
            <w:tcBorders>
              <w:top w:val="single" w:sz="6" w:space="0" w:color="auto"/>
              <w:left w:val="single" w:sz="4" w:space="0" w:color="000000"/>
              <w:bottom w:val="single" w:sz="4" w:space="0" w:color="000000"/>
              <w:right w:val="single" w:sz="4" w:space="0" w:color="000000"/>
            </w:tcBorders>
          </w:tcPr>
          <w:p w14:paraId="43ABD371" w14:textId="77777777" w:rsidR="00152173" w:rsidRPr="00D82299" w:rsidRDefault="00D9575F" w:rsidP="00DC5380">
            <w:pPr>
              <w:pStyle w:val="table10"/>
              <w:rPr>
                <w:lang w:val="es-ES_tradnl"/>
              </w:rPr>
            </w:pPr>
            <w:r w:rsidRPr="00D82299">
              <w:rPr>
                <w:lang w:val="es-ES_tradnl"/>
              </w:rPr>
              <w:t xml:space="preserve">Medicamentos: </w:t>
            </w:r>
          </w:p>
          <w:p w14:paraId="31DB7536" w14:textId="77777777" w:rsidR="00D9575F" w:rsidRPr="00D82299" w:rsidRDefault="00D9575F" w:rsidP="00DC5380">
            <w:pPr>
              <w:pStyle w:val="table10"/>
              <w:rPr>
                <w:lang w:val="es-ES_tradnl"/>
              </w:rPr>
            </w:pPr>
          </w:p>
        </w:tc>
        <w:tc>
          <w:tcPr>
            <w:tcW w:w="4357" w:type="dxa"/>
            <w:gridSpan w:val="2"/>
            <w:tcBorders>
              <w:top w:val="single" w:sz="6" w:space="0" w:color="auto"/>
              <w:left w:val="single" w:sz="4" w:space="0" w:color="000000"/>
              <w:bottom w:val="single" w:sz="4" w:space="0" w:color="000000"/>
              <w:right w:val="single" w:sz="4" w:space="0" w:color="000000"/>
            </w:tcBorders>
          </w:tcPr>
          <w:p w14:paraId="4B2C6651" w14:textId="77777777" w:rsidR="00D9575F" w:rsidRPr="00D82299" w:rsidRDefault="00D9575F" w:rsidP="00DC5380">
            <w:pPr>
              <w:pStyle w:val="table10"/>
              <w:rPr>
                <w:lang w:val="es-ES_tradnl"/>
              </w:rPr>
            </w:pPr>
            <w:r w:rsidRPr="00D82299">
              <w:rPr>
                <w:lang w:val="es-ES_tradnl"/>
              </w:rPr>
              <w:t xml:space="preserve">Concentración y Vía de Administración: </w:t>
            </w:r>
          </w:p>
        </w:tc>
        <w:tc>
          <w:tcPr>
            <w:tcW w:w="2590" w:type="dxa"/>
            <w:gridSpan w:val="2"/>
            <w:tcBorders>
              <w:top w:val="single" w:sz="6" w:space="0" w:color="auto"/>
              <w:left w:val="single" w:sz="4" w:space="0" w:color="000000"/>
              <w:bottom w:val="single" w:sz="4" w:space="0" w:color="000000"/>
              <w:right w:val="single" w:sz="6" w:space="0" w:color="000000"/>
            </w:tcBorders>
          </w:tcPr>
          <w:p w14:paraId="015E1921" w14:textId="77777777" w:rsidR="00D9575F" w:rsidRPr="00D82299" w:rsidRDefault="00D9575F" w:rsidP="00DC5380">
            <w:pPr>
              <w:pStyle w:val="table10"/>
              <w:rPr>
                <w:lang w:val="es-ES_tradnl"/>
              </w:rPr>
            </w:pPr>
            <w:r w:rsidRPr="00D82299">
              <w:rPr>
                <w:lang w:val="es-ES_tradnl"/>
              </w:rPr>
              <w:t xml:space="preserve">Frecuencia: </w:t>
            </w:r>
          </w:p>
        </w:tc>
      </w:tr>
      <w:tr w:rsidR="000F2EFC" w:rsidRPr="00D82299" w14:paraId="24E18A88" w14:textId="77777777" w:rsidTr="007D507B">
        <w:trPr>
          <w:gridBefore w:val="1"/>
          <w:wBefore w:w="8" w:type="dxa"/>
          <w:cantSplit/>
          <w:trHeight w:val="257"/>
        </w:trPr>
        <w:tc>
          <w:tcPr>
            <w:tcW w:w="3755" w:type="dxa"/>
            <w:tcBorders>
              <w:top w:val="single" w:sz="4" w:space="0" w:color="000000"/>
              <w:left w:val="single" w:sz="4" w:space="0" w:color="000000"/>
              <w:bottom w:val="single" w:sz="4" w:space="0" w:color="000000"/>
              <w:right w:val="single" w:sz="4" w:space="0" w:color="000000"/>
            </w:tcBorders>
          </w:tcPr>
          <w:p w14:paraId="439B1F0A" w14:textId="77777777" w:rsidR="000F2EFC" w:rsidRPr="00D82299" w:rsidRDefault="000F2EFC" w:rsidP="000F2EFC">
            <w:pPr>
              <w:pStyle w:val="table10"/>
              <w:rPr>
                <w:lang w:val="es-ES_tradnl"/>
              </w:rPr>
            </w:pPr>
            <w:r w:rsidRPr="00D82299">
              <w:rPr>
                <w:lang w:val="es-ES_tradnl"/>
              </w:rPr>
              <w:t>Fecha de Inicio:</w:t>
            </w:r>
          </w:p>
          <w:p w14:paraId="310294F1" w14:textId="77777777" w:rsidR="000F2EFC" w:rsidRPr="00D82299" w:rsidRDefault="000F2EFC" w:rsidP="000F2EFC">
            <w:pPr>
              <w:pStyle w:val="table10"/>
              <w:rPr>
                <w:lang w:val="es-ES_tradnl"/>
              </w:rPr>
            </w:pPr>
            <w:r w:rsidRPr="00D82299">
              <w:rPr>
                <w:rFonts w:ascii="Segoe UI Symbol" w:hAnsi="Segoe UI Symbol"/>
                <w:b/>
                <w:lang w:val="es-ES_tradnl"/>
              </w:rPr>
              <w:t>☐</w:t>
            </w:r>
            <w:r w:rsidRPr="00D82299">
              <w:rPr>
                <w:b/>
                <w:lang w:val="es-ES_tradnl"/>
              </w:rPr>
              <w:t xml:space="preserve"> NUEVO INICIO</w:t>
            </w:r>
          </w:p>
        </w:tc>
        <w:tc>
          <w:tcPr>
            <w:tcW w:w="4357" w:type="dxa"/>
            <w:gridSpan w:val="2"/>
            <w:tcBorders>
              <w:top w:val="single" w:sz="4" w:space="0" w:color="000000"/>
              <w:left w:val="single" w:sz="4" w:space="0" w:color="000000"/>
              <w:bottom w:val="single" w:sz="4" w:space="0" w:color="000000"/>
              <w:right w:val="single" w:sz="4" w:space="0" w:color="000000"/>
            </w:tcBorders>
          </w:tcPr>
          <w:p w14:paraId="4B18BCAA" w14:textId="77777777" w:rsidR="000F2EFC" w:rsidRPr="00D82299" w:rsidRDefault="000F2EFC" w:rsidP="000F2EFC">
            <w:pPr>
              <w:pStyle w:val="table10"/>
              <w:rPr>
                <w:lang w:val="es-ES_tradnl"/>
              </w:rPr>
            </w:pPr>
            <w:r w:rsidRPr="00D82299">
              <w:rPr>
                <w:lang w:val="es-ES_tradnl"/>
              </w:rPr>
              <w:t>Duración Prevista del Tratamiento:</w:t>
            </w:r>
          </w:p>
        </w:tc>
        <w:tc>
          <w:tcPr>
            <w:tcW w:w="2590" w:type="dxa"/>
            <w:gridSpan w:val="2"/>
            <w:tcBorders>
              <w:top w:val="single" w:sz="4" w:space="0" w:color="000000"/>
              <w:left w:val="single" w:sz="4" w:space="0" w:color="000000"/>
              <w:bottom w:val="single" w:sz="4" w:space="0" w:color="000000"/>
              <w:right w:val="single" w:sz="6" w:space="0" w:color="000000"/>
            </w:tcBorders>
          </w:tcPr>
          <w:p w14:paraId="0F0A9ACE" w14:textId="77777777" w:rsidR="000F2EFC" w:rsidRPr="00D82299" w:rsidRDefault="000F2EFC" w:rsidP="000F2EFC">
            <w:pPr>
              <w:pStyle w:val="table10"/>
              <w:rPr>
                <w:lang w:val="es-ES_tradnl"/>
              </w:rPr>
            </w:pPr>
            <w:r w:rsidRPr="00D82299">
              <w:rPr>
                <w:lang w:val="es-ES_tradnl"/>
              </w:rPr>
              <w:t xml:space="preserve"> Cantidad por 30 días </w:t>
            </w:r>
          </w:p>
        </w:tc>
      </w:tr>
      <w:tr w:rsidR="00E71236" w:rsidRPr="00D82299" w14:paraId="50D357A3" w14:textId="77777777" w:rsidTr="00C9501A">
        <w:trPr>
          <w:gridBefore w:val="1"/>
          <w:wBefore w:w="8" w:type="dxa"/>
          <w:cantSplit/>
          <w:trHeight w:val="257"/>
        </w:trPr>
        <w:tc>
          <w:tcPr>
            <w:tcW w:w="3772" w:type="dxa"/>
            <w:gridSpan w:val="2"/>
            <w:tcBorders>
              <w:top w:val="single" w:sz="4" w:space="0" w:color="000000"/>
              <w:left w:val="single" w:sz="4" w:space="0" w:color="000000"/>
              <w:bottom w:val="single" w:sz="4" w:space="0" w:color="auto"/>
              <w:right w:val="single" w:sz="4" w:space="0" w:color="000000"/>
            </w:tcBorders>
          </w:tcPr>
          <w:p w14:paraId="7B8C57FF" w14:textId="77777777" w:rsidR="00E71236" w:rsidRPr="00D82299" w:rsidRDefault="00E71236" w:rsidP="000F2EFC">
            <w:pPr>
              <w:pStyle w:val="table10"/>
              <w:rPr>
                <w:lang w:val="es-ES_tradnl"/>
              </w:rPr>
            </w:pPr>
            <w:r w:rsidRPr="00D82299">
              <w:rPr>
                <w:lang w:val="es-ES_tradnl"/>
              </w:rPr>
              <w:t>Estatura/Peso:</w:t>
            </w:r>
          </w:p>
          <w:p w14:paraId="5218D49C" w14:textId="77777777" w:rsidR="00E71236" w:rsidRPr="00D82299" w:rsidRDefault="00E71236" w:rsidP="000F2EFC">
            <w:pPr>
              <w:pStyle w:val="table10"/>
              <w:rPr>
                <w:lang w:val="es-ES_tradnl"/>
              </w:rPr>
            </w:pPr>
          </w:p>
        </w:tc>
        <w:tc>
          <w:tcPr>
            <w:tcW w:w="6930" w:type="dxa"/>
            <w:gridSpan w:val="3"/>
            <w:tcBorders>
              <w:top w:val="single" w:sz="4" w:space="0" w:color="000000"/>
              <w:left w:val="single" w:sz="4" w:space="0" w:color="000000"/>
              <w:bottom w:val="single" w:sz="4" w:space="0" w:color="auto"/>
              <w:right w:val="single" w:sz="6" w:space="0" w:color="000000"/>
            </w:tcBorders>
          </w:tcPr>
          <w:p w14:paraId="1DA151FF" w14:textId="77777777" w:rsidR="00E71236" w:rsidRPr="00D82299" w:rsidRDefault="00E71236" w:rsidP="000F2EFC">
            <w:pPr>
              <w:pStyle w:val="table10"/>
              <w:rPr>
                <w:lang w:val="es-ES_tradnl"/>
              </w:rPr>
            </w:pPr>
            <w:r w:rsidRPr="00D82299">
              <w:rPr>
                <w:lang w:val="es-ES_tradnl"/>
              </w:rPr>
              <w:t xml:space="preserve"> Alergias a Medicamentos: </w:t>
            </w:r>
          </w:p>
        </w:tc>
      </w:tr>
      <w:tr w:rsidR="000F2EFC" w:rsidRPr="00D82299" w14:paraId="7418E030" w14:textId="77777777" w:rsidTr="00C9501A">
        <w:trPr>
          <w:gridBefore w:val="1"/>
          <w:wBefore w:w="8" w:type="dxa"/>
          <w:cantSplit/>
          <w:trHeight w:val="257"/>
        </w:trPr>
        <w:tc>
          <w:tcPr>
            <w:tcW w:w="8812" w:type="dxa"/>
            <w:gridSpan w:val="4"/>
            <w:tcBorders>
              <w:top w:val="single" w:sz="4" w:space="0" w:color="auto"/>
              <w:left w:val="single" w:sz="4" w:space="0" w:color="auto"/>
              <w:bottom w:val="single" w:sz="4" w:space="0" w:color="auto"/>
              <w:right w:val="single" w:sz="4" w:space="0" w:color="auto"/>
            </w:tcBorders>
          </w:tcPr>
          <w:p w14:paraId="56D5E44D" w14:textId="77777777" w:rsidR="000F2EFC" w:rsidRPr="00D82299" w:rsidRDefault="000F2EFC" w:rsidP="000F2EFC">
            <w:pPr>
              <w:pStyle w:val="table10"/>
              <w:rPr>
                <w:b/>
                <w:lang w:val="es-ES_tradnl"/>
              </w:rPr>
            </w:pPr>
            <w:r w:rsidRPr="00D82299">
              <w:rPr>
                <w:b/>
                <w:lang w:val="es-ES_tradnl"/>
              </w:rPr>
              <w:lastRenderedPageBreak/>
              <w:t>DIAGNÓSTICO: Por favor, indique todos los diagnósticos que se tratarán con el medicamento solicitado y los códigos de Clasificación Internacional de Enfermedades ICD-10 correspondientes.</w:t>
            </w:r>
          </w:p>
          <w:p w14:paraId="66A440E0" w14:textId="07C13EA0" w:rsidR="000F2EFC" w:rsidRPr="00D82299" w:rsidRDefault="000F2EFC" w:rsidP="000F2EFC">
            <w:pPr>
              <w:pStyle w:val="table10"/>
              <w:rPr>
                <w:sz w:val="18"/>
                <w:szCs w:val="18"/>
                <w:lang w:val="es-ES_tradnl"/>
              </w:rPr>
            </w:pPr>
            <w:r w:rsidRPr="00D82299">
              <w:rPr>
                <w:lang w:val="es-ES_tradnl"/>
              </w:rPr>
              <w:t xml:space="preserve">(Si la condición que se tratará con el medicamento solicitado es un síntoma, </w:t>
            </w:r>
            <w:r w:rsidR="00316905" w:rsidRPr="00D82299">
              <w:rPr>
                <w:lang w:val="es-ES_tradnl"/>
              </w:rPr>
              <w:br/>
            </w:r>
            <w:r w:rsidRPr="00D82299">
              <w:rPr>
                <w:lang w:val="es-ES_tradnl"/>
              </w:rPr>
              <w:t>p. ej., anorexia, pérdida de peso, falta de aire, dolor en el pecho, náuseas, etc., proporcione el diagnóstico que causa el/</w:t>
            </w:r>
            <w:proofErr w:type="gramStart"/>
            <w:r w:rsidRPr="00D82299">
              <w:rPr>
                <w:lang w:val="es-ES_tradnl"/>
              </w:rPr>
              <w:t>los síntoma</w:t>
            </w:r>
            <w:proofErr w:type="gramEnd"/>
            <w:r w:rsidRPr="00D82299">
              <w:rPr>
                <w:lang w:val="es-ES_tradnl"/>
              </w:rPr>
              <w:t>/s si es posible)</w:t>
            </w:r>
          </w:p>
          <w:p w14:paraId="4659C896" w14:textId="77777777" w:rsidR="000F2EFC" w:rsidRPr="00D82299" w:rsidRDefault="000F2EFC" w:rsidP="000F2EFC">
            <w:pPr>
              <w:pStyle w:val="table10"/>
              <w:rPr>
                <w:lang w:val="es-ES_tradnl"/>
              </w:rPr>
            </w:pPr>
          </w:p>
          <w:p w14:paraId="7D70FBF4" w14:textId="77777777" w:rsidR="000F2EFC" w:rsidRPr="00D82299" w:rsidRDefault="000F2EFC" w:rsidP="000F2EFC">
            <w:pPr>
              <w:pStyle w:val="table10"/>
              <w:rPr>
                <w:lang w:val="es-ES_tradnl"/>
              </w:rPr>
            </w:pPr>
          </w:p>
          <w:p w14:paraId="727EBB32" w14:textId="77777777" w:rsidR="000F2EFC" w:rsidRPr="00D82299" w:rsidRDefault="000F2EFC" w:rsidP="000F2EFC">
            <w:pPr>
              <w:pStyle w:val="table10"/>
              <w:rPr>
                <w:lang w:val="es-ES_tradnl"/>
              </w:rPr>
            </w:pPr>
          </w:p>
        </w:tc>
        <w:tc>
          <w:tcPr>
            <w:tcW w:w="1890" w:type="dxa"/>
            <w:tcBorders>
              <w:top w:val="single" w:sz="4" w:space="0" w:color="auto"/>
              <w:left w:val="single" w:sz="4" w:space="0" w:color="auto"/>
              <w:bottom w:val="single" w:sz="4" w:space="0" w:color="auto"/>
              <w:right w:val="single" w:sz="4" w:space="0" w:color="auto"/>
            </w:tcBorders>
          </w:tcPr>
          <w:p w14:paraId="02E05B3D" w14:textId="77777777" w:rsidR="000F2EFC" w:rsidRPr="00D82299" w:rsidRDefault="000F2EFC" w:rsidP="000F2EFC">
            <w:pPr>
              <w:pStyle w:val="table10"/>
              <w:rPr>
                <w:b/>
                <w:sz w:val="20"/>
                <w:szCs w:val="20"/>
                <w:lang w:val="es-ES_tradnl"/>
              </w:rPr>
            </w:pPr>
            <w:r w:rsidRPr="00D82299">
              <w:rPr>
                <w:b/>
                <w:sz w:val="20"/>
                <w:lang w:val="es-ES_tradnl"/>
              </w:rPr>
              <w:t>Código/s ICD-10</w:t>
            </w:r>
          </w:p>
        </w:tc>
      </w:tr>
      <w:tr w:rsidR="000F2EFC" w:rsidRPr="00D82299" w14:paraId="5B4F9C4B" w14:textId="77777777" w:rsidTr="007D507B">
        <w:trPr>
          <w:gridBefore w:val="1"/>
          <w:wBefore w:w="8" w:type="dxa"/>
          <w:cantSplit/>
          <w:trHeight w:val="257"/>
        </w:trPr>
        <w:tc>
          <w:tcPr>
            <w:tcW w:w="8812" w:type="dxa"/>
            <w:gridSpan w:val="4"/>
            <w:tcBorders>
              <w:top w:val="single" w:sz="4" w:space="0" w:color="auto"/>
              <w:left w:val="single" w:sz="4" w:space="0" w:color="auto"/>
              <w:bottom w:val="single" w:sz="4" w:space="0" w:color="auto"/>
              <w:right w:val="single" w:sz="4" w:space="0" w:color="auto"/>
            </w:tcBorders>
          </w:tcPr>
          <w:p w14:paraId="795D9802" w14:textId="77777777" w:rsidR="000F2EFC" w:rsidRPr="00D82299" w:rsidRDefault="000F2EFC" w:rsidP="000F2EFC">
            <w:pPr>
              <w:pStyle w:val="table10"/>
              <w:rPr>
                <w:b/>
                <w:lang w:val="es-ES_tradnl"/>
              </w:rPr>
            </w:pPr>
            <w:r w:rsidRPr="00D82299">
              <w:rPr>
                <w:b/>
                <w:lang w:val="es-ES_tradnl"/>
              </w:rPr>
              <w:t>Otros DIAGNÓSTICOS RELEVANTES:</w:t>
            </w:r>
          </w:p>
          <w:p w14:paraId="169D7E57" w14:textId="77777777" w:rsidR="004302E4" w:rsidRPr="00D82299" w:rsidRDefault="004302E4" w:rsidP="000F2EFC">
            <w:pPr>
              <w:pStyle w:val="table10"/>
              <w:rPr>
                <w:b/>
                <w:lang w:val="es-ES_tradnl"/>
              </w:rPr>
            </w:pPr>
          </w:p>
          <w:p w14:paraId="33047B97" w14:textId="77777777" w:rsidR="000F2EFC" w:rsidRPr="00D82299" w:rsidRDefault="000F2EFC" w:rsidP="000F2EFC">
            <w:pPr>
              <w:pStyle w:val="table10"/>
              <w:rPr>
                <w:lang w:val="es-ES_tradnl"/>
              </w:rPr>
            </w:pPr>
          </w:p>
        </w:tc>
        <w:tc>
          <w:tcPr>
            <w:tcW w:w="1890" w:type="dxa"/>
            <w:tcBorders>
              <w:top w:val="single" w:sz="4" w:space="0" w:color="auto"/>
              <w:left w:val="single" w:sz="4" w:space="0" w:color="auto"/>
              <w:bottom w:val="single" w:sz="4" w:space="0" w:color="auto"/>
              <w:right w:val="single" w:sz="4" w:space="0" w:color="auto"/>
            </w:tcBorders>
          </w:tcPr>
          <w:p w14:paraId="4E061B3C" w14:textId="77777777" w:rsidR="000F2EFC" w:rsidRPr="00D82299" w:rsidRDefault="001105FB" w:rsidP="000F2EFC">
            <w:pPr>
              <w:pStyle w:val="table10"/>
              <w:rPr>
                <w:lang w:val="es-ES_tradnl"/>
              </w:rPr>
            </w:pPr>
            <w:r w:rsidRPr="00D82299">
              <w:rPr>
                <w:b/>
                <w:sz w:val="20"/>
                <w:lang w:val="es-ES_tradnl"/>
              </w:rPr>
              <w:t>Código/s ICD-10</w:t>
            </w:r>
          </w:p>
        </w:tc>
      </w:tr>
      <w:tr w:rsidR="00E71236" w:rsidRPr="00D82299" w14:paraId="660CA4F1" w14:textId="77777777" w:rsidTr="00A3575A">
        <w:trPr>
          <w:cantSplit/>
          <w:trHeight w:val="275"/>
        </w:trPr>
        <w:tc>
          <w:tcPr>
            <w:tcW w:w="1071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2BDEBD" w14:textId="626A68A2" w:rsidR="00E71236" w:rsidRPr="00D82299" w:rsidRDefault="00E71236" w:rsidP="005E3CAE">
            <w:pPr>
              <w:pStyle w:val="table10"/>
              <w:rPr>
                <w:b/>
                <w:lang w:val="es-ES_tradnl"/>
              </w:rPr>
            </w:pPr>
            <w:r w:rsidRPr="00D82299">
              <w:rPr>
                <w:b/>
                <w:lang w:val="es-ES_tradnl"/>
              </w:rPr>
              <w:t xml:space="preserve">HISTORIAL DE MEDICAMENTOS: </w:t>
            </w:r>
            <w:r w:rsidRPr="00D82299">
              <w:rPr>
                <w:lang w:val="es-ES_tradnl"/>
              </w:rPr>
              <w:t>(para el tratamiento de la/s condición/condiciones que requieren el medicamento solicitado)</w:t>
            </w:r>
          </w:p>
        </w:tc>
      </w:tr>
    </w:tbl>
    <w:tbl>
      <w:tblPr>
        <w:tblStyle w:val="TableGrid"/>
        <w:tblW w:w="10710" w:type="dxa"/>
        <w:tblInd w:w="-5" w:type="dxa"/>
        <w:tblLayout w:type="fixed"/>
        <w:tblCellMar>
          <w:left w:w="0" w:type="dxa"/>
          <w:right w:w="29" w:type="dxa"/>
        </w:tblCellMar>
        <w:tblLook w:val="04A0" w:firstRow="1" w:lastRow="0" w:firstColumn="1" w:lastColumn="0" w:noHBand="0" w:noVBand="1"/>
        <w:tblCaption w:val="Drug History"/>
        <w:tblDescription w:val="fill box for listing drugs that were tried for treatment of the condition requirng the requested drug"/>
      </w:tblPr>
      <w:tblGrid>
        <w:gridCol w:w="3600"/>
        <w:gridCol w:w="2700"/>
        <w:gridCol w:w="4410"/>
      </w:tblGrid>
      <w:tr w:rsidR="00E71236" w:rsidRPr="00D82299" w14:paraId="19534FEB" w14:textId="77777777" w:rsidTr="00F13A09">
        <w:trPr>
          <w:trHeight w:val="503"/>
          <w:tblHeader/>
        </w:trPr>
        <w:tc>
          <w:tcPr>
            <w:tcW w:w="3600" w:type="dxa"/>
            <w:tcBorders>
              <w:top w:val="single" w:sz="4" w:space="0" w:color="auto"/>
              <w:left w:val="single" w:sz="4" w:space="0" w:color="auto"/>
              <w:bottom w:val="single" w:sz="4" w:space="0" w:color="auto"/>
              <w:right w:val="single" w:sz="4" w:space="0" w:color="auto"/>
            </w:tcBorders>
          </w:tcPr>
          <w:p w14:paraId="0E2098CE" w14:textId="77777777" w:rsidR="008D79C8" w:rsidRPr="00D82299" w:rsidRDefault="00E71236" w:rsidP="005E3CAE">
            <w:pPr>
              <w:pStyle w:val="table10"/>
              <w:jc w:val="center"/>
              <w:rPr>
                <w:b/>
                <w:lang w:val="es-ES_tradnl"/>
              </w:rPr>
            </w:pPr>
            <w:r w:rsidRPr="00D82299">
              <w:rPr>
                <w:b/>
                <w:lang w:val="es-ES_tradnl"/>
              </w:rPr>
              <w:t>MEDICAMENTOS PROBADOS</w:t>
            </w:r>
          </w:p>
          <w:p w14:paraId="1392D5DB" w14:textId="77777777" w:rsidR="00E71236" w:rsidRPr="00D82299" w:rsidRDefault="00E71236" w:rsidP="008D79C8">
            <w:pPr>
              <w:pStyle w:val="table10"/>
              <w:jc w:val="center"/>
              <w:rPr>
                <w:b/>
                <w:lang w:val="es-ES_tradnl"/>
              </w:rPr>
            </w:pPr>
            <w:r w:rsidRPr="00D82299">
              <w:rPr>
                <w:sz w:val="20"/>
                <w:lang w:val="es-ES_tradnl"/>
              </w:rPr>
              <w:t>(si el límite de cantidad es un problema, indique la dosis individual/dosis diaria total probada)</w:t>
            </w:r>
          </w:p>
        </w:tc>
        <w:tc>
          <w:tcPr>
            <w:tcW w:w="2700" w:type="dxa"/>
            <w:tcBorders>
              <w:top w:val="single" w:sz="4" w:space="0" w:color="auto"/>
              <w:left w:val="single" w:sz="4" w:space="0" w:color="auto"/>
              <w:bottom w:val="single" w:sz="4" w:space="0" w:color="auto"/>
              <w:right w:val="single" w:sz="4" w:space="0" w:color="auto"/>
            </w:tcBorders>
          </w:tcPr>
          <w:p w14:paraId="0322DCD2" w14:textId="77777777" w:rsidR="00E71236" w:rsidRPr="00D82299" w:rsidRDefault="00E71236" w:rsidP="005E3CAE">
            <w:pPr>
              <w:pStyle w:val="table10"/>
              <w:jc w:val="center"/>
              <w:rPr>
                <w:b/>
                <w:lang w:val="es-ES_tradnl"/>
              </w:rPr>
            </w:pPr>
            <w:r w:rsidRPr="00D82299">
              <w:rPr>
                <w:b/>
                <w:lang w:val="es-ES_tradnl"/>
              </w:rPr>
              <w:t>FECHAS de Pruebas de Medicamentos</w:t>
            </w:r>
          </w:p>
        </w:tc>
        <w:tc>
          <w:tcPr>
            <w:tcW w:w="4410" w:type="dxa"/>
            <w:tcBorders>
              <w:top w:val="single" w:sz="4" w:space="0" w:color="auto"/>
              <w:left w:val="single" w:sz="4" w:space="0" w:color="auto"/>
            </w:tcBorders>
          </w:tcPr>
          <w:p w14:paraId="6B7E28D9" w14:textId="77777777" w:rsidR="00E71236" w:rsidRPr="00D82299" w:rsidRDefault="00E71236" w:rsidP="005E3CAE">
            <w:pPr>
              <w:pStyle w:val="table10"/>
              <w:jc w:val="both"/>
              <w:rPr>
                <w:b/>
                <w:lang w:val="es-ES_tradnl"/>
              </w:rPr>
            </w:pPr>
            <w:r w:rsidRPr="00D82299">
              <w:rPr>
                <w:b/>
                <w:lang w:val="es-ES_tradnl"/>
              </w:rPr>
              <w:t xml:space="preserve"> RESULTADOS de pruebas de medicamentos anteriores</w:t>
            </w:r>
          </w:p>
          <w:p w14:paraId="61F1EE64" w14:textId="77777777" w:rsidR="00E71236" w:rsidRPr="00D82299" w:rsidRDefault="00E71236" w:rsidP="005E3CAE">
            <w:pPr>
              <w:pStyle w:val="table10"/>
              <w:jc w:val="both"/>
              <w:rPr>
                <w:b/>
                <w:lang w:val="es-ES_tradnl"/>
              </w:rPr>
            </w:pPr>
            <w:r w:rsidRPr="00D82299">
              <w:rPr>
                <w:b/>
                <w:lang w:val="es-ES_tradnl"/>
              </w:rPr>
              <w:t xml:space="preserve"> FALTA DE EFICACIA frente a INTOLERANCIA (explique)</w:t>
            </w:r>
          </w:p>
        </w:tc>
      </w:tr>
      <w:tr w:rsidR="00E71236" w:rsidRPr="00D82299" w14:paraId="3F44DB67"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2C2D98D4" w14:textId="77777777" w:rsidR="00E71236" w:rsidRPr="00D82299" w:rsidRDefault="00E71236" w:rsidP="005E3CAE">
            <w:pPr>
              <w:pStyle w:val="table10"/>
              <w:jc w:val="both"/>
              <w:rPr>
                <w:b/>
                <w:sz w:val="36"/>
                <w:szCs w:val="36"/>
                <w:lang w:val="es-ES_tradnl"/>
              </w:rPr>
            </w:pPr>
          </w:p>
        </w:tc>
        <w:tc>
          <w:tcPr>
            <w:tcW w:w="2700" w:type="dxa"/>
            <w:tcBorders>
              <w:top w:val="single" w:sz="4" w:space="0" w:color="auto"/>
              <w:left w:val="single" w:sz="4" w:space="0" w:color="auto"/>
              <w:bottom w:val="single" w:sz="4" w:space="0" w:color="auto"/>
              <w:right w:val="single" w:sz="4" w:space="0" w:color="auto"/>
            </w:tcBorders>
          </w:tcPr>
          <w:p w14:paraId="6C4CC82B" w14:textId="77777777" w:rsidR="00E71236" w:rsidRPr="00D82299" w:rsidRDefault="00E71236" w:rsidP="005E3CAE">
            <w:pPr>
              <w:pStyle w:val="table10"/>
              <w:jc w:val="both"/>
              <w:rPr>
                <w:b/>
                <w:sz w:val="36"/>
                <w:szCs w:val="36"/>
                <w:lang w:val="es-ES_tradnl"/>
              </w:rPr>
            </w:pPr>
          </w:p>
        </w:tc>
        <w:tc>
          <w:tcPr>
            <w:tcW w:w="4410" w:type="dxa"/>
            <w:tcBorders>
              <w:left w:val="single" w:sz="4" w:space="0" w:color="auto"/>
            </w:tcBorders>
          </w:tcPr>
          <w:p w14:paraId="58A7FA94" w14:textId="77777777" w:rsidR="00E71236" w:rsidRPr="00D82299" w:rsidRDefault="00E71236" w:rsidP="005E3CAE">
            <w:pPr>
              <w:pStyle w:val="table10"/>
              <w:jc w:val="both"/>
              <w:rPr>
                <w:b/>
                <w:sz w:val="36"/>
                <w:szCs w:val="36"/>
                <w:lang w:val="es-ES_tradnl"/>
              </w:rPr>
            </w:pPr>
          </w:p>
        </w:tc>
      </w:tr>
      <w:tr w:rsidR="00E71236" w:rsidRPr="00D82299" w14:paraId="230B8419"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4FA1DDE0" w14:textId="77777777" w:rsidR="00E71236" w:rsidRPr="00D82299" w:rsidRDefault="00E71236" w:rsidP="005E3CAE">
            <w:pPr>
              <w:pStyle w:val="table10"/>
              <w:jc w:val="both"/>
              <w:rPr>
                <w:b/>
                <w:sz w:val="36"/>
                <w:szCs w:val="36"/>
                <w:lang w:val="es-ES_tradnl"/>
              </w:rPr>
            </w:pPr>
          </w:p>
        </w:tc>
        <w:tc>
          <w:tcPr>
            <w:tcW w:w="2700" w:type="dxa"/>
            <w:tcBorders>
              <w:top w:val="single" w:sz="4" w:space="0" w:color="auto"/>
              <w:left w:val="single" w:sz="4" w:space="0" w:color="auto"/>
              <w:bottom w:val="single" w:sz="4" w:space="0" w:color="auto"/>
              <w:right w:val="single" w:sz="4" w:space="0" w:color="auto"/>
            </w:tcBorders>
          </w:tcPr>
          <w:p w14:paraId="0FC9C3F4" w14:textId="77777777" w:rsidR="00E71236" w:rsidRPr="00D82299" w:rsidRDefault="00E71236" w:rsidP="005E3CAE">
            <w:pPr>
              <w:pStyle w:val="table10"/>
              <w:jc w:val="both"/>
              <w:rPr>
                <w:b/>
                <w:sz w:val="36"/>
                <w:szCs w:val="36"/>
                <w:lang w:val="es-ES_tradnl"/>
              </w:rPr>
            </w:pPr>
          </w:p>
        </w:tc>
        <w:tc>
          <w:tcPr>
            <w:tcW w:w="4410" w:type="dxa"/>
            <w:tcBorders>
              <w:left w:val="single" w:sz="4" w:space="0" w:color="auto"/>
            </w:tcBorders>
          </w:tcPr>
          <w:p w14:paraId="4A6F187E" w14:textId="77777777" w:rsidR="00E71236" w:rsidRPr="00D82299" w:rsidRDefault="00E71236" w:rsidP="005E3CAE">
            <w:pPr>
              <w:pStyle w:val="table10"/>
              <w:jc w:val="both"/>
              <w:rPr>
                <w:b/>
                <w:sz w:val="36"/>
                <w:szCs w:val="36"/>
                <w:lang w:val="es-ES_tradnl"/>
              </w:rPr>
            </w:pPr>
          </w:p>
        </w:tc>
      </w:tr>
      <w:tr w:rsidR="00E71236" w:rsidRPr="00D82299" w14:paraId="048AF20E"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0BD78342" w14:textId="77777777" w:rsidR="00E71236" w:rsidRPr="00D82299" w:rsidRDefault="00E71236" w:rsidP="005E3CAE">
            <w:pPr>
              <w:pStyle w:val="table10"/>
              <w:jc w:val="both"/>
              <w:rPr>
                <w:b/>
                <w:sz w:val="36"/>
                <w:szCs w:val="36"/>
                <w:lang w:val="es-ES_tradnl"/>
              </w:rPr>
            </w:pPr>
          </w:p>
        </w:tc>
        <w:tc>
          <w:tcPr>
            <w:tcW w:w="2700" w:type="dxa"/>
            <w:tcBorders>
              <w:top w:val="single" w:sz="4" w:space="0" w:color="auto"/>
              <w:left w:val="single" w:sz="4" w:space="0" w:color="auto"/>
              <w:bottom w:val="single" w:sz="4" w:space="0" w:color="auto"/>
              <w:right w:val="single" w:sz="4" w:space="0" w:color="auto"/>
            </w:tcBorders>
          </w:tcPr>
          <w:p w14:paraId="65D33C16" w14:textId="77777777" w:rsidR="00E71236" w:rsidRPr="00D82299" w:rsidRDefault="00E71236" w:rsidP="005E3CAE">
            <w:pPr>
              <w:pStyle w:val="table10"/>
              <w:jc w:val="both"/>
              <w:rPr>
                <w:b/>
                <w:sz w:val="36"/>
                <w:szCs w:val="36"/>
                <w:lang w:val="es-ES_tradnl"/>
              </w:rPr>
            </w:pPr>
          </w:p>
        </w:tc>
        <w:tc>
          <w:tcPr>
            <w:tcW w:w="4410" w:type="dxa"/>
            <w:tcBorders>
              <w:left w:val="single" w:sz="4" w:space="0" w:color="auto"/>
            </w:tcBorders>
          </w:tcPr>
          <w:p w14:paraId="73B51246" w14:textId="77777777" w:rsidR="00E71236" w:rsidRPr="00D82299" w:rsidRDefault="00E71236" w:rsidP="005E3CAE">
            <w:pPr>
              <w:pStyle w:val="table10"/>
              <w:jc w:val="both"/>
              <w:rPr>
                <w:b/>
                <w:sz w:val="36"/>
                <w:szCs w:val="36"/>
                <w:lang w:val="es-ES_tradnl"/>
              </w:rPr>
            </w:pPr>
          </w:p>
        </w:tc>
      </w:tr>
      <w:tr w:rsidR="008D79C8" w:rsidRPr="00D82299" w14:paraId="4981BDE3" w14:textId="77777777" w:rsidTr="007D507B">
        <w:trPr>
          <w:trHeight w:val="246"/>
        </w:trPr>
        <w:tc>
          <w:tcPr>
            <w:tcW w:w="3600" w:type="dxa"/>
            <w:tcBorders>
              <w:top w:val="single" w:sz="4" w:space="0" w:color="auto"/>
              <w:left w:val="single" w:sz="4" w:space="0" w:color="auto"/>
              <w:bottom w:val="single" w:sz="4" w:space="0" w:color="auto"/>
              <w:right w:val="single" w:sz="4" w:space="0" w:color="auto"/>
            </w:tcBorders>
          </w:tcPr>
          <w:p w14:paraId="6174C8D8" w14:textId="77777777" w:rsidR="008D79C8" w:rsidRPr="00D82299" w:rsidRDefault="008D79C8" w:rsidP="005E3CAE">
            <w:pPr>
              <w:pStyle w:val="table10"/>
              <w:jc w:val="both"/>
              <w:rPr>
                <w:b/>
                <w:sz w:val="36"/>
                <w:szCs w:val="36"/>
                <w:lang w:val="es-ES_tradnl"/>
              </w:rPr>
            </w:pPr>
          </w:p>
        </w:tc>
        <w:tc>
          <w:tcPr>
            <w:tcW w:w="2700" w:type="dxa"/>
            <w:tcBorders>
              <w:top w:val="single" w:sz="4" w:space="0" w:color="auto"/>
              <w:left w:val="single" w:sz="4" w:space="0" w:color="auto"/>
              <w:bottom w:val="single" w:sz="4" w:space="0" w:color="auto"/>
              <w:right w:val="single" w:sz="4" w:space="0" w:color="auto"/>
            </w:tcBorders>
          </w:tcPr>
          <w:p w14:paraId="5849E46D" w14:textId="77777777" w:rsidR="008D79C8" w:rsidRPr="00D82299" w:rsidRDefault="008D79C8" w:rsidP="005E3CAE">
            <w:pPr>
              <w:pStyle w:val="table10"/>
              <w:jc w:val="both"/>
              <w:rPr>
                <w:b/>
                <w:sz w:val="36"/>
                <w:szCs w:val="36"/>
                <w:lang w:val="es-ES_tradnl"/>
              </w:rPr>
            </w:pPr>
          </w:p>
        </w:tc>
        <w:tc>
          <w:tcPr>
            <w:tcW w:w="4410" w:type="dxa"/>
            <w:tcBorders>
              <w:left w:val="single" w:sz="4" w:space="0" w:color="auto"/>
              <w:bottom w:val="single" w:sz="12" w:space="0" w:color="000000"/>
            </w:tcBorders>
          </w:tcPr>
          <w:p w14:paraId="25CD2143" w14:textId="77777777" w:rsidR="008D79C8" w:rsidRPr="00D82299" w:rsidRDefault="008D79C8" w:rsidP="005E3CAE">
            <w:pPr>
              <w:pStyle w:val="table10"/>
              <w:jc w:val="both"/>
              <w:rPr>
                <w:b/>
                <w:sz w:val="36"/>
                <w:szCs w:val="36"/>
                <w:lang w:val="es-ES_tradnl"/>
              </w:rPr>
            </w:pPr>
          </w:p>
        </w:tc>
      </w:tr>
      <w:tr w:rsidR="00E71236" w:rsidRPr="00D82299" w14:paraId="6D2501FE" w14:textId="77777777" w:rsidTr="00A81F07">
        <w:trPr>
          <w:trHeight w:val="246"/>
        </w:trPr>
        <w:tc>
          <w:tcPr>
            <w:tcW w:w="10710" w:type="dxa"/>
            <w:gridSpan w:val="3"/>
            <w:tcBorders>
              <w:top w:val="single" w:sz="4" w:space="0" w:color="auto"/>
              <w:left w:val="single" w:sz="4" w:space="0" w:color="auto"/>
              <w:bottom w:val="single" w:sz="4" w:space="0" w:color="auto"/>
              <w:right w:val="single" w:sz="4" w:space="0" w:color="auto"/>
            </w:tcBorders>
            <w:shd w:val="clear" w:color="auto" w:fill="auto"/>
          </w:tcPr>
          <w:p w14:paraId="115E904C" w14:textId="0C9863F0" w:rsidR="00E71236" w:rsidRPr="00D82299" w:rsidRDefault="00E71236" w:rsidP="005E3CAE">
            <w:pPr>
              <w:pStyle w:val="table10"/>
              <w:rPr>
                <w:lang w:val="es-ES_tradnl"/>
              </w:rPr>
            </w:pPr>
            <w:r w:rsidRPr="00D82299">
              <w:rPr>
                <w:lang w:val="es-ES_tradnl"/>
              </w:rPr>
              <w:t xml:space="preserve">¿Cuál es el régimen actual de medicamentos del </w:t>
            </w:r>
            <w:r w:rsidR="009E77FF" w:rsidRPr="00D82299">
              <w:rPr>
                <w:lang w:val="es-ES_tradnl"/>
              </w:rPr>
              <w:t>M</w:t>
            </w:r>
            <w:r w:rsidRPr="00D82299">
              <w:rPr>
                <w:lang w:val="es-ES_tradnl"/>
              </w:rPr>
              <w:t>iembro para la/s condición/condiciones que requiere/n el medicamento solicitado?</w:t>
            </w:r>
          </w:p>
          <w:p w14:paraId="73D27D7C" w14:textId="77777777" w:rsidR="004302E4" w:rsidRPr="00D82299" w:rsidRDefault="004302E4" w:rsidP="005E3CAE">
            <w:pPr>
              <w:pStyle w:val="table10"/>
              <w:rPr>
                <w:b/>
                <w:sz w:val="48"/>
                <w:szCs w:val="48"/>
                <w:lang w:val="es-ES_tradnl"/>
              </w:rPr>
            </w:pPr>
          </w:p>
        </w:tc>
      </w:tr>
    </w:tbl>
    <w:p w14:paraId="3FCA6888" w14:textId="5EDEACF3" w:rsidR="001576D9" w:rsidRPr="00D82299" w:rsidRDefault="006D4F77">
      <w:pPr>
        <w:rPr>
          <w:lang w:val="es-ES_tradnl"/>
        </w:rPr>
      </w:pPr>
      <w:r w:rsidRPr="00D82299">
        <w:rPr>
          <w:noProof/>
          <w:lang w:val="es-ES_tradnl"/>
        </w:rPr>
        <mc:AlternateContent>
          <mc:Choice Requires="wps">
            <w:drawing>
              <wp:anchor distT="0" distB="0" distL="114300" distR="114300" simplePos="0" relativeHeight="251659264" behindDoc="1" locked="0" layoutInCell="1" allowOverlap="1" wp14:anchorId="58D9A72F" wp14:editId="029AE82B">
                <wp:simplePos x="0" y="0"/>
                <wp:positionH relativeFrom="column">
                  <wp:posOffset>-108050965</wp:posOffset>
                </wp:positionH>
                <wp:positionV relativeFrom="paragraph">
                  <wp:posOffset>-1730732505</wp:posOffset>
                </wp:positionV>
                <wp:extent cx="749300" cy="182880"/>
                <wp:effectExtent l="57150" t="57150" r="50800" b="102870"/>
                <wp:wrapNone/>
                <wp:docPr id="16" name="Rectangle 16" descr="surtir caja de mg por día" title="mg por día"/>
                <wp:cNvGraphicFramePr/>
                <a:graphic xmlns:a="http://schemas.openxmlformats.org/drawingml/2006/main">
                  <a:graphicData uri="http://schemas.microsoft.com/office/word/2010/wordprocessingShape">
                    <wps:wsp>
                      <wps:cNvSpPr/>
                      <wps:spPr>
                        <a:xfrm>
                          <a:off x="0" y="0"/>
                          <a:ext cx="749300" cy="182880"/>
                        </a:xfrm>
                        <a:prstGeom prst="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288DA" id="Rectangle 16" o:spid="_x0000_s1026" alt="Title: mg por día - Description: surtir caja de mg por día" style="position:absolute;margin-left:-8507.95pt;margin-top:-136278.15pt;width:59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KzhQIAAFMFAAAOAAAAZHJzL2Uyb0RvYy54bWysVNtOGzEQfa/Uf7D8XjabBghRNigKoqqE&#10;AAEVz8ZrJ25969jJJv0nvqI/1rF3s0S0KlLVl13PfebMZXq+NZpsBATlbEXLowElwnJXK7us6JeH&#10;yw9jSkJktmbaWVHRnQj0fPb+3bTxEzF0K6drAQSd2DBpfEVXMfpJUQS+EoaFI+eFRaF0YFhEEpZF&#10;DaxB70YXw8HgpGgc1B4cFyEg96IV0ln2L6Xg8UbKICLRFcXcYv5C/j6lbzGbsskSmF8p3qXB/iEL&#10;w5TFoL2rCxYZWYP6zZVRHFxwMh5xZwonpeIi14DVlINX1dyvmBe5FgQn+B6m8P/c8uvNLRBVY+9O&#10;KLHMYI/uEDVml1qQxKtF4AhYWENUQDj7ypBFzJJ4B6T++cwQVRU12h3yENfGhwm6v/e30FEBnwmk&#10;rQST/lg+2eZe7PpeiG0kHJmno7OPA+wYR1E5Ho7HuVfFi7GHED8JZ0h6VBQw6dwBtrkKEQOi6l4l&#10;xdKWNBUdjo9Pj1PTi5Rdm09+xZ0WrdqdkIgHZlBmd3kSxUID2TCcofpbmc2TQ9RMJlJp3RsN/27U&#10;6SYzkaezN3wjWq+dIzobe0OjrIM3orb6+6rbWlPZT67eYfvBtXsRPL9UiOYVC/GWAS4CNgCXO97g&#10;R2qHALruRcnKwY8/8ZM+zidKKWlwsXB0vq8ZCEr0Z4uTe1aORmkTMzE6Ph0iAYeSp0OJXZuFQ9xL&#10;PCOe52fSj3r/lODMI96AeYqKImY5xq4oj7AnFrFdeLwiXMznWQ23z7N4Ze8933c6TcvD9pGB70Yq&#10;4ixeu/0SssmryWp1Uz+sm6+jkyqP3QuuHd64uXkauyuTTsMhnbVebuHsFwAAAP//AwBQSwMEFAAG&#10;AAgAAAAhAD7mWXfpAAAAGQEAAA8AAABkcnMvZG93bnJldi54bWxMj01Pg0AQhu8m/ofNmHijCxg+&#10;iiyNNtEYb62t8bjAFojsLLILxX/vNDHR20yeN+88k28W3bNZjbYzKCBY+cAUVqbusBFweHvyUmDW&#10;Saxlb1AJ+FYWNsX1VS6z2pxxp+a9axiVoM2kgNa5IePcVq3S0q7MoJDYyYxaOlrHhtejPFO57nno&#10;+zHXskO60MpBbVtVfe4nLWDefvXTrjw+8g9zSt3L6zu66FmI25vl4R6YU4v7C8NFn9ShIKfSTFhb&#10;1gvwgsQPojWlaQ6TMIriO2AU9II4XScEyl8QJhHwIuf/Pyp+AAAA//8DAFBLAQItABQABgAIAAAA&#10;IQC2gziS/gAAAOEBAAATAAAAAAAAAAAAAAAAAAAAAABbQ29udGVudF9UeXBlc10ueG1sUEsBAi0A&#10;FAAGAAgAAAAhADj9If/WAAAAlAEAAAsAAAAAAAAAAAAAAAAALwEAAF9yZWxzLy5yZWxzUEsBAi0A&#10;FAAGAAgAAAAhAPbNIrOFAgAAUwUAAA4AAAAAAAAAAAAAAAAALgIAAGRycy9lMm9Eb2MueG1sUEsB&#10;Ai0AFAAGAAgAAAAhAD7mWXfpAAAAGQEAAA8AAAAAAAAAAAAAAAAA3wQAAGRycy9kb3ducmV2Lnht&#10;bFBLBQYAAAAABAAEAPMAAAD1BQAAAAA=&#10;" fillcolor="gray [1616]" strokecolor="black [3040]" strokeweight="2.25pt">
                <v:fill color2="#d9d9d9 [496]" rotate="t" angle="180" colors="0 #bcbcbc;22938f #d0d0d0;1 #ededed" focus="100%" type="gradient"/>
                <v:shadow on="t" color="black" opacity="24903f" origin=",.5" offset="0,.55556mm"/>
              </v:rect>
            </w:pict>
          </mc:Fallback>
        </mc:AlternateContent>
      </w:r>
    </w:p>
    <w:tbl>
      <w:tblPr>
        <w:tblW w:w="107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ill box for MED"/>
        <w:tblDescription w:val="daily cumulative Morphine Equivalent Dose (MED) in mg per day"/>
      </w:tblPr>
      <w:tblGrid>
        <w:gridCol w:w="10728"/>
      </w:tblGrid>
      <w:tr w:rsidR="001576D9" w:rsidRPr="00D82299" w14:paraId="007926C1" w14:textId="77777777" w:rsidTr="001B0B6B">
        <w:trPr>
          <w:trHeight w:val="257"/>
        </w:trPr>
        <w:tc>
          <w:tcPr>
            <w:tcW w:w="10728" w:type="dxa"/>
            <w:shd w:val="clear" w:color="auto" w:fill="A6A6A6" w:themeFill="background1" w:themeFillShade="A6"/>
          </w:tcPr>
          <w:p w14:paraId="5318FB9A" w14:textId="77777777" w:rsidR="001576D9" w:rsidRPr="00D82299" w:rsidRDefault="00056F32" w:rsidP="005A2F5B">
            <w:pPr>
              <w:pStyle w:val="table10"/>
              <w:tabs>
                <w:tab w:val="clear" w:pos="2160"/>
                <w:tab w:val="clear" w:pos="2880"/>
                <w:tab w:val="left" w:pos="3425"/>
              </w:tabs>
              <w:rPr>
                <w:b/>
                <w:lang w:val="es-ES_tradnl"/>
              </w:rPr>
            </w:pPr>
            <w:r w:rsidRPr="00D82299">
              <w:rPr>
                <w:b/>
                <w:lang w:val="es-ES_tradnl"/>
              </w:rPr>
              <w:t xml:space="preserve">SEGURIDAD DEL MEDICAMENTO </w:t>
            </w:r>
            <w:r w:rsidRPr="00D82299">
              <w:rPr>
                <w:lang w:val="es-ES_tradnl"/>
              </w:rPr>
              <w:tab/>
            </w:r>
          </w:p>
        </w:tc>
      </w:tr>
      <w:tr w:rsidR="007C1B0F" w:rsidRPr="00D82299" w14:paraId="50B88F26" w14:textId="77777777" w:rsidTr="001B0B6B">
        <w:trPr>
          <w:trHeight w:val="257"/>
        </w:trPr>
        <w:tc>
          <w:tcPr>
            <w:tcW w:w="10728" w:type="dxa"/>
            <w:shd w:val="clear" w:color="auto" w:fill="auto"/>
          </w:tcPr>
          <w:p w14:paraId="42D06B7E" w14:textId="1B3B2159" w:rsidR="007C1B0F" w:rsidRPr="00D82299" w:rsidRDefault="007C1B0F" w:rsidP="005E3CAE">
            <w:pPr>
              <w:pStyle w:val="table10"/>
              <w:rPr>
                <w:b/>
                <w:lang w:val="es-ES_tradnl"/>
              </w:rPr>
            </w:pPr>
            <w:r w:rsidRPr="00D82299">
              <w:rPr>
                <w:sz w:val="22"/>
                <w:lang w:val="es-ES_tradnl"/>
              </w:rPr>
              <w:t xml:space="preserve">¿Alguna </w:t>
            </w:r>
            <w:r w:rsidRPr="00D82299">
              <w:rPr>
                <w:b/>
                <w:sz w:val="22"/>
                <w:lang w:val="es-ES_tradnl"/>
              </w:rPr>
              <w:t>CONTRAINDICACIÓN OBSERVADA POR LA FDA</w:t>
            </w:r>
            <w:r w:rsidRPr="00D82299">
              <w:rPr>
                <w:sz w:val="22"/>
                <w:lang w:val="es-ES_tradnl"/>
              </w:rPr>
              <w:t xml:space="preserve"> para el medicamento solicitado?</w:t>
            </w:r>
            <w:r w:rsidRPr="00D82299">
              <w:rPr>
                <w:lang w:val="es-ES_tradnl"/>
              </w:rPr>
              <w:t xml:space="preserve">                                  </w:t>
            </w:r>
            <w:r w:rsidR="006D4F77" w:rsidRPr="00D82299">
              <w:rPr>
                <w:lang w:val="es-ES_tradnl"/>
              </w:rPr>
              <w:t xml:space="preserve">                       </w:t>
            </w:r>
            <w:r w:rsidR="006D4F77" w:rsidRPr="00D82299">
              <w:rPr>
                <w:lang w:val="es-ES_tradnl"/>
              </w:rPr>
              <w:br/>
              <w:t xml:space="preserve">                                                                                                                                        </w:t>
            </w:r>
            <w:r w:rsidRPr="00D82299">
              <w:rPr>
                <w:rFonts w:ascii="Segoe UI Symbol" w:hAnsi="Segoe UI Symbol"/>
                <w:b/>
                <w:lang w:val="es-ES_tradnl"/>
              </w:rPr>
              <w:t>☐</w:t>
            </w:r>
            <w:r w:rsidRPr="00D82299">
              <w:rPr>
                <w:b/>
                <w:lang w:val="es-ES_tradnl"/>
              </w:rPr>
              <w:t xml:space="preserve"> SÍ    </w:t>
            </w:r>
            <w:r w:rsidRPr="00D82299">
              <w:rPr>
                <w:rFonts w:ascii="Segoe UI Symbol" w:hAnsi="Segoe UI Symbol"/>
                <w:b/>
                <w:lang w:val="es-ES_tradnl"/>
              </w:rPr>
              <w:t>☐</w:t>
            </w:r>
            <w:r w:rsidRPr="00D82299">
              <w:rPr>
                <w:b/>
                <w:lang w:val="es-ES_tradnl"/>
              </w:rPr>
              <w:t xml:space="preserve"> NO</w:t>
            </w:r>
          </w:p>
        </w:tc>
      </w:tr>
      <w:tr w:rsidR="007C1B0F" w:rsidRPr="00D82299" w14:paraId="06B15E17" w14:textId="77777777" w:rsidTr="001B0B6B">
        <w:trPr>
          <w:trHeight w:val="257"/>
        </w:trPr>
        <w:tc>
          <w:tcPr>
            <w:tcW w:w="10728" w:type="dxa"/>
            <w:shd w:val="clear" w:color="auto" w:fill="auto"/>
          </w:tcPr>
          <w:p w14:paraId="535889F5" w14:textId="4D3EA46F" w:rsidR="007C1B0F" w:rsidRPr="00D82299" w:rsidRDefault="007C1B0F" w:rsidP="005E3CAE">
            <w:pPr>
              <w:pStyle w:val="table10"/>
              <w:rPr>
                <w:lang w:val="es-ES_tradnl"/>
              </w:rPr>
            </w:pPr>
            <w:r w:rsidRPr="00D82299">
              <w:rPr>
                <w:sz w:val="22"/>
                <w:lang w:val="es-ES_tradnl"/>
              </w:rPr>
              <w:t xml:space="preserve">¿Alguna inquietud por una </w:t>
            </w:r>
            <w:r w:rsidRPr="00D82299">
              <w:rPr>
                <w:b/>
                <w:sz w:val="22"/>
                <w:lang w:val="es-ES_tradnl"/>
              </w:rPr>
              <w:t>INTERACCIÓN DE MEDICAMENTOS</w:t>
            </w:r>
            <w:r w:rsidRPr="00D82299">
              <w:rPr>
                <w:sz w:val="22"/>
                <w:lang w:val="es-ES_tradnl"/>
              </w:rPr>
              <w:t xml:space="preserve"> al agregar el medicamento solicitado al régimen actual de medicamentos del </w:t>
            </w:r>
            <w:r w:rsidR="009E77FF" w:rsidRPr="00D82299">
              <w:rPr>
                <w:sz w:val="22"/>
                <w:lang w:val="es-ES_tradnl"/>
              </w:rPr>
              <w:t>M</w:t>
            </w:r>
            <w:r w:rsidRPr="00D82299">
              <w:rPr>
                <w:sz w:val="22"/>
                <w:lang w:val="es-ES_tradnl"/>
              </w:rPr>
              <w:t xml:space="preserve">iembro?             </w:t>
            </w:r>
            <w:r w:rsidRPr="00D82299">
              <w:rPr>
                <w:rFonts w:ascii="Segoe UI Symbol" w:hAnsi="Segoe UI Symbol"/>
                <w:b/>
                <w:lang w:val="es-ES_tradnl"/>
              </w:rPr>
              <w:t xml:space="preserve">                                                   </w:t>
            </w:r>
            <w:r w:rsidR="006D4ED2" w:rsidRPr="00D82299">
              <w:rPr>
                <w:rFonts w:ascii="Segoe UI Symbol" w:hAnsi="Segoe UI Symbol"/>
                <w:b/>
                <w:lang w:val="es-ES_tradnl"/>
              </w:rPr>
              <w:t xml:space="preserve"> </w:t>
            </w:r>
            <w:r w:rsidRPr="00D82299">
              <w:rPr>
                <w:rFonts w:ascii="Segoe UI Symbol" w:hAnsi="Segoe UI Symbol"/>
                <w:b/>
                <w:lang w:val="es-ES_tradnl"/>
              </w:rPr>
              <w:t xml:space="preserve">   </w:t>
            </w:r>
            <w:r w:rsidR="006D4ED2" w:rsidRPr="00D82299">
              <w:rPr>
                <w:rFonts w:ascii="Segoe UI Symbol" w:hAnsi="Segoe UI Symbol"/>
                <w:b/>
                <w:lang w:val="es-ES_tradnl"/>
              </w:rPr>
              <w:t>☐</w:t>
            </w:r>
            <w:r w:rsidR="006D4ED2" w:rsidRPr="00D82299">
              <w:rPr>
                <w:b/>
                <w:lang w:val="es-ES_tradnl"/>
              </w:rPr>
              <w:t xml:space="preserve"> SÍ    </w:t>
            </w:r>
            <w:r w:rsidR="006D4ED2" w:rsidRPr="00D82299">
              <w:rPr>
                <w:rFonts w:ascii="Segoe UI Symbol" w:hAnsi="Segoe UI Symbol"/>
                <w:b/>
                <w:lang w:val="es-ES_tradnl"/>
              </w:rPr>
              <w:t>☐</w:t>
            </w:r>
            <w:r w:rsidR="006D4ED2" w:rsidRPr="00D82299">
              <w:rPr>
                <w:b/>
                <w:lang w:val="es-ES_tradnl"/>
              </w:rPr>
              <w:t xml:space="preserve"> NO</w:t>
            </w:r>
            <w:r w:rsidRPr="00D82299">
              <w:rPr>
                <w:rFonts w:ascii="Segoe UI Symbol" w:hAnsi="Segoe UI Symbol"/>
                <w:b/>
                <w:lang w:val="es-ES_tradnl"/>
              </w:rPr>
              <w:t xml:space="preserve">                                         </w:t>
            </w:r>
            <w:r w:rsidR="006D4F77" w:rsidRPr="00D82299">
              <w:rPr>
                <w:rFonts w:ascii="Segoe UI Symbol" w:hAnsi="Segoe UI Symbol"/>
                <w:b/>
                <w:lang w:val="es-ES_tradnl"/>
              </w:rPr>
              <w:t xml:space="preserve">  </w:t>
            </w:r>
          </w:p>
        </w:tc>
      </w:tr>
      <w:tr w:rsidR="007C1B0F" w:rsidRPr="00D82299" w14:paraId="30C1D6A2" w14:textId="77777777" w:rsidTr="001B0B6B">
        <w:trPr>
          <w:trHeight w:val="257"/>
        </w:trPr>
        <w:tc>
          <w:tcPr>
            <w:tcW w:w="10728" w:type="dxa"/>
            <w:shd w:val="clear" w:color="auto" w:fill="auto"/>
          </w:tcPr>
          <w:p w14:paraId="5D7342EA" w14:textId="77777777" w:rsidR="007C1B0F" w:rsidRPr="00D82299" w:rsidRDefault="007C1B0F" w:rsidP="007C1B0F">
            <w:pPr>
              <w:pStyle w:val="table10"/>
              <w:rPr>
                <w:sz w:val="22"/>
                <w:szCs w:val="22"/>
                <w:lang w:val="es-ES_tradnl"/>
              </w:rPr>
            </w:pPr>
            <w:r w:rsidRPr="00D82299">
              <w:rPr>
                <w:lang w:val="es-ES_tradnl"/>
              </w:rPr>
              <w:t>Si la respuesta a cualquiera de las dos preguntas indicadas arriba es sí, por favor,</w:t>
            </w:r>
            <w:r w:rsidRPr="00D82299">
              <w:rPr>
                <w:sz w:val="22"/>
                <w:lang w:val="es-ES_tradnl"/>
              </w:rPr>
              <w:t xml:space="preserve"> 1) explique el problema, 2) analice los beneficios frente a los posibles riesgos a pesar de la inquietud indicada, y 3) el plan de control para garantizar la seguridad</w:t>
            </w:r>
          </w:p>
          <w:p w14:paraId="29DAEB71" w14:textId="77777777" w:rsidR="007C1B0F" w:rsidRPr="00D82299" w:rsidRDefault="007C1B0F" w:rsidP="005E3CAE">
            <w:pPr>
              <w:pStyle w:val="table10"/>
              <w:rPr>
                <w:lang w:val="es-ES_tradnl"/>
              </w:rPr>
            </w:pPr>
          </w:p>
          <w:p w14:paraId="4E871F1F" w14:textId="77777777" w:rsidR="007C1B0F" w:rsidRPr="00D82299" w:rsidRDefault="007C1B0F" w:rsidP="005E3CAE">
            <w:pPr>
              <w:pStyle w:val="table10"/>
              <w:rPr>
                <w:b/>
                <w:lang w:val="es-ES_tradnl"/>
              </w:rPr>
            </w:pPr>
          </w:p>
        </w:tc>
      </w:tr>
      <w:tr w:rsidR="007C1B0F" w:rsidRPr="00D82299" w14:paraId="05067B55" w14:textId="77777777" w:rsidTr="001B0B6B">
        <w:trPr>
          <w:trHeight w:val="287"/>
        </w:trPr>
        <w:tc>
          <w:tcPr>
            <w:tcW w:w="10728" w:type="dxa"/>
            <w:shd w:val="clear" w:color="auto" w:fill="D9D9D9" w:themeFill="background1" w:themeFillShade="D9"/>
          </w:tcPr>
          <w:p w14:paraId="1753CDAF" w14:textId="77777777" w:rsidR="007C1B0F" w:rsidRPr="00D82299" w:rsidRDefault="00531D6C" w:rsidP="004302E4">
            <w:pPr>
              <w:pStyle w:val="table10"/>
              <w:tabs>
                <w:tab w:val="left" w:pos="7032"/>
              </w:tabs>
              <w:rPr>
                <w:b/>
                <w:lang w:val="es-ES_tradnl"/>
              </w:rPr>
            </w:pPr>
            <w:r w:rsidRPr="00D82299">
              <w:rPr>
                <w:b/>
                <w:lang w:val="es-ES_tradnl"/>
              </w:rPr>
              <w:t>ADMINISTRACIÓN DE MEDICAMENTOS DE ALTO RIESGO EN ADULTOS MAYORES</w:t>
            </w:r>
            <w:r w:rsidRPr="00D82299">
              <w:rPr>
                <w:lang w:val="es-ES_tradnl"/>
              </w:rPr>
              <w:tab/>
            </w:r>
          </w:p>
        </w:tc>
      </w:tr>
      <w:tr w:rsidR="007C1B0F" w:rsidRPr="00D82299" w14:paraId="3C02BF08" w14:textId="77777777" w:rsidTr="001B0B6B">
        <w:trPr>
          <w:trHeight w:val="548"/>
        </w:trPr>
        <w:tc>
          <w:tcPr>
            <w:tcW w:w="10728" w:type="dxa"/>
            <w:tcBorders>
              <w:bottom w:val="single" w:sz="4" w:space="0" w:color="auto"/>
            </w:tcBorders>
            <w:shd w:val="clear" w:color="auto" w:fill="auto"/>
          </w:tcPr>
          <w:p w14:paraId="64B62DAA" w14:textId="773723A4" w:rsidR="007C1B0F" w:rsidRPr="00D82299" w:rsidRDefault="007C1B0F" w:rsidP="005E3CAE">
            <w:pPr>
              <w:pStyle w:val="table10"/>
              <w:rPr>
                <w:b/>
                <w:sz w:val="22"/>
                <w:szCs w:val="22"/>
                <w:lang w:val="es-ES_tradnl"/>
              </w:rPr>
            </w:pPr>
            <w:r w:rsidRPr="00D82299">
              <w:rPr>
                <w:sz w:val="22"/>
                <w:lang w:val="es-ES_tradnl"/>
              </w:rPr>
              <w:t xml:space="preserve">Si el </w:t>
            </w:r>
            <w:r w:rsidR="009E77FF" w:rsidRPr="00D82299">
              <w:rPr>
                <w:sz w:val="22"/>
                <w:lang w:val="es-ES_tradnl"/>
              </w:rPr>
              <w:t>M</w:t>
            </w:r>
            <w:r w:rsidRPr="00D82299">
              <w:rPr>
                <w:sz w:val="22"/>
                <w:lang w:val="es-ES_tradnl"/>
              </w:rPr>
              <w:t xml:space="preserve">iembro tiene más de 65 años, ¿considera usted que los beneficios del tratamiento con el medicamento solicitado superan los posibles riesgos en este paciente adulto mayor?           </w:t>
            </w:r>
            <w:r w:rsidR="006D4F77" w:rsidRPr="00D82299">
              <w:rPr>
                <w:sz w:val="22"/>
                <w:lang w:val="es-ES_tradnl"/>
              </w:rPr>
              <w:t xml:space="preserve">  </w:t>
            </w:r>
            <w:r w:rsidRPr="00D82299">
              <w:rPr>
                <w:sz w:val="22"/>
                <w:lang w:val="es-ES_tradnl"/>
              </w:rPr>
              <w:t xml:space="preserve"> </w:t>
            </w:r>
            <w:r w:rsidR="006D4F77" w:rsidRPr="00D82299">
              <w:rPr>
                <w:rFonts w:ascii="Segoe UI Symbol" w:hAnsi="Segoe UI Symbol"/>
                <w:b/>
                <w:sz w:val="22"/>
                <w:lang w:val="es-ES_tradnl"/>
              </w:rPr>
              <w:t>☐</w:t>
            </w:r>
            <w:r w:rsidR="006D4F77" w:rsidRPr="00D82299">
              <w:rPr>
                <w:b/>
                <w:sz w:val="22"/>
                <w:lang w:val="es-ES_tradnl"/>
              </w:rPr>
              <w:t xml:space="preserve"> SÍ     </w:t>
            </w:r>
            <w:r w:rsidR="006D4F77" w:rsidRPr="00D82299">
              <w:rPr>
                <w:rFonts w:ascii="Segoe UI Symbol" w:hAnsi="Segoe UI Symbol"/>
                <w:b/>
                <w:sz w:val="22"/>
                <w:lang w:val="es-ES_tradnl"/>
              </w:rPr>
              <w:t>☐</w:t>
            </w:r>
            <w:r w:rsidR="006D4F77" w:rsidRPr="00D82299">
              <w:rPr>
                <w:b/>
                <w:sz w:val="22"/>
                <w:lang w:val="es-ES_tradnl"/>
              </w:rPr>
              <w:t xml:space="preserve"> NO</w:t>
            </w:r>
            <w:r w:rsidRPr="00D82299">
              <w:rPr>
                <w:sz w:val="22"/>
                <w:lang w:val="es-ES_tradnl"/>
              </w:rPr>
              <w:t xml:space="preserve">                                                    </w:t>
            </w:r>
            <w:r w:rsidR="006D4F77" w:rsidRPr="00D82299">
              <w:rPr>
                <w:sz w:val="22"/>
                <w:lang w:val="es-ES_tradnl"/>
              </w:rPr>
              <w:t xml:space="preserve">                                                                                                                      </w:t>
            </w:r>
          </w:p>
        </w:tc>
      </w:tr>
      <w:tr w:rsidR="007C1B0F" w:rsidRPr="00D82299" w14:paraId="282BC71C" w14:textId="77777777" w:rsidTr="001B0B6B">
        <w:trPr>
          <w:trHeight w:val="257"/>
        </w:trPr>
        <w:tc>
          <w:tcPr>
            <w:tcW w:w="10728" w:type="dxa"/>
            <w:shd w:val="clear" w:color="auto" w:fill="D9D9D9" w:themeFill="background1" w:themeFillShade="D9"/>
          </w:tcPr>
          <w:p w14:paraId="50675B70" w14:textId="21074AF4" w:rsidR="007C1B0F" w:rsidRPr="00D82299" w:rsidRDefault="0047052D" w:rsidP="009A1C36">
            <w:pPr>
              <w:pStyle w:val="table10"/>
              <w:rPr>
                <w:b/>
                <w:lang w:val="es-ES_tradnl"/>
              </w:rPr>
            </w:pPr>
            <w:r w:rsidRPr="00D82299">
              <w:rPr>
                <w:b/>
                <w:lang w:val="es-ES_tradnl"/>
              </w:rPr>
              <w:t>OPIOIDES – (por favor,</w:t>
            </w:r>
            <w:r w:rsidRPr="00D82299">
              <w:rPr>
                <w:b/>
                <w:sz w:val="20"/>
                <w:lang w:val="es-ES_tradnl"/>
              </w:rPr>
              <w:t xml:space="preserve"> complete las siguientes preguntas si el medicamento solicitado es un opioide)</w:t>
            </w:r>
          </w:p>
        </w:tc>
      </w:tr>
      <w:tr w:rsidR="00531D6C" w:rsidRPr="00D82299" w14:paraId="4823BB61" w14:textId="77777777" w:rsidTr="001B0B6B">
        <w:trPr>
          <w:trHeight w:val="323"/>
        </w:trPr>
        <w:tc>
          <w:tcPr>
            <w:tcW w:w="10728" w:type="dxa"/>
            <w:shd w:val="clear" w:color="auto" w:fill="auto"/>
          </w:tcPr>
          <w:p w14:paraId="32823478" w14:textId="493F7A75" w:rsidR="009A1C36" w:rsidRPr="00D82299" w:rsidRDefault="006D4F77" w:rsidP="006D4F77">
            <w:pPr>
              <w:pStyle w:val="Body1"/>
              <w:tabs>
                <w:tab w:val="left" w:pos="8556"/>
              </w:tabs>
              <w:spacing w:after="120"/>
              <w:rPr>
                <w:lang w:val="es-ES_tradnl"/>
              </w:rPr>
            </w:pPr>
            <w:r w:rsidRPr="00D82299">
              <w:rPr>
                <w:noProof/>
                <w:lang w:val="es-ES_tradnl"/>
              </w:rPr>
              <mc:AlternateContent>
                <mc:Choice Requires="wps">
                  <w:drawing>
                    <wp:anchor distT="0" distB="0" distL="114300" distR="114300" simplePos="0" relativeHeight="251661312" behindDoc="1" locked="0" layoutInCell="1" allowOverlap="1" wp14:anchorId="4973C95E" wp14:editId="256EC85A">
                      <wp:simplePos x="0" y="0"/>
                      <wp:positionH relativeFrom="column">
                        <wp:posOffset>5357495</wp:posOffset>
                      </wp:positionH>
                      <wp:positionV relativeFrom="paragraph">
                        <wp:posOffset>191770</wp:posOffset>
                      </wp:positionV>
                      <wp:extent cx="749808" cy="182880"/>
                      <wp:effectExtent l="57150" t="57150" r="50800" b="102870"/>
                      <wp:wrapNone/>
                      <wp:docPr id="11" name="Rectangle 11" descr="surtir caja de mg por día" title="mg por día"/>
                      <wp:cNvGraphicFramePr/>
                      <a:graphic xmlns:a="http://schemas.openxmlformats.org/drawingml/2006/main">
                        <a:graphicData uri="http://schemas.microsoft.com/office/word/2010/wordprocessingShape">
                          <wps:wsp>
                            <wps:cNvSpPr/>
                            <wps:spPr>
                              <a:xfrm>
                                <a:off x="0" y="0"/>
                                <a:ext cx="749808" cy="182880"/>
                              </a:xfrm>
                              <a:prstGeom prst="rect">
                                <a:avLst/>
                              </a:prstGeom>
                              <a:ln w="28575"/>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637EC" id="Rectangle 11" o:spid="_x0000_s1026" alt="Title: mg por día - Description: surtir caja de mg por día" style="position:absolute;margin-left:421.85pt;margin-top:15.1pt;width:59.0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i0hQIAAFMFAAAOAAAAZHJzL2Uyb0RvYy54bWysVM1OGzEQvlfqO1i+l81GoYSIDYpAVJUQ&#10;RUDF2Xi9iVvb446dbNJ36lP0xTr2bpaIVkWqetn1eP6/+cZn51tr2EZh0OAqXh6NOFNOQq3dsuKf&#10;H67eTTkLUbhaGHCq4jsV+Pn87Zuz1s/UGFZgaoWMgrgwa33FVzH6WVEEuVJWhCPwypGyAbQikojL&#10;okbRUnRrivFo9L5oAWuPIFUIdHvZKfk8x28aJeOnpgkqMlNxqi3mL+bvU/oW8zMxW6LwKy37MsQ/&#10;VGGFdpR0CHUpomBr1L+FsloiBGjikQRbQNNoqXIP1E05etHN/Up4lXshcIIfYAr/L6y82dwi0zXN&#10;ruTMCUszuiPUhFsaxdJdrYIkwMIao0YmxRdBV8wumQdk9c8fglDV0ZDf4R3h2vowo/D3/hZ7KdAx&#10;gbRt0KY/tc+2eRa7YRZqG5mky5PJ6XRE5JGkKqfj6TTPqnh29hjiBwWWpUPFkYrOExCb6xApIZnu&#10;TVIu41hb8fH0+OQ4Db1I1XX15FPcGdWZ3amG8KAKyhwuM1FdGGQbQRyqv5bZPQUky+TSaGMGp/Hf&#10;nXrb5KYyOwfHV7IN1jkjuDg4Wu0AX8na2e+77npNbT9BvaPxI3R7Eby80oTmtQjxViAtAq0MLXf8&#10;RJ/GAAEI/YmzFeD3P90ne+InaTlrabGIOt/WAhVn5qMj5p6Wk0naxCxMjk/GJOCh5ulQ49b2Agh3&#10;IiJVl4/JPpr9sUGwj/QGLFJWUgknKXfFZcS9cBG7hadXRKrFIpvR9nkRr929l/tJJ7Y8bB8F+p5S&#10;kbh4A/slFLMXzOps0zwcLNYRGp1p94xrjzdtbmZj/8qkp+FQzlbPb+H8FwAAAP//AwBQSwMEFAAG&#10;AAgAAAAhADoKSBngAAAACQEAAA8AAABkcnMvZG93bnJldi54bWxMj8tOwzAQRfdI/IM1SOyo05aW&#10;NGRSQSUQYtfyEEsnniYR9jjEThr+HrOC5WiO7j03307WiJF63zpGmM8SEMSV0y3XCK8vD1cpCB8U&#10;a2UcE8I3edgW52e5yrQ78Z7GQ6hFDGGfKYQmhC6T0lcNWeVnriOOv6PrrQrx7Gupe3WK4dbIRZKs&#10;pVUtx4ZGdbRrqPo8DBZh3H2ZYV++3csPd0zD0/M7h9Uj4uXFdHcLItAU/mD41Y/qUESn0g2svTAI&#10;6fXyJqIIy2QBIgKb9TxuKRFWmwRkkcv/C4ofAAAA//8DAFBLAQItABQABgAIAAAAIQC2gziS/gAA&#10;AOEBAAATAAAAAAAAAAAAAAAAAAAAAABbQ29udGVudF9UeXBlc10ueG1sUEsBAi0AFAAGAAgAAAAh&#10;ADj9If/WAAAAlAEAAAsAAAAAAAAAAAAAAAAALwEAAF9yZWxzLy5yZWxzUEsBAi0AFAAGAAgAAAAh&#10;ALSIKLSFAgAAUwUAAA4AAAAAAAAAAAAAAAAALgIAAGRycy9lMm9Eb2MueG1sUEsBAi0AFAAGAAgA&#10;AAAhADoKSBngAAAACQEAAA8AAAAAAAAAAAAAAAAA3wQAAGRycy9kb3ducmV2LnhtbFBLBQYAAAAA&#10;BAAEAPMAAADsBQAAAAA=&#10;" fillcolor="gray [1616]" strokecolor="black [3040]" strokeweight="2.25pt">
                      <v:fill color2="#d9d9d9 [496]" rotate="t" angle="180" colors="0 #bcbcbc;22938f #d0d0d0;1 #ededed" focus="100%" type="gradient"/>
                      <v:shadow on="t" color="black" opacity="24903f" origin=",.5" offset="0,.55556mm"/>
                    </v:rect>
                  </w:pict>
                </mc:Fallback>
              </mc:AlternateContent>
            </w:r>
            <w:r w:rsidR="00E15E14" w:rsidRPr="00D82299">
              <w:rPr>
                <w:lang w:val="es-ES_tradnl"/>
              </w:rPr>
              <w:t xml:space="preserve">¿Cuál es la Dosis Equivalente de Morfina </w:t>
            </w:r>
            <w:r w:rsidR="00E15E14" w:rsidRPr="00D82299">
              <w:rPr>
                <w:b/>
                <w:i/>
                <w:lang w:val="es-ES_tradnl"/>
              </w:rPr>
              <w:t>(</w:t>
            </w:r>
            <w:proofErr w:type="spellStart"/>
            <w:r w:rsidR="00E15E14" w:rsidRPr="00D82299">
              <w:rPr>
                <w:b/>
                <w:i/>
                <w:lang w:val="es-ES_tradnl"/>
              </w:rPr>
              <w:t>Morphine</w:t>
            </w:r>
            <w:proofErr w:type="spellEnd"/>
            <w:r w:rsidR="00E15E14" w:rsidRPr="00D82299">
              <w:rPr>
                <w:b/>
                <w:i/>
                <w:lang w:val="es-ES_tradnl"/>
              </w:rPr>
              <w:t xml:space="preserve"> </w:t>
            </w:r>
            <w:proofErr w:type="spellStart"/>
            <w:r w:rsidR="00E15E14" w:rsidRPr="00D82299">
              <w:rPr>
                <w:b/>
                <w:i/>
                <w:lang w:val="es-ES_tradnl"/>
              </w:rPr>
              <w:t>Equivalent</w:t>
            </w:r>
            <w:proofErr w:type="spellEnd"/>
            <w:r w:rsidR="00E15E14" w:rsidRPr="00D82299">
              <w:rPr>
                <w:b/>
                <w:i/>
                <w:lang w:val="es-ES_tradnl"/>
              </w:rPr>
              <w:t xml:space="preserve"> </w:t>
            </w:r>
            <w:proofErr w:type="spellStart"/>
            <w:r w:rsidR="00E15E14" w:rsidRPr="00D82299">
              <w:rPr>
                <w:b/>
                <w:i/>
                <w:lang w:val="es-ES_tradnl"/>
              </w:rPr>
              <w:t>Dose</w:t>
            </w:r>
            <w:proofErr w:type="spellEnd"/>
            <w:r w:rsidR="00E15E14" w:rsidRPr="00D82299">
              <w:rPr>
                <w:b/>
                <w:i/>
                <w:lang w:val="es-ES_tradnl"/>
              </w:rPr>
              <w:t>, MED)</w:t>
            </w:r>
            <w:r w:rsidR="00E15E14" w:rsidRPr="00D82299">
              <w:rPr>
                <w:lang w:val="es-ES_tradnl"/>
              </w:rPr>
              <w:t xml:space="preserve"> acumulada?                                          </w:t>
            </w:r>
            <w:r w:rsidRPr="00D82299">
              <w:rPr>
                <w:lang w:val="es-ES_tradnl"/>
              </w:rPr>
              <w:br/>
              <w:t xml:space="preserve">                                                                                                                                                 </w:t>
            </w:r>
            <w:r w:rsidR="00E15E14" w:rsidRPr="00D82299">
              <w:rPr>
                <w:b/>
                <w:lang w:val="es-ES_tradnl"/>
              </w:rPr>
              <w:t>mg/día</w:t>
            </w:r>
          </w:p>
        </w:tc>
      </w:tr>
      <w:tr w:rsidR="009E0ED3" w:rsidRPr="00D82299" w14:paraId="5ED03AE9" w14:textId="77777777" w:rsidTr="001B0B6B">
        <w:trPr>
          <w:trHeight w:val="224"/>
        </w:trPr>
        <w:tc>
          <w:tcPr>
            <w:tcW w:w="10728" w:type="dxa"/>
            <w:shd w:val="clear" w:color="auto" w:fill="auto"/>
          </w:tcPr>
          <w:p w14:paraId="1DD865A3" w14:textId="195F4B4F" w:rsidR="00402A44" w:rsidRPr="00D82299" w:rsidRDefault="00402A44" w:rsidP="00402A44">
            <w:pPr>
              <w:pStyle w:val="table10"/>
              <w:tabs>
                <w:tab w:val="clear" w:pos="720"/>
                <w:tab w:val="clear" w:pos="1440"/>
                <w:tab w:val="clear" w:pos="2160"/>
                <w:tab w:val="clear" w:pos="2880"/>
                <w:tab w:val="left" w:pos="2768"/>
              </w:tabs>
              <w:rPr>
                <w:rFonts w:eastAsia="MS Mincho"/>
                <w:b/>
                <w:sz w:val="22"/>
                <w:szCs w:val="22"/>
                <w:lang w:val="es-ES_tradnl"/>
              </w:rPr>
            </w:pPr>
            <w:r w:rsidRPr="00D82299">
              <w:rPr>
                <w:sz w:val="22"/>
                <w:lang w:val="es-ES_tradnl"/>
              </w:rPr>
              <w:t>¿Conoce a otros profesionales que recetan</w:t>
            </w:r>
            <w:r w:rsidR="009E77FF" w:rsidRPr="00D82299">
              <w:rPr>
                <w:sz w:val="22"/>
                <w:lang w:val="es-ES_tradnl"/>
              </w:rPr>
              <w:t xml:space="preserve"> medicamentos</w:t>
            </w:r>
            <w:r w:rsidRPr="00D82299">
              <w:rPr>
                <w:sz w:val="22"/>
                <w:lang w:val="es-ES_tradnl"/>
              </w:rPr>
              <w:t xml:space="preserve"> opioides para este </w:t>
            </w:r>
            <w:r w:rsidR="009E77FF" w:rsidRPr="00D82299">
              <w:rPr>
                <w:sz w:val="22"/>
                <w:lang w:val="es-ES_tradnl"/>
              </w:rPr>
              <w:t>M</w:t>
            </w:r>
            <w:r w:rsidRPr="00D82299">
              <w:rPr>
                <w:sz w:val="22"/>
                <w:lang w:val="es-ES_tradnl"/>
              </w:rPr>
              <w:t xml:space="preserve">iembro?     </w:t>
            </w:r>
            <w:r w:rsidR="006D4F77" w:rsidRPr="00D82299">
              <w:rPr>
                <w:sz w:val="22"/>
                <w:lang w:val="es-ES_tradnl"/>
              </w:rPr>
              <w:t xml:space="preserve"> </w:t>
            </w:r>
            <w:r w:rsidRPr="00D82299">
              <w:rPr>
                <w:sz w:val="22"/>
                <w:lang w:val="es-ES_tradnl"/>
              </w:rPr>
              <w:t xml:space="preserve">                           </w:t>
            </w:r>
            <w:r w:rsidRPr="00D82299">
              <w:rPr>
                <w:rFonts w:ascii="Segoe UI Symbol" w:hAnsi="Segoe UI Symbol"/>
                <w:b/>
                <w:sz w:val="22"/>
                <w:lang w:val="es-ES_tradnl"/>
              </w:rPr>
              <w:t>☐</w:t>
            </w:r>
            <w:r w:rsidRPr="00D82299">
              <w:rPr>
                <w:b/>
                <w:sz w:val="22"/>
                <w:lang w:val="es-ES_tradnl"/>
              </w:rPr>
              <w:t xml:space="preserve"> SÍ     </w:t>
            </w:r>
            <w:r w:rsidRPr="00D82299">
              <w:rPr>
                <w:rFonts w:ascii="Segoe UI Symbol" w:hAnsi="Segoe UI Symbol"/>
                <w:b/>
                <w:sz w:val="22"/>
                <w:lang w:val="es-ES_tradnl"/>
              </w:rPr>
              <w:t>☐</w:t>
            </w:r>
            <w:r w:rsidRPr="00D82299">
              <w:rPr>
                <w:b/>
                <w:sz w:val="22"/>
                <w:lang w:val="es-ES_tradnl"/>
              </w:rPr>
              <w:t xml:space="preserve"> NO</w:t>
            </w:r>
          </w:p>
          <w:p w14:paraId="11BFD930" w14:textId="77777777" w:rsidR="009E0ED3" w:rsidRPr="00D82299" w:rsidRDefault="00402A44" w:rsidP="00402A44">
            <w:pPr>
              <w:pStyle w:val="table10"/>
              <w:tabs>
                <w:tab w:val="clear" w:pos="720"/>
                <w:tab w:val="clear" w:pos="1440"/>
                <w:tab w:val="clear" w:pos="2160"/>
                <w:tab w:val="clear" w:pos="2880"/>
                <w:tab w:val="left" w:pos="2768"/>
              </w:tabs>
              <w:rPr>
                <w:sz w:val="22"/>
                <w:szCs w:val="22"/>
                <w:lang w:val="es-ES_tradnl"/>
              </w:rPr>
            </w:pPr>
            <w:r w:rsidRPr="00D82299">
              <w:rPr>
                <w:b/>
                <w:sz w:val="22"/>
                <w:lang w:val="es-ES_tradnl"/>
              </w:rPr>
              <w:t xml:space="preserve">   </w:t>
            </w:r>
            <w:r w:rsidRPr="00D82299">
              <w:rPr>
                <w:sz w:val="22"/>
                <w:lang w:val="es-ES_tradnl"/>
              </w:rPr>
              <w:t>Si es así, por favor, explique.</w:t>
            </w:r>
          </w:p>
          <w:p w14:paraId="07FBB80B" w14:textId="77777777" w:rsidR="00A3575A" w:rsidRPr="00D82299" w:rsidRDefault="00A3575A" w:rsidP="00402A44">
            <w:pPr>
              <w:pStyle w:val="table10"/>
              <w:tabs>
                <w:tab w:val="clear" w:pos="720"/>
                <w:tab w:val="clear" w:pos="1440"/>
                <w:tab w:val="clear" w:pos="2160"/>
                <w:tab w:val="clear" w:pos="2880"/>
                <w:tab w:val="left" w:pos="2768"/>
              </w:tabs>
              <w:rPr>
                <w:sz w:val="22"/>
                <w:szCs w:val="22"/>
                <w:lang w:val="es-ES_tradnl"/>
              </w:rPr>
            </w:pPr>
          </w:p>
        </w:tc>
      </w:tr>
      <w:tr w:rsidR="001576D9" w:rsidRPr="00D82299" w14:paraId="58E856F4" w14:textId="77777777" w:rsidTr="001B0B6B">
        <w:trPr>
          <w:trHeight w:val="215"/>
        </w:trPr>
        <w:tc>
          <w:tcPr>
            <w:tcW w:w="10728" w:type="dxa"/>
            <w:tcBorders>
              <w:bottom w:val="single" w:sz="4" w:space="0" w:color="auto"/>
            </w:tcBorders>
            <w:shd w:val="clear" w:color="auto" w:fill="EEECE1" w:themeFill="background2"/>
          </w:tcPr>
          <w:tbl>
            <w:tblPr>
              <w:tblpPr w:leftFromText="180" w:rightFromText="180" w:vertAnchor="text" w:horzAnchor="margin" w:tblpX="-195" w:tblpY="-575"/>
              <w:tblW w:w="21780" w:type="dxa"/>
              <w:tblLayout w:type="fixed"/>
              <w:tblLook w:val="0000" w:firstRow="0" w:lastRow="0" w:firstColumn="0" w:lastColumn="0" w:noHBand="0" w:noVBand="0"/>
            </w:tblPr>
            <w:tblGrid>
              <w:gridCol w:w="10890"/>
              <w:gridCol w:w="10890"/>
            </w:tblGrid>
            <w:tr w:rsidR="007C1B0F" w:rsidRPr="00D82299" w14:paraId="692F3496" w14:textId="77777777" w:rsidTr="005A2F5B">
              <w:trPr>
                <w:cantSplit/>
                <w:trHeight w:val="260"/>
              </w:trPr>
              <w:tc>
                <w:tcPr>
                  <w:tcW w:w="10890" w:type="dxa"/>
                  <w:shd w:val="clear" w:color="auto" w:fill="FFFFFF" w:themeFill="background1"/>
                </w:tcPr>
                <w:p w14:paraId="7570F055" w14:textId="370DE1D4" w:rsidR="002D7543" w:rsidRPr="00D82299" w:rsidRDefault="002D7543" w:rsidP="002D7543">
                  <w:pPr>
                    <w:pStyle w:val="table10"/>
                    <w:rPr>
                      <w:sz w:val="22"/>
                      <w:szCs w:val="22"/>
                      <w:lang w:val="es-ES_tradnl"/>
                    </w:rPr>
                  </w:pPr>
                  <w:r w:rsidRPr="00D82299">
                    <w:rPr>
                      <w:sz w:val="22"/>
                      <w:lang w:val="es-ES_tradnl"/>
                    </w:rPr>
                    <w:t xml:space="preserve">¿La dosis MED diaria indicada es médicamente necesaria?                                             </w:t>
                  </w:r>
                  <w:r w:rsidR="006D4F77" w:rsidRPr="00D82299">
                    <w:rPr>
                      <w:sz w:val="22"/>
                      <w:lang w:val="es-ES_tradnl"/>
                    </w:rPr>
                    <w:t xml:space="preserve">   </w:t>
                  </w:r>
                  <w:r w:rsidRPr="00D82299">
                    <w:rPr>
                      <w:sz w:val="22"/>
                      <w:lang w:val="es-ES_tradnl"/>
                    </w:rPr>
                    <w:t xml:space="preserve">       </w:t>
                  </w:r>
                  <w:r w:rsidRPr="00D82299">
                    <w:rPr>
                      <w:rFonts w:ascii="Segoe UI Symbol" w:hAnsi="Segoe UI Symbol"/>
                      <w:b/>
                      <w:sz w:val="22"/>
                      <w:lang w:val="es-ES_tradnl"/>
                    </w:rPr>
                    <w:t>☐</w:t>
                  </w:r>
                  <w:r w:rsidRPr="00D82299">
                    <w:rPr>
                      <w:b/>
                      <w:sz w:val="22"/>
                      <w:lang w:val="es-ES_tradnl"/>
                    </w:rPr>
                    <w:t xml:space="preserve"> SÍ     </w:t>
                  </w:r>
                  <w:r w:rsidRPr="00D82299">
                    <w:rPr>
                      <w:rFonts w:ascii="Segoe UI Symbol" w:hAnsi="Segoe UI Symbol"/>
                      <w:b/>
                      <w:sz w:val="22"/>
                      <w:lang w:val="es-ES_tradnl"/>
                    </w:rPr>
                    <w:t>☐</w:t>
                  </w:r>
                  <w:r w:rsidRPr="00D82299">
                    <w:rPr>
                      <w:b/>
                      <w:sz w:val="22"/>
                      <w:lang w:val="es-ES_tradnl"/>
                    </w:rPr>
                    <w:t xml:space="preserve"> NO</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08C0D81B" w14:textId="77777777" w:rsidR="007C1B0F" w:rsidRPr="00D82299" w:rsidRDefault="002D7543" w:rsidP="005E3CAE">
                  <w:pPr>
                    <w:pStyle w:val="table10"/>
                    <w:rPr>
                      <w:sz w:val="22"/>
                      <w:szCs w:val="22"/>
                      <w:lang w:val="es-ES_tradnl"/>
                    </w:rPr>
                  </w:pPr>
                  <w:r w:rsidRPr="00D82299">
                    <w:rPr>
                      <w:sz w:val="22"/>
                      <w:lang w:val="es-ES_tradnl"/>
                    </w:rPr>
                    <w:t xml:space="preserve">    </w:t>
                  </w:r>
                </w:p>
              </w:tc>
            </w:tr>
            <w:tr w:rsidR="002D7543" w:rsidRPr="00D82299" w14:paraId="4DBA10BA" w14:textId="77777777" w:rsidTr="005A2F5B">
              <w:trPr>
                <w:cantSplit/>
                <w:trHeight w:val="260"/>
              </w:trPr>
              <w:tc>
                <w:tcPr>
                  <w:tcW w:w="10890" w:type="dxa"/>
                  <w:shd w:val="clear" w:color="auto" w:fill="FFFFFF" w:themeFill="background1"/>
                </w:tcPr>
                <w:p w14:paraId="530141D9" w14:textId="77D8CB92" w:rsidR="00E15E14" w:rsidRPr="00D82299" w:rsidRDefault="002D7543" w:rsidP="002D7543">
                  <w:pPr>
                    <w:pStyle w:val="table10"/>
                    <w:rPr>
                      <w:rFonts w:eastAsia="MS Mincho"/>
                      <w:sz w:val="22"/>
                      <w:szCs w:val="22"/>
                      <w:lang w:val="es-ES_tradnl"/>
                    </w:rPr>
                  </w:pPr>
                  <w:r w:rsidRPr="00D82299">
                    <w:rPr>
                      <w:sz w:val="22"/>
                      <w:lang w:val="es-ES_tradnl"/>
                    </w:rPr>
                    <w:lastRenderedPageBreak/>
                    <w:t xml:space="preserve">¿Una dosis MED diaria total más baja sería insuficiente para controlar el dolor que presenta el </w:t>
                  </w:r>
                  <w:r w:rsidR="009E77FF" w:rsidRPr="00D82299">
                    <w:rPr>
                      <w:sz w:val="22"/>
                      <w:lang w:val="es-ES_tradnl"/>
                    </w:rPr>
                    <w:t>M</w:t>
                  </w:r>
                  <w:r w:rsidRPr="00D82299">
                    <w:rPr>
                      <w:sz w:val="22"/>
                      <w:lang w:val="es-ES_tradnl"/>
                    </w:rPr>
                    <w:t xml:space="preserve">iembro?               </w:t>
                  </w:r>
                  <w:r w:rsidR="001C263E" w:rsidRPr="00D82299">
                    <w:rPr>
                      <w:sz w:val="22"/>
                      <w:lang w:val="es-ES_tradnl"/>
                    </w:rPr>
                    <w:br/>
                    <w:t xml:space="preserve">                                                                                                                                                      </w:t>
                  </w:r>
                  <w:r w:rsidRPr="00D82299">
                    <w:rPr>
                      <w:rFonts w:ascii="Segoe UI Symbol" w:hAnsi="Segoe UI Symbol"/>
                      <w:b/>
                      <w:sz w:val="22"/>
                      <w:lang w:val="es-ES_tradnl"/>
                    </w:rPr>
                    <w:t>☐</w:t>
                  </w:r>
                  <w:r w:rsidRPr="00D82299">
                    <w:rPr>
                      <w:b/>
                      <w:sz w:val="22"/>
                      <w:lang w:val="es-ES_tradnl"/>
                    </w:rPr>
                    <w:t xml:space="preserve"> SÍ     </w:t>
                  </w:r>
                  <w:r w:rsidRPr="00D82299">
                    <w:rPr>
                      <w:rFonts w:ascii="Segoe UI Symbol" w:hAnsi="Segoe UI Symbol"/>
                      <w:b/>
                      <w:sz w:val="22"/>
                      <w:lang w:val="es-ES_tradnl"/>
                    </w:rPr>
                    <w:t>☐</w:t>
                  </w:r>
                  <w:r w:rsidRPr="00D82299">
                    <w:rPr>
                      <w:b/>
                      <w:sz w:val="22"/>
                      <w:lang w:val="es-ES_tradnl"/>
                    </w:rPr>
                    <w:t xml:space="preserve"> NO</w:t>
                  </w:r>
                </w:p>
              </w:tc>
              <w:tc>
                <w:tcPr>
                  <w:tcW w:w="10890" w:type="dxa"/>
                  <w:tcBorders>
                    <w:top w:val="single" w:sz="4" w:space="0" w:color="000000"/>
                    <w:left w:val="nil"/>
                    <w:bottom w:val="single" w:sz="4" w:space="0" w:color="000000"/>
                    <w:right w:val="single" w:sz="4" w:space="0" w:color="000000"/>
                  </w:tcBorders>
                  <w:shd w:val="clear" w:color="auto" w:fill="FFFFFF" w:themeFill="background1"/>
                </w:tcPr>
                <w:p w14:paraId="7247F620" w14:textId="77777777" w:rsidR="002D7543" w:rsidRPr="00D82299" w:rsidRDefault="002D7543" w:rsidP="005E3CAE">
                  <w:pPr>
                    <w:pStyle w:val="table10"/>
                    <w:rPr>
                      <w:sz w:val="22"/>
                      <w:szCs w:val="22"/>
                      <w:lang w:val="es-ES_tradnl"/>
                    </w:rPr>
                  </w:pPr>
                </w:p>
              </w:tc>
            </w:tr>
          </w:tbl>
          <w:p w14:paraId="76208702" w14:textId="77777777" w:rsidR="001576D9" w:rsidRPr="00D82299" w:rsidRDefault="001576D9" w:rsidP="001576D9">
            <w:pPr>
              <w:pStyle w:val="table10"/>
              <w:rPr>
                <w:sz w:val="22"/>
                <w:szCs w:val="22"/>
                <w:lang w:val="es-ES_tradnl"/>
              </w:rPr>
            </w:pPr>
          </w:p>
        </w:tc>
      </w:tr>
      <w:tr w:rsidR="00D9575F" w:rsidRPr="00D82299" w14:paraId="5430ABE7" w14:textId="77777777" w:rsidTr="001B0B6B">
        <w:trPr>
          <w:trHeight w:val="257"/>
        </w:trPr>
        <w:tc>
          <w:tcPr>
            <w:tcW w:w="107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5CB8F6" w14:textId="77777777" w:rsidR="00D9575F" w:rsidRPr="00D82299" w:rsidRDefault="00E8386C" w:rsidP="004302E4">
            <w:pPr>
              <w:pStyle w:val="table10"/>
              <w:rPr>
                <w:b/>
                <w:color w:val="FF0000"/>
                <w:lang w:val="es-ES_tradnl"/>
              </w:rPr>
            </w:pPr>
            <w:r w:rsidRPr="00D82299">
              <w:rPr>
                <w:b/>
                <w:lang w:val="es-ES_tradnl"/>
              </w:rPr>
              <w:lastRenderedPageBreak/>
              <w:t>FUNDAMENTO DE LA SOLICITUD</w:t>
            </w:r>
          </w:p>
        </w:tc>
      </w:tr>
      <w:tr w:rsidR="005B1A48" w:rsidRPr="00D82299" w14:paraId="014D4F5B" w14:textId="77777777" w:rsidTr="001B0B6B">
        <w:trPr>
          <w:trHeight w:val="257"/>
        </w:trPr>
        <w:tc>
          <w:tcPr>
            <w:tcW w:w="10728" w:type="dxa"/>
            <w:tcBorders>
              <w:top w:val="single" w:sz="4" w:space="0" w:color="auto"/>
              <w:left w:val="single" w:sz="4" w:space="0" w:color="auto"/>
              <w:bottom w:val="single" w:sz="4" w:space="0" w:color="auto"/>
              <w:right w:val="single" w:sz="4" w:space="0" w:color="auto"/>
            </w:tcBorders>
            <w:shd w:val="clear" w:color="auto" w:fill="auto"/>
          </w:tcPr>
          <w:p w14:paraId="4A82E4BD" w14:textId="3822A793" w:rsidR="005B1A48" w:rsidRPr="00D82299" w:rsidRDefault="005B1A48" w:rsidP="005B1A48">
            <w:pPr>
              <w:pStyle w:val="table10"/>
              <w:spacing w:after="120"/>
              <w:rPr>
                <w:sz w:val="22"/>
                <w:szCs w:val="22"/>
                <w:lang w:val="es-ES_tradnl"/>
              </w:rPr>
            </w:pPr>
            <w:r w:rsidRPr="00D82299">
              <w:rPr>
                <w:rFonts w:ascii="MS Mincho" w:hAnsi="MS Mincho"/>
                <w:b/>
                <w:lang w:val="es-ES_tradnl"/>
              </w:rPr>
              <w:t>☐</w:t>
            </w:r>
            <w:r w:rsidRPr="00D82299">
              <w:rPr>
                <w:b/>
                <w:lang w:val="es-ES_tradnl"/>
              </w:rPr>
              <w:t xml:space="preserve"> Medicamento/s alternativo/s contraindicado/s o probado/s anteriormente, pero con resultado adverso, p. ej., toxicidad, alergia o falta de eficacia terapéutica</w:t>
            </w:r>
            <w:r w:rsidRPr="00D82299">
              <w:rPr>
                <w:lang w:val="es-ES_tradnl"/>
              </w:rPr>
              <w:t xml:space="preserve"> </w:t>
            </w:r>
            <w:r w:rsidRPr="00D82299">
              <w:rPr>
                <w:sz w:val="22"/>
                <w:szCs w:val="22"/>
                <w:lang w:val="es-ES_tradnl"/>
              </w:rPr>
              <w:t>[Especifique a continuación si aún no se indicó en la sección HISTORIAL DE MEDICAMENTOS anterior en el formulario: (1) Medicamento/s probado/s y resultados de la/s prueba/s de medicamentos (2) si el resultado es adverso, enumere el/los medicamento/s y el resultado adverso de cada uno, (3) si se trata de falta de eficacia terapéutica, indique la dosis máxima y la duración del tratamiento para el/los medic</w:t>
            </w:r>
            <w:r w:rsidRPr="00D82299">
              <w:rPr>
                <w:sz w:val="22"/>
                <w:lang w:val="es-ES_tradnl"/>
              </w:rPr>
              <w:t xml:space="preserve">amento/s probado/s, </w:t>
            </w:r>
            <w:r w:rsidR="00C26606" w:rsidRPr="00D82299">
              <w:rPr>
                <w:sz w:val="22"/>
                <w:lang w:val="es-ES_tradnl"/>
              </w:rPr>
              <w:br/>
            </w:r>
            <w:r w:rsidRPr="00D82299">
              <w:rPr>
                <w:sz w:val="22"/>
                <w:lang w:val="es-ES_tradnl"/>
              </w:rPr>
              <w:t>(4) si tiene contraindicaciones, por favor, indique el motivo específico por el que el/los medicamento/s preferido/s u otro/s medicamento/s de la lista de medicamentos cubiertos está/n contraindicado/s]</w:t>
            </w:r>
          </w:p>
          <w:p w14:paraId="1A8E0599" w14:textId="655CE6B6" w:rsidR="005B1A48" w:rsidRPr="00D82299" w:rsidRDefault="005B1A48" w:rsidP="005B1A48">
            <w:pPr>
              <w:pStyle w:val="table10"/>
              <w:spacing w:after="120"/>
              <w:rPr>
                <w:sz w:val="20"/>
                <w:szCs w:val="20"/>
                <w:lang w:val="es-ES_tradnl"/>
              </w:rPr>
            </w:pPr>
            <w:r w:rsidRPr="00D82299">
              <w:rPr>
                <w:rFonts w:ascii="MS Mincho" w:hAnsi="MS Mincho"/>
                <w:b/>
                <w:lang w:val="es-ES_tradnl"/>
              </w:rPr>
              <w:t>☐</w:t>
            </w:r>
            <w:r w:rsidRPr="00D82299">
              <w:rPr>
                <w:b/>
                <w:lang w:val="es-ES_tradnl"/>
              </w:rPr>
              <w:t xml:space="preserve"> El paciente se encuentra estable con el/los medicamento/s actual/es; alto riesgo de resultado clínico adverso significativo con </w:t>
            </w:r>
            <w:r w:rsidR="009E77FF" w:rsidRPr="00D82299">
              <w:rPr>
                <w:b/>
                <w:lang w:val="es-ES_tradnl"/>
              </w:rPr>
              <w:t xml:space="preserve">el </w:t>
            </w:r>
            <w:r w:rsidRPr="00D82299">
              <w:rPr>
                <w:b/>
                <w:lang w:val="es-ES_tradnl"/>
              </w:rPr>
              <w:t>cambio de medicamento</w:t>
            </w:r>
            <w:r w:rsidRPr="00D82299">
              <w:rPr>
                <w:lang w:val="es-ES_tradnl"/>
              </w:rPr>
              <w:t xml:space="preserve"> </w:t>
            </w:r>
            <w:r w:rsidRPr="00D82299">
              <w:rPr>
                <w:sz w:val="22"/>
                <w:szCs w:val="22"/>
                <w:lang w:val="es-ES_tradnl"/>
              </w:rPr>
              <w:t>Se requiere una explicación específica de cualquier resultado clínico adverso significativo anticipado y por qué se esperaría un resultado adverso significativo, p. ej., la condición ha sido difícil de controlar (se probaron muchos medicamentos, se requieren múltiples medicamentos para controlar la condición), el paciente obtuvo un resultado adverso significativo cuando la condición no se controló previamente (</w:t>
            </w:r>
            <w:r w:rsidRPr="00D82299">
              <w:rPr>
                <w:sz w:val="22"/>
                <w:lang w:val="es-ES_tradnl"/>
              </w:rPr>
              <w:t>p. ej., hospitalización o visitas médicas frecuentes o para casos agudos, ataque cardíaco, derrame cerebral, caídas, limitación significativa del estado funcional, dolor excesivo y sufrimiento), etc.</w:t>
            </w:r>
          </w:p>
          <w:p w14:paraId="65582341" w14:textId="7083161C" w:rsidR="005B1A48" w:rsidRPr="00D1593E" w:rsidRDefault="005B1A48" w:rsidP="00D1593E">
            <w:pPr>
              <w:pStyle w:val="table10"/>
              <w:spacing w:after="120"/>
              <w:rPr>
                <w:lang w:val="es-ES_tradnl"/>
              </w:rPr>
            </w:pPr>
            <w:r w:rsidRPr="00D82299">
              <w:rPr>
                <w:rFonts w:ascii="MS Mincho" w:hAnsi="MS Mincho"/>
                <w:b/>
                <w:lang w:val="es-ES_tradnl"/>
              </w:rPr>
              <w:t>☐</w:t>
            </w:r>
            <w:r w:rsidRPr="00D82299">
              <w:rPr>
                <w:b/>
                <w:lang w:val="es-ES_tradnl"/>
              </w:rPr>
              <w:t xml:space="preserve"> Necesidad médica para una formulación diferente de la dosis y/o dosis más alta </w:t>
            </w:r>
            <w:r w:rsidRPr="00D82299">
              <w:rPr>
                <w:sz w:val="22"/>
                <w:lang w:val="es-ES_tradnl"/>
              </w:rPr>
              <w:t>[Especifique a continuación</w:t>
            </w:r>
            <w:r w:rsidRPr="00D82299">
              <w:rPr>
                <w:color w:val="000000" w:themeColor="text1"/>
                <w:sz w:val="22"/>
                <w:lang w:val="es-ES_tradnl"/>
              </w:rPr>
              <w:t xml:space="preserve">: (1) Formulación/Formulaciones de dosis y/o dosis probadas y resultado de la/s prueba/s de medicamentos; (2) explique el motivo médico (3) incluya por qué la dosis de menor frecuencia con una concentración más alta no es una opción —si existe una concentración más alta—] </w:t>
            </w:r>
          </w:p>
        </w:tc>
      </w:tr>
      <w:tr w:rsidR="00D9575F" w:rsidRPr="00D82299" w14:paraId="6FC3F51F" w14:textId="77777777" w:rsidTr="001B0B6B">
        <w:trPr>
          <w:trHeight w:val="4040"/>
        </w:trPr>
        <w:tc>
          <w:tcPr>
            <w:tcW w:w="10728" w:type="dxa"/>
            <w:tcBorders>
              <w:top w:val="single" w:sz="4" w:space="0" w:color="auto"/>
              <w:left w:val="single" w:sz="4" w:space="0" w:color="auto"/>
              <w:bottom w:val="single" w:sz="4" w:space="0" w:color="auto"/>
              <w:right w:val="single" w:sz="4" w:space="0" w:color="auto"/>
            </w:tcBorders>
          </w:tcPr>
          <w:p w14:paraId="4959C24B" w14:textId="71B08133" w:rsidR="00A3575A" w:rsidRPr="00D82299" w:rsidRDefault="00E627A0" w:rsidP="00A3575A">
            <w:pPr>
              <w:pStyle w:val="table10"/>
              <w:spacing w:after="120"/>
              <w:rPr>
                <w:sz w:val="22"/>
                <w:szCs w:val="22"/>
                <w:lang w:val="es-ES_tradnl"/>
              </w:rPr>
            </w:pPr>
            <w:r w:rsidRPr="00D82299">
              <w:rPr>
                <w:rFonts w:ascii="MS Mincho" w:hAnsi="MS Mincho"/>
                <w:b/>
                <w:lang w:val="es-ES_tradnl"/>
              </w:rPr>
              <w:t>☐</w:t>
            </w:r>
            <w:r w:rsidRPr="00D82299">
              <w:rPr>
                <w:b/>
                <w:lang w:val="es-ES_tradnl"/>
              </w:rPr>
              <w:t xml:space="preserve"> Solicitud de excepción a la lista de medicamentos cubiertos o al nivel</w:t>
            </w:r>
            <w:r w:rsidRPr="00D82299">
              <w:rPr>
                <w:lang w:val="es-ES_tradnl"/>
              </w:rPr>
              <w:t xml:space="preserve"> </w:t>
            </w:r>
            <w:r w:rsidRPr="00D82299">
              <w:rPr>
                <w:sz w:val="22"/>
                <w:szCs w:val="22"/>
                <w:lang w:val="es-ES_tradnl"/>
              </w:rPr>
              <w:t>Especifique a continuación si no se indicó en la sección HISTORIAL DE MEDICAMENTOS antes en el formulario: (1) medicamento/s preferido/s o de la lista de medicamentos cubiertos probado/s y resultados de la/s prueba/s de medicamentos (2) si el resultado es adverso, enumere el/los medicamento/s y el resultado adverso de cada uno, (3) si se trata de falta de eficacia terapéutica/no tan efica</w:t>
            </w:r>
            <w:r w:rsidRPr="00D82299">
              <w:rPr>
                <w:sz w:val="22"/>
                <w:lang w:val="es-ES_tradnl"/>
              </w:rPr>
              <w:t>z como el medicamento solicitado, indique la dosis máxima y la duración del tratamiento para el/los medicamento/s probado/s, (4) si tiene contraindicaciones, por favor, indique el motivo específico de por qué el/los medi</w:t>
            </w:r>
            <w:r w:rsidR="00785A1F">
              <w:rPr>
                <w:sz w:val="22"/>
                <w:lang w:val="es-ES_tradnl"/>
              </w:rPr>
              <w:t>c</w:t>
            </w:r>
            <w:r w:rsidRPr="00D82299">
              <w:rPr>
                <w:sz w:val="22"/>
                <w:lang w:val="es-ES_tradnl"/>
              </w:rPr>
              <w:t>amento/s preferido/s u otro/s medicamento/s de la lista de medicamentos cubiertos está/n contraindicado/s]</w:t>
            </w:r>
          </w:p>
          <w:p w14:paraId="137F8E3E" w14:textId="77777777" w:rsidR="00D9575F" w:rsidRPr="00D82299" w:rsidRDefault="00E627A0" w:rsidP="00DC5380">
            <w:pPr>
              <w:pStyle w:val="table10"/>
              <w:rPr>
                <w:lang w:val="es-ES_tradnl"/>
              </w:rPr>
            </w:pPr>
            <w:r w:rsidRPr="00D82299">
              <w:rPr>
                <w:rFonts w:ascii="MS Mincho" w:hAnsi="MS Mincho"/>
                <w:b/>
                <w:lang w:val="es-ES_tradnl"/>
              </w:rPr>
              <w:t>☐</w:t>
            </w:r>
            <w:r w:rsidRPr="00D82299">
              <w:rPr>
                <w:b/>
                <w:lang w:val="es-ES_tradnl"/>
              </w:rPr>
              <w:t xml:space="preserve"> Otro</w:t>
            </w:r>
            <w:r w:rsidRPr="00D82299">
              <w:rPr>
                <w:lang w:val="es-ES_tradnl"/>
              </w:rPr>
              <w:t xml:space="preserve"> (explique a continuación)</w:t>
            </w:r>
          </w:p>
          <w:p w14:paraId="1F808F95" w14:textId="77777777" w:rsidR="00327B2F" w:rsidRPr="00D82299" w:rsidRDefault="00327B2F" w:rsidP="00DC5380">
            <w:pPr>
              <w:pStyle w:val="table10"/>
              <w:rPr>
                <w:sz w:val="16"/>
                <w:szCs w:val="16"/>
                <w:lang w:val="es-ES_tradnl"/>
              </w:rPr>
            </w:pPr>
          </w:p>
          <w:p w14:paraId="2210FD4E" w14:textId="4CE40396" w:rsidR="00115714" w:rsidRPr="00D82299" w:rsidRDefault="00251E95" w:rsidP="00DC5380">
            <w:pPr>
              <w:pStyle w:val="table10"/>
              <w:rPr>
                <w:lang w:val="es-ES_tradnl"/>
              </w:rPr>
            </w:pPr>
            <w:r w:rsidRPr="00D82299">
              <w:rPr>
                <w:b/>
                <w:lang w:val="es-ES_tradnl"/>
              </w:rPr>
              <w:t xml:space="preserve">Explicación </w:t>
            </w:r>
            <w:r w:rsidR="00D82299" w:rsidRPr="00D82299">
              <w:rPr>
                <w:b/>
                <w:lang w:val="es-ES_tradnl"/>
              </w:rPr>
              <w:t>Requerida</w:t>
            </w:r>
            <w:r w:rsidRPr="00D82299">
              <w:rPr>
                <w:b/>
                <w:lang w:val="es-ES_tradnl"/>
              </w:rPr>
              <w:t xml:space="preserve"> </w:t>
            </w:r>
            <w:r w:rsidRPr="00D82299">
              <w:rPr>
                <w:noProof/>
                <w:lang w:val="es-ES_tradnl"/>
              </w:rPr>
              <mc:AlternateContent>
                <mc:Choice Requires="wps">
                  <w:drawing>
                    <wp:inline distT="0" distB="0" distL="0" distR="0" wp14:anchorId="720BA59E" wp14:editId="43DD8B7E">
                      <wp:extent cx="4934585" cy="0"/>
                      <wp:effectExtent l="7620" t="9525" r="10795" b="9525"/>
                      <wp:docPr id="5" name="AutoShape 6"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4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01ABE040" id="AutoShape 6" o:spid="_x0000_s1026" type="#_x0000_t32" alt="blank line&#10;" style="width:388.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AGMwIAAFMEAAAOAAAAZHJzL2Uyb0RvYy54bWysVE2P2yAQvVfqf0BU6i1xnHXSxI2ziuyk&#10;l20babc/gACO0WJAwMaOqv3vHciHsu2lquoDHjzMmzczDy/u+1aiA7dOaFXgdDjCiCuqmVD7Av94&#10;2gxmGDlPFCNSK17gI3f4fvn+3aIzOR/rRkvGLQIQ5fLOFLjx3uRJ4mjDW+KG2nAFzlrblnjY2n3C&#10;LOkAvZXJeDSaJp22zFhNuXPwtTo58TLi1zWn/ntdO+6RLDBw83G1cd2FNVkuSL63xDSCnmmQf2DR&#10;EqEg6RWqIp6gFyv+gGoFtdrp2g+pbhNd14LyWANUk45+q+axIYbHWqA5zlzb5P4fLP122FokWIEn&#10;GCnSwohWL17HzGiKEeOOQrt2kqhnJIXiHz/0q8+hbZ1xOUSXamtD4bRXj+ZB02eHlC4bovY8gjwd&#10;DWCmISJ5ExI2zkDyXfdVMzhDIG/sYV/bNkBCd1AfR3W8jor3HlH4mM3vsskMONOLLyH5JdBY579w&#10;3aJgFNh5S8S+8aVWCgShbRrTkMOD84EWyS8BIavSGyFl1IVUqCvwfDKexACnpWDBGY45u9+V0qID&#10;CcqKT6wRPLfHrH5RLII1nLD12fZEyJMNyaUKeFAY0DlbJ+n8nI/m69l6lg2y8XQ9yEZVNVhtymww&#10;3aSfJtVdVZZV+hqopVneCMa4CuwuMk6zv5PJ+UKdBHgV8rUNyVv02C8ge3lH0nGyYZgnWew0O27t&#10;ZeKg3Hj4fMvC1bjdg337L1j+AgAA//8DAFBLAwQUAAYACAAAACEAKVeO0tgAAAACAQAADwAAAGRy&#10;cy9kb3ducmV2LnhtbEyPQUvDQBCF74L/YRnBi9hNChobsylF8ODRtuB1mp0m0exsyG6a2F/v1Ite&#10;Hjze8N43xXp2nTrREFrPBtJFAoq48rbl2sB+93r/BCpEZIudZzLwTQHW5fVVgbn1E7/TaRtrJSUc&#10;cjTQxNjnWoeqIYdh4XtiyY5+cBjFDrW2A05S7jq9TJJH7bBlWWiwp5eGqq/t6AxQGB/SZLNy9f7t&#10;PN19LM+fU78z5vZm3jyDijTHv2O44As6lMJ08CPboDoD8kj8VcmyLEtBHS5Wl4X+j17+AAAA//8D&#10;AFBLAQItABQABgAIAAAAIQC2gziS/gAAAOEBAAATAAAAAAAAAAAAAAAAAAAAAABbQ29udGVudF9U&#10;eXBlc10ueG1sUEsBAi0AFAAGAAgAAAAhADj9If/WAAAAlAEAAAsAAAAAAAAAAAAAAAAALwEAAF9y&#10;ZWxzLy5yZWxzUEsBAi0AFAAGAAgAAAAhAO6XQAYzAgAAUwQAAA4AAAAAAAAAAAAAAAAALgIAAGRy&#10;cy9lMm9Eb2MueG1sUEsBAi0AFAAGAAgAAAAhAClXjtLYAAAAAgEAAA8AAAAAAAAAAAAAAAAAjQQA&#10;AGRycy9kb3ducmV2LnhtbFBLBQYAAAAABAAEAPMAAACSBQAAAAA=&#10;">
                      <w10:anchorlock xmlns:w10="urn:schemas-microsoft-com:office:word"/>
                    </v:shape>
                  </w:pict>
                </mc:Fallback>
              </mc:AlternateContent>
            </w:r>
          </w:p>
          <w:p w14:paraId="00D25954" w14:textId="77777777" w:rsidR="004A6798" w:rsidRPr="00D82299" w:rsidRDefault="00142C94" w:rsidP="00DC5380">
            <w:pPr>
              <w:pStyle w:val="table10"/>
              <w:rPr>
                <w:lang w:val="es-ES_tradnl"/>
              </w:rPr>
            </w:pPr>
            <w:r w:rsidRPr="00D82299">
              <w:rPr>
                <w:noProof/>
                <w:lang w:val="es-ES_tradnl"/>
              </w:rPr>
              <mc:AlternateContent>
                <mc:Choice Requires="wps">
                  <w:drawing>
                    <wp:inline distT="0" distB="0" distL="0" distR="0" wp14:anchorId="253D4C99" wp14:editId="3BB04BAB">
                      <wp:extent cx="6512560" cy="0"/>
                      <wp:effectExtent l="9525" t="13335" r="12065" b="5715"/>
                      <wp:docPr id="4" name="AutoShape 5"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7F605A7E" id="AutoShape 5"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K4MgIAAFMEAAAOAAAAZHJzL2Uyb0RvYy54bWysVMGO2jAQvVfqP1iu1BuE0EAhJaxQAr1s&#10;W6TdfoCxHWKtY1u2IaCq/96xIYhtL1XVHJxxxvPmzcxzFg+nVqIjt05oVeB0OMKIK6qZUPsCf3/e&#10;DGYYOU8UI1IrXuAzd/hh+fbNojM5H+tGS8YtAhDl8s4UuPHe5EniaMNb4obacAXOWtuWeNjafcIs&#10;6QC9lcl4NJomnbbMWE25c/C1ujjxMuLXNaf+W1077pEsMHDzcbVx3YU1WS5IvrfENIJeaZB/YNES&#10;oSDpDaoinqCDFX9AtYJa7XTth1S3ia5rQXmsAapJR79V89QQw2Mt0Bxnbm1y/w+Wfj1uLRKswBlG&#10;irQwotXB65gZTTBi3FFo104S9YKkUPz9u9PqU2hbZ1wO0aXa2lA4Pakn86jpi0NKlw1Rex5Bns8G&#10;MNMQkbwKCRtnIPmu+6IZnCGQN/bwVNs2QEJ30CmO6nwbFT95ROHjdJKOJ1OYKO19Ccn7QGOd/8x1&#10;i4JRYOctEfvGl1opEIS2aUxDjo/OB1ok7wNCVqU3QsqoC6lQV+D5ZDyJAU5LwYIzHHN2vyulRUcS&#10;lBWfWCN47o9ZfVAsgjWcsPXV9kTIiw3JpQp4UBjQuVoX6fyYj+br2XqWDbLxdD3IRlU1WG3KbDDd&#10;pB8n1YeqLKv0Z6CWZnkjGOMqsOtlnGZ/J5PrhboI8CbkWxuS1+ixX0C2f0fScbJhmBdZ7DQ7b20/&#10;cVBuPHy9ZeFq3O/Bvv8XLH8BAAD//wMAUEsDBBQABgAIAAAAIQBHexnq2AAAAAMBAAAPAAAAZHJz&#10;L2Rvd25yZXYueG1sTI/BasMwEETvhf6D2EIvJZFiSGgcyyEEcuixSaDXjbWx3VorY8mxm6+v3Et7&#10;GRhmmXmbbUfbiBt1vnasYTFXIIgLZ2ouNZxPh9krCB+QDTaOScM3edjmjw8ZpsYN/E63YyhFLGGf&#10;ooYqhDaV0hcVWfRz1xLH7Oo6iyHarpSmwyGW20YmSq2kxZrjQoUt7Ssqvo691UC+Xy7Ubm3L89t9&#10;ePlI7p9De9L6+WncbUAEGsPfMUz4ER3yyHRxPRsvGg3xkfCrU6aS5QrEZfIyz+R/9vwHAAD//wMA&#10;UEsBAi0AFAAGAAgAAAAhALaDOJL+AAAA4QEAABMAAAAAAAAAAAAAAAAAAAAAAFtDb250ZW50X1R5&#10;cGVzXS54bWxQSwECLQAUAAYACAAAACEAOP0h/9YAAACUAQAACwAAAAAAAAAAAAAAAAAvAQAAX3Jl&#10;bHMvLnJlbHNQSwECLQAUAAYACAAAACEAzCmSuDICAABTBAAADgAAAAAAAAAAAAAAAAAuAgAAZHJz&#10;L2Uyb0RvYy54bWxQSwECLQAUAAYACAAAACEAR3sZ6tgAAAADAQAADwAAAAAAAAAAAAAAAACMBAAA&#10;ZHJzL2Rvd25yZXYueG1sUEsFBgAAAAAEAAQA8wAAAJEFAAAAAA==&#10;">
                      <w10:anchorlock xmlns:w10="urn:schemas-microsoft-com:office:word"/>
                    </v:shape>
                  </w:pict>
                </mc:Fallback>
              </mc:AlternateContent>
            </w:r>
          </w:p>
          <w:p w14:paraId="20B9A3A4" w14:textId="77777777" w:rsidR="004A6798" w:rsidRPr="00D82299" w:rsidRDefault="00142C94" w:rsidP="00DC5380">
            <w:pPr>
              <w:pStyle w:val="table10"/>
              <w:rPr>
                <w:lang w:val="es-ES_tradnl"/>
              </w:rPr>
            </w:pPr>
            <w:r w:rsidRPr="00D82299">
              <w:rPr>
                <w:noProof/>
                <w:lang w:val="es-ES_tradnl"/>
              </w:rPr>
              <mc:AlternateContent>
                <mc:Choice Requires="wps">
                  <w:drawing>
                    <wp:inline distT="0" distB="0" distL="0" distR="0" wp14:anchorId="7553C0E6" wp14:editId="291C3955">
                      <wp:extent cx="6512560" cy="0"/>
                      <wp:effectExtent l="9525" t="7620" r="12065" b="11430"/>
                      <wp:docPr id="3" name="AutoShape 4"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534AB65E" id="AutoShape 4"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dMwIAAFMEAAAOAAAAZHJzL2Uyb0RvYy54bWysVMGO2jAQvVfqP1iu1BuEsIFCSlihBHrZ&#10;tki7/QBjO8Rax7ZsLwFV++8dG4LY9lJVzcEZZzxv3sw8Z3F/bCU6cOuEVgVOhyOMuKKaCbUv8I+n&#10;zWCGkfNEMSK14gU+cYfvl+/fLTqT87FutGTcIgBRLu9MgRvvTZ4kjja8JW6oDVfgrLVtiYet3SfM&#10;kg7QW5mMR6Np0mnLjNWUOwdfq7MTLyN+XXPqv9e14x7JAgM3H1cb111Yk+WC5HtLTCPohQb5BxYt&#10;EQqSXqEq4gl6seIPqFZQq52u/ZDqNtF1LSiPNUA16ei3ah4bYnisBZrjzLVN7v/B0m+HrUWCFfgO&#10;I0VaGNHqxeuYGWUYMe4otGsniXpGUij+8cNx9Tm0rTMuh+hSbW0onB7Vo3nQ9NkhpcuGqD2PIE8n&#10;A5hpiEjehISNM5B8133VDM4QyBt7eKxtGyChO+gYR3W6joofPaLwcTpJx5MpTJT2voTkfaCxzn/h&#10;ukXBKLDzloh940utFAhC2zSmIYcH5wMtkvcBIavSGyFl1IVUqCvwfDKexACnpWDBGY45u9+V0qID&#10;CcqKT6wRPLfHrH5RLII1nLD1xfZEyLMNyaUKeFAY0LlYZ+n8nI/m69l6lg2y8XQ9yEZVNVhtymww&#10;3aSfJtVdVZZV+hqopVneCMa4Cux6GafZ38nkcqHOArwK+dqG5C167BeQ7d+RdJxsGOZZFjvNTlvb&#10;TxyUGw9fblm4Grd7sG//BctfAAAA//8DAFBLAwQUAAYACAAAACEAR3sZ6tgAAAADAQAADwAAAGRy&#10;cy9kb3ducmV2LnhtbEyPwWrDMBBE74X+g9hCLyWRYkhoHMshBHLosUmg1421sd1aK2PJsZuvr9xL&#10;exkYZpl5m21H24gbdb52rGExVyCIC2dqLjWcT4fZKwgfkA02jknDN3nY5o8PGabGDfxOt2MoRSxh&#10;n6KGKoQ2ldIXFVn0c9cSx+zqOosh2q6UpsMhlttGJkqtpMWa40KFLe0rKr6OvdVAvl8u1G5ty/Pb&#10;fXj5SO6fQ3vS+vlp3G1ABBrD3zFM+BEd8sh0cT0bLxoN8ZHwq1OmkuUKxGXyMs/kf/b8BwAA//8D&#10;AFBLAQItABQABgAIAAAAIQC2gziS/gAAAOEBAAATAAAAAAAAAAAAAAAAAAAAAABbQ29udGVudF9U&#10;eXBlc10ueG1sUEsBAi0AFAAGAAgAAAAhADj9If/WAAAAlAEAAAsAAAAAAAAAAAAAAAAALwEAAF9y&#10;ZWxzLy5yZWxzUEsBAi0AFAAGAAgAAAAhAD/fOx0zAgAAUwQAAA4AAAAAAAAAAAAAAAAALgIAAGRy&#10;cy9lMm9Eb2MueG1sUEsBAi0AFAAGAAgAAAAhAEd7GerYAAAAAwEAAA8AAAAAAAAAAAAAAAAAjQQA&#10;AGRycy9kb3ducmV2LnhtbFBLBQYAAAAABAAEAPMAAACSBQAAAAA=&#10;">
                      <w10:anchorlock xmlns:w10="urn:schemas-microsoft-com:office:word"/>
                    </v:shape>
                  </w:pict>
                </mc:Fallback>
              </mc:AlternateContent>
            </w:r>
          </w:p>
          <w:p w14:paraId="0CC77FEF" w14:textId="77777777" w:rsidR="00DC5380" w:rsidRPr="00D82299" w:rsidRDefault="00142C94" w:rsidP="00DC5380">
            <w:pPr>
              <w:pStyle w:val="table10"/>
              <w:rPr>
                <w:lang w:val="es-ES_tradnl"/>
              </w:rPr>
            </w:pPr>
            <w:r w:rsidRPr="00D82299">
              <w:rPr>
                <w:noProof/>
                <w:lang w:val="es-ES_tradnl"/>
              </w:rPr>
              <mc:AlternateContent>
                <mc:Choice Requires="wps">
                  <w:drawing>
                    <wp:inline distT="0" distB="0" distL="0" distR="0" wp14:anchorId="3AD03C6F" wp14:editId="61AB3DE5">
                      <wp:extent cx="6512560" cy="0"/>
                      <wp:effectExtent l="9525" t="5715" r="12065" b="13335"/>
                      <wp:docPr id="2" name="AutoShape 3" descr="blank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xmlns:o="urn:schemas-microsoft-com:office:office" xmlns:w14="http://schemas.microsoft.com/office/word/2010/wordml" xmlns:v="urn:schemas-microsoft-com:vml" w14:anchorId="17762D29" id="AutoShape 3" o:spid="_x0000_s1026" type="#_x0000_t32" alt="blank line&#10;" style="width:512.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gAMwIAAFMEAAAOAAAAZHJzL2Uyb0RvYy54bWysVMGO2jAQvVfqP1iu1BuEsEAhJaxQAr1s&#10;W6TdfoCxHWKtY1u2lwRV++8dG4LY9lJVzcEZZzxv3sw8Z3nfNRIduXVCqxynwxFGXFHNhDrk+MfT&#10;djDHyHmiGJFa8RyfuMP3q/fvlq3J+FjXWjJuEYAol7Umx7X3JksSR2veEDfUhitwVto2xMPWHhJm&#10;SQvojUzGo9EsabVlxmrKnYOv5dmJVxG/qjj136vKcY9kjoGbj6uN6z6syWpJsoMlphb0QoP8A4uG&#10;CAVJr1Al8QS9WPEHVCOo1U5Xfkh1k+iqEpTHGqCadPRbNY81MTzWAs1x5tom9/9g6bfjziLBcjzG&#10;SJEGRrR+8TpmRncYMe4otGsviXpGUij+8UO3/hza1hqXQXShdjYUTjv1aB40fXZI6aIm6sAjyNPJ&#10;AGYaIpI3IWHjDCTft181gzME8sYedpVtAiR0B3VxVKfrqHjnEYWPs2k6ns5gorT3JSTrA411/gvX&#10;DQpGjp23RBxqX2ilQBDapjENOT44H2iRrA8IWZXeCimjLqRCbY4X0/E0BjgtBQvOcMzZw76QFh1J&#10;UFZ8Yo3guT1m9YtiEazmhG0utidCnm1ILlXAg8KAzsU6S+fnYrTYzDfzyWAynm0Gk1FZDtbbYjKY&#10;bdNP0/KuLIoyfQ3U0klWC8a4Cux6GaeTv5PJ5UKdBXgV8rUNyVv02C8g278j6TjZMMyzLPaanXa2&#10;nzgoNx6+3LJwNW73YN/+C1a/AAAA//8DAFBLAwQUAAYACAAAACEAR3sZ6tgAAAADAQAADwAAAGRy&#10;cy9kb3ducmV2LnhtbEyPwWrDMBBE74X+g9hCLyWRYkhoHMshBHLosUmg1421sd1aK2PJsZuvr9xL&#10;exkYZpl5m21H24gbdb52rGExVyCIC2dqLjWcT4fZKwgfkA02jknDN3nY5o8PGabGDfxOt2MoRSxh&#10;n6KGKoQ2ldIXFVn0c9cSx+zqOosh2q6UpsMhlttGJkqtpMWa40KFLe0rKr6OvdVAvl8u1G5ty/Pb&#10;fXj5SO6fQ3vS+vlp3G1ABBrD3zFM+BEd8sh0cT0bLxoN8ZHwq1OmkuUKxGXyMs/kf/b8BwAA//8D&#10;AFBLAQItABQABgAIAAAAIQC2gziS/gAAAOEBAAATAAAAAAAAAAAAAAAAAAAAAABbQ29udGVudF9U&#10;eXBlc10ueG1sUEsBAi0AFAAGAAgAAAAhADj9If/WAAAAlAEAAAsAAAAAAAAAAAAAAAAALwEAAF9y&#10;ZWxzLy5yZWxzUEsBAi0AFAAGAAgAAAAhANh7CAAzAgAAUwQAAA4AAAAAAAAAAAAAAAAALgIAAGRy&#10;cy9lMm9Eb2MueG1sUEsBAi0AFAAGAAgAAAAhAEd7GerYAAAAAwEAAA8AAAAAAAAAAAAAAAAAjQQA&#10;AGRycy9kb3ducmV2LnhtbFBLBQYAAAAABAAEAPMAAACSBQAAAAA=&#10;">
                      <w10:anchorlock xmlns:w10="urn:schemas-microsoft-com:office:word"/>
                    </v:shape>
                  </w:pict>
                </mc:Fallback>
              </mc:AlternateContent>
            </w:r>
          </w:p>
          <w:p w14:paraId="5C839906" w14:textId="77777777" w:rsidR="00327B2F" w:rsidRPr="00D82299" w:rsidRDefault="006A162B" w:rsidP="00DC5380">
            <w:pPr>
              <w:pStyle w:val="table10"/>
              <w:rPr>
                <w:lang w:val="es-ES_tradnl"/>
              </w:rPr>
            </w:pPr>
            <w:r w:rsidRPr="00D82299">
              <w:rPr>
                <w:lang w:val="es-ES_tradnl"/>
              </w:rPr>
              <w:t>_____________________________________________________________________________</w:t>
            </w:r>
          </w:p>
          <w:p w14:paraId="3F926F48" w14:textId="33B2C7B6" w:rsidR="007D507B" w:rsidRPr="00D82299" w:rsidRDefault="00D751E6" w:rsidP="00DC5380">
            <w:pPr>
              <w:pStyle w:val="table10"/>
              <w:rPr>
                <w:lang w:val="es-ES_tradnl"/>
              </w:rPr>
            </w:pPr>
            <w:r w:rsidRPr="00D82299">
              <w:rPr>
                <w:lang w:val="es-ES_tradnl"/>
              </w:rPr>
              <w:t>____________________________________________________________________________</w:t>
            </w:r>
          </w:p>
        </w:tc>
      </w:tr>
    </w:tbl>
    <w:p w14:paraId="4B9F898B" w14:textId="17D5F05D" w:rsidR="00B102E4" w:rsidRPr="00D82299" w:rsidRDefault="00056F32" w:rsidP="00DC5380">
      <w:pPr>
        <w:rPr>
          <w:sz w:val="16"/>
          <w:szCs w:val="16"/>
          <w:lang w:val="es-ES_tradnl"/>
        </w:rPr>
      </w:pP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r w:rsidRPr="00D82299">
        <w:rPr>
          <w:lang w:val="es-ES_tradnl"/>
        </w:rPr>
        <w:tab/>
      </w:r>
    </w:p>
    <w:sectPr w:rsidR="00B102E4" w:rsidRPr="00D82299" w:rsidSect="00AF615D">
      <w:headerReference w:type="default" r:id="rId11"/>
      <w:footerReference w:type="default" r:id="rId12"/>
      <w:headerReference w:type="first" r:id="rId13"/>
      <w:footerReference w:type="first" r:id="rId14"/>
      <w:pgSz w:w="12240" w:h="15840" w:code="1"/>
      <w:pgMar w:top="806" w:right="864" w:bottom="446" w:left="864" w:header="288" w:footer="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0083" w14:textId="77777777" w:rsidR="001A0FF8" w:rsidRDefault="001A0FF8" w:rsidP="002857E9">
      <w:r>
        <w:separator/>
      </w:r>
    </w:p>
  </w:endnote>
  <w:endnote w:type="continuationSeparator" w:id="0">
    <w:p w14:paraId="257221FE" w14:textId="77777777" w:rsidR="001A0FF8" w:rsidRDefault="001A0FF8" w:rsidP="0028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MBFAF+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0439623"/>
      <w:docPartObj>
        <w:docPartGallery w:val="Page Numbers (Bottom of Page)"/>
        <w:docPartUnique/>
      </w:docPartObj>
    </w:sdtPr>
    <w:sdtEndPr>
      <w:rPr>
        <w:noProof/>
      </w:rPr>
    </w:sdtEndPr>
    <w:sdtContent>
      <w:p w14:paraId="6411307F" w14:textId="5C5E9BD2" w:rsidR="00207752" w:rsidRPr="001B0B6B" w:rsidRDefault="00207752" w:rsidP="001B0B6B">
        <w:pPr>
          <w:pStyle w:val="Footer"/>
          <w:jc w:val="right"/>
          <w:rPr>
            <w:rFonts w:ascii="Arial" w:hAnsi="Arial" w:cs="Arial"/>
            <w:sz w:val="22"/>
            <w:szCs w:val="22"/>
          </w:rPr>
        </w:pPr>
        <w:r w:rsidRPr="001B0B6B">
          <w:rPr>
            <w:rFonts w:ascii="Arial" w:hAnsi="Arial" w:cs="Arial"/>
            <w:sz w:val="22"/>
            <w:szCs w:val="22"/>
          </w:rPr>
          <w:fldChar w:fldCharType="begin"/>
        </w:r>
        <w:r w:rsidRPr="001B0B6B">
          <w:rPr>
            <w:rFonts w:ascii="Arial" w:hAnsi="Arial" w:cs="Arial"/>
            <w:sz w:val="22"/>
            <w:szCs w:val="22"/>
          </w:rPr>
          <w:instrText xml:space="preserve"> PAGE   \* MERGEFORMAT </w:instrText>
        </w:r>
        <w:r w:rsidRPr="001B0B6B">
          <w:rPr>
            <w:rFonts w:ascii="Arial" w:hAnsi="Arial" w:cs="Arial"/>
            <w:sz w:val="22"/>
            <w:szCs w:val="22"/>
          </w:rPr>
          <w:fldChar w:fldCharType="separate"/>
        </w:r>
        <w:r w:rsidRPr="001B0B6B">
          <w:rPr>
            <w:rFonts w:ascii="Arial" w:hAnsi="Arial" w:cs="Arial"/>
            <w:noProof/>
            <w:sz w:val="22"/>
            <w:szCs w:val="22"/>
          </w:rPr>
          <w:t>2</w:t>
        </w:r>
        <w:r w:rsidRPr="001B0B6B">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E16A" w14:textId="45D331F2" w:rsidR="00693790" w:rsidRPr="00207752" w:rsidRDefault="00207752" w:rsidP="001B0B6B">
    <w:pPr>
      <w:pStyle w:val="Footer"/>
      <w:jc w:val="center"/>
    </w:pPr>
    <w:r>
      <w:rPr>
        <w:rFonts w:ascii="Arial" w:hAnsi="Arial"/>
        <w:sz w:val="22"/>
      </w:rPr>
      <w:t>H5355_CMC_20_1713237</w:t>
    </w:r>
    <w:r w:rsidR="00AE6D4A">
      <w:rPr>
        <w:rFonts w:ascii="Arial" w:hAnsi="Arial"/>
        <w:sz w:val="22"/>
      </w:rPr>
      <w:t xml:space="preserve">S </w:t>
    </w:r>
    <w:proofErr w:type="spellStart"/>
    <w:r w:rsidR="00AE6D4A">
      <w:rPr>
        <w:rFonts w:ascii="Arial" w:hAnsi="Arial"/>
        <w:sz w:val="22"/>
      </w:rPr>
      <w:t>Accepted</w:t>
    </w:r>
    <w:proofErr w:type="spellEnd"/>
    <w:r>
      <w:tab/>
    </w:r>
    <w:r>
      <w:tab/>
    </w:r>
    <w:r>
      <w:tab/>
    </w:r>
    <w:r>
      <w:rPr>
        <w:rFonts w:ascii="Arial" w:hAnsi="Arial"/>
        <w:sz w:val="22"/>
      </w:rPr>
      <w:t xml:space="preserve">     </w:t>
    </w:r>
    <w:sdt>
      <w:sdtPr>
        <w:id w:val="-1112204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E150" w14:textId="77777777" w:rsidR="001A0FF8" w:rsidRDefault="001A0FF8" w:rsidP="002857E9">
      <w:r>
        <w:separator/>
      </w:r>
    </w:p>
  </w:footnote>
  <w:footnote w:type="continuationSeparator" w:id="0">
    <w:p w14:paraId="142A67C7" w14:textId="77777777" w:rsidR="001A0FF8" w:rsidRDefault="001A0FF8" w:rsidP="0028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4CBC" w14:textId="2C06D8A5" w:rsidR="00BC0C76" w:rsidRDefault="00BC0C76" w:rsidP="001B0B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15B1" w14:textId="367973A3" w:rsidR="00AF615D" w:rsidRPr="00AF615D" w:rsidRDefault="00AF615D" w:rsidP="00AF615D">
    <w:pPr>
      <w:pStyle w:val="Header"/>
      <w:jc w:val="right"/>
      <w:rPr>
        <w:sz w:val="20"/>
        <w:szCs w:val="20"/>
        <w:lang w:val="en-US"/>
      </w:rPr>
    </w:pPr>
    <w:r w:rsidRPr="00AF615D">
      <w:rPr>
        <w:sz w:val="20"/>
        <w:szCs w:val="20"/>
        <w:lang w:val="en-US"/>
      </w:rPr>
      <w:t>Attachment 11 – Coverage Determination – Provider &amp; Member - Spanish</w:t>
    </w:r>
  </w:p>
  <w:p w14:paraId="135C4043" w14:textId="41E95CEF" w:rsidR="000E25E1" w:rsidRDefault="001249B2" w:rsidP="001B0B6B">
    <w:pPr>
      <w:pStyle w:val="Header"/>
      <w:jc w:val="center"/>
    </w:pPr>
    <w:r>
      <w:rPr>
        <w:noProof/>
      </w:rPr>
      <w:drawing>
        <wp:anchor distT="0" distB="0" distL="114300" distR="114300" simplePos="0" relativeHeight="251659264" behindDoc="0" locked="0" layoutInCell="1" allowOverlap="1" wp14:anchorId="7848E36F" wp14:editId="575645B2">
          <wp:simplePos x="0" y="0"/>
          <wp:positionH relativeFrom="column">
            <wp:posOffset>3117850</wp:posOffset>
          </wp:positionH>
          <wp:positionV relativeFrom="paragraph">
            <wp:posOffset>482600</wp:posOffset>
          </wp:positionV>
          <wp:extent cx="414337" cy="50903"/>
          <wp:effectExtent l="0" t="0" r="508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1818" t="68537" r="40842" b="25362"/>
                  <a:stretch/>
                </pic:blipFill>
                <pic:spPr bwMode="auto">
                  <a:xfrm>
                    <a:off x="0" y="0"/>
                    <a:ext cx="414337" cy="50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5E1">
      <w:rPr>
        <w:noProof/>
      </w:rPr>
      <w:drawing>
        <wp:inline distT="0" distB="0" distL="0" distR="0" wp14:anchorId="52D68DDB" wp14:editId="0C0CE0EB">
          <wp:extent cx="1302106" cy="848563"/>
          <wp:effectExtent l="0" t="0" r="0" b="8890"/>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grayscl/>
                    <a:extLst>
                      <a:ext uri="{28A0092B-C50C-407E-A947-70E740481C1C}">
                        <a14:useLocalDpi xmlns:a14="http://schemas.microsoft.com/office/drawing/2010/main" val="0"/>
                      </a:ext>
                    </a:extLst>
                  </a:blip>
                  <a:stretch>
                    <a:fillRect/>
                  </a:stretch>
                </pic:blipFill>
                <pic:spPr>
                  <a:xfrm>
                    <a:off x="0" y="0"/>
                    <a:ext cx="1313226" cy="855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6.75pt;visibility:visible;mso-wrap-style:square" o:bullet="t">
        <v:imagedata r:id="rId1" o:title=""/>
      </v:shape>
    </w:pict>
  </w:numPicBullet>
  <w:abstractNum w:abstractNumId="0" w15:restartNumberingAfterBreak="0">
    <w:nsid w:val="25AB4BE4"/>
    <w:multiLevelType w:val="hybridMultilevel"/>
    <w:tmpl w:val="6868BC48"/>
    <w:lvl w:ilvl="0" w:tplc="C0EA8CBA">
      <w:start w:val="1"/>
      <w:numFmt w:val="bullet"/>
      <w:lvlText w:val=""/>
      <w:lvlPicBulletId w:val="0"/>
      <w:lvlJc w:val="left"/>
      <w:pPr>
        <w:tabs>
          <w:tab w:val="num" w:pos="720"/>
        </w:tabs>
        <w:ind w:left="720" w:hanging="360"/>
      </w:pPr>
      <w:rPr>
        <w:rFonts w:ascii="Symbol" w:hAnsi="Symbol" w:hint="default"/>
      </w:rPr>
    </w:lvl>
    <w:lvl w:ilvl="1" w:tplc="41D61D5A" w:tentative="1">
      <w:start w:val="1"/>
      <w:numFmt w:val="bullet"/>
      <w:lvlText w:val=""/>
      <w:lvlJc w:val="left"/>
      <w:pPr>
        <w:tabs>
          <w:tab w:val="num" w:pos="1440"/>
        </w:tabs>
        <w:ind w:left="1440" w:hanging="360"/>
      </w:pPr>
      <w:rPr>
        <w:rFonts w:ascii="Symbol" w:hAnsi="Symbol" w:hint="default"/>
      </w:rPr>
    </w:lvl>
    <w:lvl w:ilvl="2" w:tplc="6DF24B72" w:tentative="1">
      <w:start w:val="1"/>
      <w:numFmt w:val="bullet"/>
      <w:lvlText w:val=""/>
      <w:lvlJc w:val="left"/>
      <w:pPr>
        <w:tabs>
          <w:tab w:val="num" w:pos="2160"/>
        </w:tabs>
        <w:ind w:left="2160" w:hanging="360"/>
      </w:pPr>
      <w:rPr>
        <w:rFonts w:ascii="Symbol" w:hAnsi="Symbol" w:hint="default"/>
      </w:rPr>
    </w:lvl>
    <w:lvl w:ilvl="3" w:tplc="BEA20576" w:tentative="1">
      <w:start w:val="1"/>
      <w:numFmt w:val="bullet"/>
      <w:lvlText w:val=""/>
      <w:lvlJc w:val="left"/>
      <w:pPr>
        <w:tabs>
          <w:tab w:val="num" w:pos="2880"/>
        </w:tabs>
        <w:ind w:left="2880" w:hanging="360"/>
      </w:pPr>
      <w:rPr>
        <w:rFonts w:ascii="Symbol" w:hAnsi="Symbol" w:hint="default"/>
      </w:rPr>
    </w:lvl>
    <w:lvl w:ilvl="4" w:tplc="F446BDE6" w:tentative="1">
      <w:start w:val="1"/>
      <w:numFmt w:val="bullet"/>
      <w:lvlText w:val=""/>
      <w:lvlJc w:val="left"/>
      <w:pPr>
        <w:tabs>
          <w:tab w:val="num" w:pos="3600"/>
        </w:tabs>
        <w:ind w:left="3600" w:hanging="360"/>
      </w:pPr>
      <w:rPr>
        <w:rFonts w:ascii="Symbol" w:hAnsi="Symbol" w:hint="default"/>
      </w:rPr>
    </w:lvl>
    <w:lvl w:ilvl="5" w:tplc="C9869E98" w:tentative="1">
      <w:start w:val="1"/>
      <w:numFmt w:val="bullet"/>
      <w:lvlText w:val=""/>
      <w:lvlJc w:val="left"/>
      <w:pPr>
        <w:tabs>
          <w:tab w:val="num" w:pos="4320"/>
        </w:tabs>
        <w:ind w:left="4320" w:hanging="360"/>
      </w:pPr>
      <w:rPr>
        <w:rFonts w:ascii="Symbol" w:hAnsi="Symbol" w:hint="default"/>
      </w:rPr>
    </w:lvl>
    <w:lvl w:ilvl="6" w:tplc="9F36746E" w:tentative="1">
      <w:start w:val="1"/>
      <w:numFmt w:val="bullet"/>
      <w:lvlText w:val=""/>
      <w:lvlJc w:val="left"/>
      <w:pPr>
        <w:tabs>
          <w:tab w:val="num" w:pos="5040"/>
        </w:tabs>
        <w:ind w:left="5040" w:hanging="360"/>
      </w:pPr>
      <w:rPr>
        <w:rFonts w:ascii="Symbol" w:hAnsi="Symbol" w:hint="default"/>
      </w:rPr>
    </w:lvl>
    <w:lvl w:ilvl="7" w:tplc="1A50E464" w:tentative="1">
      <w:start w:val="1"/>
      <w:numFmt w:val="bullet"/>
      <w:lvlText w:val=""/>
      <w:lvlJc w:val="left"/>
      <w:pPr>
        <w:tabs>
          <w:tab w:val="num" w:pos="5760"/>
        </w:tabs>
        <w:ind w:left="5760" w:hanging="360"/>
      </w:pPr>
      <w:rPr>
        <w:rFonts w:ascii="Symbol" w:hAnsi="Symbol" w:hint="default"/>
      </w:rPr>
    </w:lvl>
    <w:lvl w:ilvl="8" w:tplc="84A88A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025674"/>
    <w:multiLevelType w:val="hybridMultilevel"/>
    <w:tmpl w:val="25626C4A"/>
    <w:lvl w:ilvl="0" w:tplc="7E889610">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D2242C"/>
    <w:multiLevelType w:val="hybridMultilevel"/>
    <w:tmpl w:val="B9A470C4"/>
    <w:lvl w:ilvl="0" w:tplc="937448BC">
      <w:start w:val="2"/>
      <w:numFmt w:val="bullet"/>
      <w:lvlText w:val=""/>
      <w:lvlJc w:val="left"/>
      <w:pPr>
        <w:ind w:left="720" w:hanging="360"/>
      </w:pPr>
      <w:rPr>
        <w:rFonts w:ascii="Wingdings" w:eastAsiaTheme="minorEastAsia" w:hAnsi="Wingdings" w:cs="FMBFAF+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4500">
    <w:abstractNumId w:val="1"/>
  </w:num>
  <w:num w:numId="2" w16cid:durableId="1206680186">
    <w:abstractNumId w:val="0"/>
  </w:num>
  <w:num w:numId="3" w16cid:durableId="169294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E9"/>
    <w:rsid w:val="00056F32"/>
    <w:rsid w:val="000648C8"/>
    <w:rsid w:val="000D58E9"/>
    <w:rsid w:val="000E0BEA"/>
    <w:rsid w:val="000E25E1"/>
    <w:rsid w:val="000F2EFC"/>
    <w:rsid w:val="0010760A"/>
    <w:rsid w:val="001105FB"/>
    <w:rsid w:val="00115714"/>
    <w:rsid w:val="00123F22"/>
    <w:rsid w:val="001249B2"/>
    <w:rsid w:val="00142C94"/>
    <w:rsid w:val="00152173"/>
    <w:rsid w:val="001542E8"/>
    <w:rsid w:val="001576D9"/>
    <w:rsid w:val="00167C30"/>
    <w:rsid w:val="001866FC"/>
    <w:rsid w:val="001A0FF8"/>
    <w:rsid w:val="001B0B6B"/>
    <w:rsid w:val="001B6E08"/>
    <w:rsid w:val="001C263E"/>
    <w:rsid w:val="001C58D7"/>
    <w:rsid w:val="001D5002"/>
    <w:rsid w:val="00207752"/>
    <w:rsid w:val="002202CF"/>
    <w:rsid w:val="00251E95"/>
    <w:rsid w:val="0025595F"/>
    <w:rsid w:val="00256FAF"/>
    <w:rsid w:val="002741B4"/>
    <w:rsid w:val="00280B46"/>
    <w:rsid w:val="002857E9"/>
    <w:rsid w:val="002A6BCF"/>
    <w:rsid w:val="002B28F6"/>
    <w:rsid w:val="002D7543"/>
    <w:rsid w:val="002F142C"/>
    <w:rsid w:val="002F4FD2"/>
    <w:rsid w:val="00300317"/>
    <w:rsid w:val="00316905"/>
    <w:rsid w:val="00322FB8"/>
    <w:rsid w:val="00327B2F"/>
    <w:rsid w:val="00366469"/>
    <w:rsid w:val="00385DB8"/>
    <w:rsid w:val="003945C6"/>
    <w:rsid w:val="003E1B9E"/>
    <w:rsid w:val="00402A44"/>
    <w:rsid w:val="004302E4"/>
    <w:rsid w:val="0047052D"/>
    <w:rsid w:val="00476905"/>
    <w:rsid w:val="004867B2"/>
    <w:rsid w:val="0049055D"/>
    <w:rsid w:val="00495D37"/>
    <w:rsid w:val="004A6798"/>
    <w:rsid w:val="004C6D45"/>
    <w:rsid w:val="00511476"/>
    <w:rsid w:val="00531D6C"/>
    <w:rsid w:val="00550917"/>
    <w:rsid w:val="0056735B"/>
    <w:rsid w:val="005A2F5B"/>
    <w:rsid w:val="005B16B2"/>
    <w:rsid w:val="005B1A48"/>
    <w:rsid w:val="005B77CA"/>
    <w:rsid w:val="00601783"/>
    <w:rsid w:val="0061103E"/>
    <w:rsid w:val="00612E9A"/>
    <w:rsid w:val="00654D93"/>
    <w:rsid w:val="00693790"/>
    <w:rsid w:val="006A162B"/>
    <w:rsid w:val="006A59B0"/>
    <w:rsid w:val="006A6528"/>
    <w:rsid w:val="006D1107"/>
    <w:rsid w:val="006D4ED2"/>
    <w:rsid w:val="006D4F77"/>
    <w:rsid w:val="006E19C9"/>
    <w:rsid w:val="00746196"/>
    <w:rsid w:val="007736BB"/>
    <w:rsid w:val="00785A1F"/>
    <w:rsid w:val="00797848"/>
    <w:rsid w:val="007C170D"/>
    <w:rsid w:val="007C1B0F"/>
    <w:rsid w:val="007D507B"/>
    <w:rsid w:val="007D5F99"/>
    <w:rsid w:val="007E2C62"/>
    <w:rsid w:val="007E4B22"/>
    <w:rsid w:val="00860F07"/>
    <w:rsid w:val="00866C9B"/>
    <w:rsid w:val="008A0110"/>
    <w:rsid w:val="008A37DA"/>
    <w:rsid w:val="008A4B31"/>
    <w:rsid w:val="008D79C8"/>
    <w:rsid w:val="00921E8B"/>
    <w:rsid w:val="0095530E"/>
    <w:rsid w:val="009654FE"/>
    <w:rsid w:val="00985777"/>
    <w:rsid w:val="009909D7"/>
    <w:rsid w:val="00995732"/>
    <w:rsid w:val="009A1C36"/>
    <w:rsid w:val="009B38C6"/>
    <w:rsid w:val="009C0CBE"/>
    <w:rsid w:val="009E0ED3"/>
    <w:rsid w:val="009E77FF"/>
    <w:rsid w:val="009F1ECB"/>
    <w:rsid w:val="00A16844"/>
    <w:rsid w:val="00A31DD4"/>
    <w:rsid w:val="00A3261E"/>
    <w:rsid w:val="00A3575A"/>
    <w:rsid w:val="00A415FA"/>
    <w:rsid w:val="00A511F2"/>
    <w:rsid w:val="00A548BA"/>
    <w:rsid w:val="00A81F07"/>
    <w:rsid w:val="00AE6D4A"/>
    <w:rsid w:val="00AE74E6"/>
    <w:rsid w:val="00AF615D"/>
    <w:rsid w:val="00B102E4"/>
    <w:rsid w:val="00B27170"/>
    <w:rsid w:val="00B3377A"/>
    <w:rsid w:val="00B44EF9"/>
    <w:rsid w:val="00B55168"/>
    <w:rsid w:val="00B57F12"/>
    <w:rsid w:val="00B634CE"/>
    <w:rsid w:val="00B67FB7"/>
    <w:rsid w:val="00B83EDD"/>
    <w:rsid w:val="00BA29D1"/>
    <w:rsid w:val="00BA6E23"/>
    <w:rsid w:val="00BC0C76"/>
    <w:rsid w:val="00BC4114"/>
    <w:rsid w:val="00BD20BB"/>
    <w:rsid w:val="00BD5279"/>
    <w:rsid w:val="00BE0647"/>
    <w:rsid w:val="00C005A9"/>
    <w:rsid w:val="00C00B70"/>
    <w:rsid w:val="00C04F2E"/>
    <w:rsid w:val="00C209DA"/>
    <w:rsid w:val="00C26606"/>
    <w:rsid w:val="00C272FC"/>
    <w:rsid w:val="00C80627"/>
    <w:rsid w:val="00C81A9C"/>
    <w:rsid w:val="00C84CF2"/>
    <w:rsid w:val="00C9501A"/>
    <w:rsid w:val="00CC2601"/>
    <w:rsid w:val="00D04BA0"/>
    <w:rsid w:val="00D1593E"/>
    <w:rsid w:val="00D751E6"/>
    <w:rsid w:val="00D82250"/>
    <w:rsid w:val="00D82299"/>
    <w:rsid w:val="00D87257"/>
    <w:rsid w:val="00D9575F"/>
    <w:rsid w:val="00DA3814"/>
    <w:rsid w:val="00DB5C72"/>
    <w:rsid w:val="00DC0A94"/>
    <w:rsid w:val="00DC5380"/>
    <w:rsid w:val="00DE7F0A"/>
    <w:rsid w:val="00E15E14"/>
    <w:rsid w:val="00E24E3B"/>
    <w:rsid w:val="00E30419"/>
    <w:rsid w:val="00E627A0"/>
    <w:rsid w:val="00E71236"/>
    <w:rsid w:val="00E82038"/>
    <w:rsid w:val="00E8386C"/>
    <w:rsid w:val="00EA27F7"/>
    <w:rsid w:val="00EB4B36"/>
    <w:rsid w:val="00EB7456"/>
    <w:rsid w:val="00ED069A"/>
    <w:rsid w:val="00F00176"/>
    <w:rsid w:val="00F13A09"/>
    <w:rsid w:val="00F20EED"/>
    <w:rsid w:val="00F51DE6"/>
    <w:rsid w:val="00F96A39"/>
    <w:rsid w:val="00FA6D43"/>
    <w:rsid w:val="00FB2DB2"/>
    <w:rsid w:val="00FB7738"/>
    <w:rsid w:val="00FD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09097"/>
  <w15:docId w15:val="{9C6B534D-4D4D-4E31-8F00-1AF48CC7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7E9"/>
    <w:pPr>
      <w:tabs>
        <w:tab w:val="left" w:pos="720"/>
        <w:tab w:val="left" w:pos="1440"/>
        <w:tab w:val="left" w:pos="2160"/>
        <w:tab w:val="left" w:pos="2880"/>
      </w:tabs>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857E9"/>
    <w:pPr>
      <w:tabs>
        <w:tab w:val="clear" w:pos="720"/>
        <w:tab w:val="clear" w:pos="1440"/>
        <w:tab w:val="clear" w:pos="2160"/>
        <w:tab w:val="clear" w:pos="2880"/>
      </w:tabs>
      <w:jc w:val="center"/>
      <w:outlineLvl w:val="1"/>
    </w:pPr>
    <w:rPr>
      <w:rFonts w:ascii="Century Gothic" w:hAnsi="Century Gothic"/>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7E9"/>
    <w:pPr>
      <w:tabs>
        <w:tab w:val="clear" w:pos="720"/>
        <w:tab w:val="clear" w:pos="1440"/>
        <w:tab w:val="clear" w:pos="2160"/>
        <w:tab w:val="clear" w:pos="2880"/>
        <w:tab w:val="center" w:pos="4680"/>
        <w:tab w:val="right" w:pos="9360"/>
      </w:tabs>
    </w:pPr>
  </w:style>
  <w:style w:type="character" w:customStyle="1" w:styleId="HeaderChar">
    <w:name w:val="Header Char"/>
    <w:basedOn w:val="DefaultParagraphFont"/>
    <w:link w:val="Header"/>
    <w:uiPriority w:val="99"/>
    <w:rsid w:val="002857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7E9"/>
    <w:pPr>
      <w:tabs>
        <w:tab w:val="clear" w:pos="720"/>
        <w:tab w:val="clear" w:pos="1440"/>
        <w:tab w:val="clear" w:pos="2160"/>
        <w:tab w:val="clear" w:pos="2880"/>
        <w:tab w:val="center" w:pos="4680"/>
        <w:tab w:val="right" w:pos="9360"/>
      </w:tabs>
    </w:pPr>
  </w:style>
  <w:style w:type="character" w:customStyle="1" w:styleId="FooterChar">
    <w:name w:val="Footer Char"/>
    <w:basedOn w:val="DefaultParagraphFont"/>
    <w:link w:val="Footer"/>
    <w:uiPriority w:val="99"/>
    <w:rsid w:val="002857E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857E9"/>
    <w:rPr>
      <w:rFonts w:ascii="Century Gothic" w:eastAsia="Times New Roman" w:hAnsi="Century Gothic" w:cs="Times New Roman"/>
      <w:b/>
      <w:sz w:val="18"/>
      <w:szCs w:val="20"/>
    </w:rPr>
  </w:style>
  <w:style w:type="paragraph" w:styleId="ListParagraph">
    <w:name w:val="List Paragraph"/>
    <w:basedOn w:val="Normal"/>
    <w:uiPriority w:val="34"/>
    <w:qFormat/>
    <w:rsid w:val="00D9575F"/>
    <w:pPr>
      <w:tabs>
        <w:tab w:val="clear" w:pos="720"/>
        <w:tab w:val="clear" w:pos="1440"/>
        <w:tab w:val="clear" w:pos="2160"/>
        <w:tab w:val="clear" w:pos="2880"/>
      </w:tabs>
      <w:spacing w:before="40"/>
      <w:ind w:left="720"/>
      <w:contextualSpacing/>
    </w:pPr>
    <w:rPr>
      <w:rFonts w:ascii="Century Gothic" w:hAnsi="Century Gothic"/>
      <w:sz w:val="16"/>
    </w:rPr>
  </w:style>
  <w:style w:type="paragraph" w:customStyle="1" w:styleId="Default">
    <w:name w:val="Default"/>
    <w:rsid w:val="00D9575F"/>
    <w:pPr>
      <w:widowControl w:val="0"/>
      <w:autoSpaceDE w:val="0"/>
      <w:autoSpaceDN w:val="0"/>
      <w:adjustRightInd w:val="0"/>
    </w:pPr>
    <w:rPr>
      <w:rFonts w:ascii="FMBFAF+Arial" w:eastAsiaTheme="minorEastAsia" w:hAnsi="FMBFAF+Arial" w:cs="FMBFAF+Arial"/>
      <w:color w:val="000000"/>
      <w:sz w:val="24"/>
      <w:szCs w:val="24"/>
    </w:rPr>
  </w:style>
  <w:style w:type="paragraph" w:styleId="BalloonText">
    <w:name w:val="Balloon Text"/>
    <w:basedOn w:val="Normal"/>
    <w:link w:val="BalloonTextChar"/>
    <w:uiPriority w:val="99"/>
    <w:semiHidden/>
    <w:unhideWhenUsed/>
    <w:rsid w:val="00256FAF"/>
    <w:rPr>
      <w:rFonts w:ascii="Tahoma" w:hAnsi="Tahoma" w:cs="Tahoma"/>
      <w:sz w:val="16"/>
      <w:szCs w:val="16"/>
    </w:rPr>
  </w:style>
  <w:style w:type="character" w:customStyle="1" w:styleId="BalloonTextChar">
    <w:name w:val="Balloon Text Char"/>
    <w:basedOn w:val="DefaultParagraphFont"/>
    <w:link w:val="BalloonText"/>
    <w:uiPriority w:val="99"/>
    <w:semiHidden/>
    <w:rsid w:val="00256FAF"/>
    <w:rPr>
      <w:rFonts w:ascii="Tahoma" w:eastAsia="Times New Roman" w:hAnsi="Tahoma" w:cs="Tahoma"/>
      <w:sz w:val="16"/>
      <w:szCs w:val="16"/>
    </w:rPr>
  </w:style>
  <w:style w:type="paragraph" w:customStyle="1" w:styleId="table1">
    <w:name w:val="table1"/>
    <w:basedOn w:val="Normal"/>
    <w:qFormat/>
    <w:rsid w:val="002202CF"/>
    <w:pPr>
      <w:jc w:val="center"/>
    </w:pPr>
    <w:rPr>
      <w:rFonts w:ascii="Arial" w:hAnsi="Arial" w:cs="Arial"/>
    </w:rPr>
  </w:style>
  <w:style w:type="paragraph" w:customStyle="1" w:styleId="Body1">
    <w:name w:val="Body1"/>
    <w:basedOn w:val="Normal"/>
    <w:qFormat/>
    <w:rsid w:val="00FA6D43"/>
    <w:rPr>
      <w:rFonts w:ascii="Arial" w:hAnsi="Arial" w:cs="Arial"/>
      <w:iCs/>
    </w:rPr>
  </w:style>
  <w:style w:type="table" w:styleId="TableGrid">
    <w:name w:val="Table Grid"/>
    <w:basedOn w:val="TableNormal"/>
    <w:uiPriority w:val="59"/>
    <w:rsid w:val="00B67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2">
    <w:name w:val="Table2"/>
    <w:basedOn w:val="Normal"/>
    <w:qFormat/>
    <w:rsid w:val="002202CF"/>
    <w:pPr>
      <w:spacing w:before="120"/>
    </w:pPr>
    <w:rPr>
      <w:rFonts w:ascii="Arial" w:hAnsi="Arial" w:cs="Arial"/>
    </w:rPr>
  </w:style>
  <w:style w:type="paragraph" w:customStyle="1" w:styleId="Table3">
    <w:name w:val="Table3"/>
    <w:basedOn w:val="Heading2"/>
    <w:qFormat/>
    <w:rsid w:val="00860F07"/>
    <w:rPr>
      <w:rFonts w:ascii="Arial" w:hAnsi="Arial" w:cs="Arial"/>
      <w:b w:val="0"/>
      <w:sz w:val="24"/>
      <w:szCs w:val="24"/>
    </w:rPr>
  </w:style>
  <w:style w:type="paragraph" w:customStyle="1" w:styleId="Table4">
    <w:name w:val="Table4"/>
    <w:basedOn w:val="Heading2"/>
    <w:qFormat/>
    <w:rsid w:val="00860F07"/>
    <w:rPr>
      <w:rFonts w:ascii="Arial" w:hAnsi="Arial" w:cs="Arial"/>
      <w:b w:val="0"/>
      <w:sz w:val="24"/>
      <w:szCs w:val="24"/>
    </w:rPr>
  </w:style>
  <w:style w:type="paragraph" w:customStyle="1" w:styleId="body2">
    <w:name w:val="body2"/>
    <w:basedOn w:val="table1"/>
    <w:qFormat/>
    <w:rsid w:val="00860F07"/>
    <w:pPr>
      <w:jc w:val="left"/>
    </w:pPr>
    <w:rPr>
      <w:b/>
    </w:rPr>
  </w:style>
  <w:style w:type="paragraph" w:customStyle="1" w:styleId="body3">
    <w:name w:val="body3"/>
    <w:basedOn w:val="table1"/>
    <w:qFormat/>
    <w:rsid w:val="00860F07"/>
    <w:pPr>
      <w:spacing w:before="120"/>
    </w:pPr>
    <w:rPr>
      <w:b/>
    </w:rPr>
  </w:style>
  <w:style w:type="paragraph" w:customStyle="1" w:styleId="Table5">
    <w:name w:val="Table5"/>
    <w:basedOn w:val="Heading2"/>
    <w:qFormat/>
    <w:rsid w:val="00860F07"/>
    <w:rPr>
      <w:rFonts w:ascii="Arial" w:hAnsi="Arial" w:cs="Arial"/>
      <w:sz w:val="24"/>
      <w:szCs w:val="24"/>
    </w:rPr>
  </w:style>
  <w:style w:type="paragraph" w:customStyle="1" w:styleId="body4">
    <w:name w:val="body4"/>
    <w:basedOn w:val="Body1"/>
    <w:qFormat/>
    <w:rsid w:val="00860F07"/>
    <w:pPr>
      <w:spacing w:before="120" w:after="120"/>
    </w:pPr>
  </w:style>
  <w:style w:type="paragraph" w:customStyle="1" w:styleId="body5">
    <w:name w:val="body5"/>
    <w:basedOn w:val="Normal"/>
    <w:qFormat/>
    <w:rsid w:val="00860F07"/>
    <w:rPr>
      <w:rFonts w:ascii="Arial" w:hAnsi="Arial" w:cs="Arial"/>
      <w:b/>
    </w:rPr>
  </w:style>
  <w:style w:type="paragraph" w:customStyle="1" w:styleId="Table6">
    <w:name w:val="Table6"/>
    <w:basedOn w:val="Table3"/>
    <w:qFormat/>
    <w:rsid w:val="00860F07"/>
    <w:rPr>
      <w:b/>
    </w:rPr>
  </w:style>
  <w:style w:type="paragraph" w:customStyle="1" w:styleId="Body6">
    <w:name w:val="Body6"/>
    <w:basedOn w:val="Normal"/>
    <w:qFormat/>
    <w:rsid w:val="00860F07"/>
    <w:rPr>
      <w:rFonts w:ascii="Arial" w:hAnsi="Arial" w:cs="Arial"/>
      <w:iCs/>
    </w:rPr>
  </w:style>
  <w:style w:type="paragraph" w:customStyle="1" w:styleId="Table7">
    <w:name w:val="Table7"/>
    <w:basedOn w:val="Normal"/>
    <w:qFormat/>
    <w:rsid w:val="00860F07"/>
    <w:rPr>
      <w:rFonts w:ascii="Arial" w:hAnsi="Arial" w:cs="Arial"/>
      <w:b/>
      <w:iCs/>
    </w:rPr>
  </w:style>
  <w:style w:type="paragraph" w:customStyle="1" w:styleId="Table8">
    <w:name w:val="Table8"/>
    <w:basedOn w:val="Table4"/>
    <w:qFormat/>
    <w:rsid w:val="00860F07"/>
    <w:rPr>
      <w:b/>
    </w:rPr>
  </w:style>
  <w:style w:type="paragraph" w:customStyle="1" w:styleId="Body7">
    <w:name w:val="Body7"/>
    <w:basedOn w:val="Normal"/>
    <w:qFormat/>
    <w:rsid w:val="00860F07"/>
    <w:pPr>
      <w:spacing w:before="120" w:after="120"/>
    </w:pPr>
    <w:rPr>
      <w:rFonts w:ascii="Arial" w:hAnsi="Arial" w:cs="Arial"/>
    </w:rPr>
  </w:style>
  <w:style w:type="paragraph" w:customStyle="1" w:styleId="Table9">
    <w:name w:val="Table9"/>
    <w:basedOn w:val="Normal"/>
    <w:qFormat/>
    <w:rsid w:val="00860F07"/>
    <w:rPr>
      <w:rFonts w:ascii="Arial" w:hAnsi="Arial" w:cs="Arial"/>
      <w:iCs/>
    </w:rPr>
  </w:style>
  <w:style w:type="paragraph" w:customStyle="1" w:styleId="table10">
    <w:name w:val="table10"/>
    <w:basedOn w:val="Normal"/>
    <w:qFormat/>
    <w:rsid w:val="00DC5380"/>
    <w:rPr>
      <w:rFonts w:ascii="Arial" w:hAnsi="Arial" w:cs="Arial"/>
    </w:rPr>
  </w:style>
  <w:style w:type="character" w:styleId="CommentReference">
    <w:name w:val="annotation reference"/>
    <w:basedOn w:val="DefaultParagraphFont"/>
    <w:uiPriority w:val="99"/>
    <w:semiHidden/>
    <w:unhideWhenUsed/>
    <w:rsid w:val="008A0110"/>
    <w:rPr>
      <w:sz w:val="16"/>
      <w:szCs w:val="16"/>
    </w:rPr>
  </w:style>
  <w:style w:type="paragraph" w:styleId="CommentText">
    <w:name w:val="annotation text"/>
    <w:basedOn w:val="Normal"/>
    <w:link w:val="CommentTextChar"/>
    <w:uiPriority w:val="99"/>
    <w:semiHidden/>
    <w:unhideWhenUsed/>
    <w:rsid w:val="008A0110"/>
    <w:rPr>
      <w:sz w:val="20"/>
      <w:szCs w:val="20"/>
    </w:rPr>
  </w:style>
  <w:style w:type="character" w:customStyle="1" w:styleId="CommentTextChar">
    <w:name w:val="Comment Text Char"/>
    <w:basedOn w:val="DefaultParagraphFont"/>
    <w:link w:val="CommentText"/>
    <w:uiPriority w:val="99"/>
    <w:semiHidden/>
    <w:rsid w:val="008A01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0110"/>
    <w:rPr>
      <w:b/>
      <w:bCs/>
    </w:rPr>
  </w:style>
  <w:style w:type="character" w:customStyle="1" w:styleId="CommentSubjectChar">
    <w:name w:val="Comment Subject Char"/>
    <w:basedOn w:val="CommentTextChar"/>
    <w:link w:val="CommentSubject"/>
    <w:uiPriority w:val="99"/>
    <w:semiHidden/>
    <w:rsid w:val="008A0110"/>
    <w:rPr>
      <w:rFonts w:ascii="Times New Roman" w:eastAsia="Times New Roman" w:hAnsi="Times New Roman" w:cs="Times New Roman"/>
      <w:b/>
      <w:bCs/>
      <w:sz w:val="20"/>
      <w:szCs w:val="20"/>
    </w:rPr>
  </w:style>
  <w:style w:type="paragraph" w:styleId="Revision">
    <w:name w:val="Revision"/>
    <w:hidden/>
    <w:uiPriority w:val="99"/>
    <w:semiHidden/>
    <w:rsid w:val="004867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4a781332-2a91-46e8-b66b-dbb763f6c5c5">Word Versions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 ma:contentTypeDescription="Create a new document." ma:contentTypeScope="" ma:versionID="14962518e261be4981ce3941838d460b">
  <xsd:schema xmlns:xsd="http://www.w3.org/2001/XMLSchema" xmlns:xs="http://www.w3.org/2001/XMLSchema" xmlns:p="http://schemas.microsoft.com/office/2006/metadata/properties" xmlns:ns2="4a781332-2a91-46e8-b66b-dbb763f6c5c5" targetNamespace="http://schemas.microsoft.com/office/2006/metadata/properties" ma:root="true" ma:fieldsID="db5ee6942d1d36c0bfd88ab24f1944fb" ns2:_="">
    <xsd:import namespace="4a781332-2a91-46e8-b66b-dbb763f6c5c5"/>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FA403-9EA4-4E57-9985-CBF7EAB72FBF}">
  <ds:schemaRefs>
    <ds:schemaRef ds:uri="http://schemas.microsoft.com/sharepoint/v3/contenttype/forms"/>
  </ds:schemaRefs>
</ds:datastoreItem>
</file>

<file path=customXml/itemProps2.xml><?xml version="1.0" encoding="utf-8"?>
<ds:datastoreItem xmlns:ds="http://schemas.openxmlformats.org/officeDocument/2006/customXml" ds:itemID="{BDEE5304-141F-4B6F-81CC-CF78E28B0A84}">
  <ds:schemaRefs>
    <ds:schemaRef ds:uri="http://schemas.openxmlformats.org/officeDocument/2006/bibliography"/>
  </ds:schemaRefs>
</ds:datastoreItem>
</file>

<file path=customXml/itemProps3.xml><?xml version="1.0" encoding="utf-8"?>
<ds:datastoreItem xmlns:ds="http://schemas.openxmlformats.org/officeDocument/2006/customXml" ds:itemID="{31F6D2F5-21B1-4525-996A-2DB69E5DF980}">
  <ds:schemaRefs>
    <ds:schemaRef ds:uri="http://schemas.microsoft.com/office/2006/metadata/properties"/>
    <ds:schemaRef ds:uri="4a781332-2a91-46e8-b66b-dbb763f6c5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55E404AD-8111-414D-9EB1-55C63EA17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Prescription drug coverage determination</dc:subject>
  <dc:creator>CMS/CM/MEAG/DAP</dc:creator>
  <cp:keywords>Rx, prescription, coverage, determination, enrollee</cp:keywords>
  <dc:description/>
  <cp:lastModifiedBy>Oriana Tuitama</cp:lastModifiedBy>
  <cp:revision>6</cp:revision>
  <cp:lastPrinted>2022-09-17T03:34:00Z</cp:lastPrinted>
  <dcterms:created xsi:type="dcterms:W3CDTF">2020-06-07T16:50:00Z</dcterms:created>
  <dcterms:modified xsi:type="dcterms:W3CDTF">2022-09-17T03:35:00Z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