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3017" w14:textId="77777777" w:rsidR="00C5654B" w:rsidRDefault="00F55043">
      <w:pPr>
        <w:spacing w:after="7" w:line="259" w:lineRule="auto"/>
        <w:ind w:left="0" w:right="60" w:firstLine="0"/>
        <w:jc w:val="right"/>
      </w:pPr>
      <w:r>
        <w:rPr>
          <w:sz w:val="20"/>
        </w:rPr>
        <w:t>Attachment 10 - Contraceptive Informed Choice Form - English</w:t>
      </w:r>
    </w:p>
    <w:p w14:paraId="2D9CCA82" w14:textId="77777777" w:rsidR="00C5654B" w:rsidRDefault="00F55043">
      <w:pPr>
        <w:spacing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 wp14:anchorId="7C10AE7A" wp14:editId="5FCF131C">
            <wp:extent cx="1224642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4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11A348" w14:textId="77777777" w:rsidR="00C5654B" w:rsidRDefault="00F55043">
      <w:pPr>
        <w:pStyle w:val="Heading1"/>
      </w:pPr>
      <w:r>
        <w:t xml:space="preserve">CONTRACEPTIVE INFORMED CHOICE </w:t>
      </w:r>
    </w:p>
    <w:p w14:paraId="06B1FAFE" w14:textId="77777777" w:rsidR="00C5654B" w:rsidRDefault="00F55043">
      <w:pPr>
        <w:spacing w:line="259" w:lineRule="auto"/>
        <w:ind w:left="0" w:right="0" w:firstLine="0"/>
      </w:pPr>
      <w:r>
        <w:t xml:space="preserve"> </w:t>
      </w:r>
    </w:p>
    <w:p w14:paraId="74F6A33C" w14:textId="77777777" w:rsidR="00C5654B" w:rsidRDefault="00F55043">
      <w:pPr>
        <w:ind w:left="-5" w:right="37"/>
      </w:pPr>
      <w:r>
        <w:t xml:space="preserve">I have read or have had explained to me the information related to the contraceptive method I have chosen.  I am aware that there are many methods of birth control I could choose from and that their effectiveness rates are: </w:t>
      </w:r>
    </w:p>
    <w:p w14:paraId="34E12125" w14:textId="77777777" w:rsidR="00C5654B" w:rsidRDefault="00F55043">
      <w:pPr>
        <w:spacing w:line="259" w:lineRule="auto"/>
        <w:ind w:left="0" w:right="0" w:firstLine="0"/>
      </w:pPr>
      <w:r>
        <w:t xml:space="preserve"> </w:t>
      </w:r>
    </w:p>
    <w:tbl>
      <w:tblPr>
        <w:tblStyle w:val="TableGrid"/>
        <w:tblW w:w="8702" w:type="dxa"/>
        <w:tblInd w:w="0" w:type="dxa"/>
        <w:tblLook w:val="04A0" w:firstRow="1" w:lastRow="0" w:firstColumn="1" w:lastColumn="0" w:noHBand="0" w:noVBand="1"/>
      </w:tblPr>
      <w:tblGrid>
        <w:gridCol w:w="7880"/>
        <w:gridCol w:w="822"/>
      </w:tblGrid>
      <w:tr w:rsidR="00C5654B" w14:paraId="718912A5" w14:textId="77777777">
        <w:trPr>
          <w:trHeight w:val="271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3BC15518" w14:textId="77777777" w:rsidR="00C5654B" w:rsidRDefault="00F55043">
            <w:pPr>
              <w:tabs>
                <w:tab w:val="center" w:pos="1560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Birth Control Pill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2EA4C98" w14:textId="77777777" w:rsidR="00C5654B" w:rsidRDefault="00F55043">
            <w:pPr>
              <w:spacing w:line="259" w:lineRule="auto"/>
              <w:ind w:left="1" w:right="0" w:firstLine="0"/>
              <w:jc w:val="both"/>
            </w:pPr>
            <w:r>
              <w:t xml:space="preserve">95-97% </w:t>
            </w:r>
          </w:p>
        </w:tc>
      </w:tr>
      <w:tr w:rsidR="00C5654B" w14:paraId="05A82A4D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329D4353" w14:textId="77777777" w:rsidR="00C5654B" w:rsidRDefault="00F55043">
            <w:pPr>
              <w:tabs>
                <w:tab w:val="center" w:pos="2289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Cervical Cap and Cream or Jelly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62C899D" w14:textId="77777777" w:rsidR="00C5654B" w:rsidRDefault="00F55043">
            <w:pPr>
              <w:spacing w:line="259" w:lineRule="auto"/>
              <w:ind w:left="1" w:right="0" w:firstLine="0"/>
              <w:jc w:val="both"/>
            </w:pPr>
            <w:r>
              <w:t xml:space="preserve">82-94% </w:t>
            </w:r>
          </w:p>
        </w:tc>
      </w:tr>
      <w:tr w:rsidR="00C5654B" w14:paraId="4A4374F0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1F6B6C6B" w14:textId="77777777" w:rsidR="00C5654B" w:rsidRDefault="00F55043">
            <w:pPr>
              <w:tabs>
                <w:tab w:val="center" w:pos="2199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Diaphragm and Cream or Jelly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72B114B" w14:textId="77777777" w:rsidR="00C5654B" w:rsidRDefault="00F55043">
            <w:pPr>
              <w:spacing w:line="259" w:lineRule="auto"/>
              <w:ind w:left="0" w:right="0" w:firstLine="0"/>
              <w:jc w:val="both"/>
            </w:pPr>
            <w:r>
              <w:t xml:space="preserve">82-94% </w:t>
            </w:r>
          </w:p>
        </w:tc>
      </w:tr>
      <w:tr w:rsidR="00C5654B" w14:paraId="51736E20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18E9FD6C" w14:textId="6FC346E3" w:rsidR="00C5654B" w:rsidRDefault="00F55043">
            <w:pPr>
              <w:tabs>
                <w:tab w:val="center" w:pos="1849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5D77C1">
              <w:t>Contraceptive</w:t>
            </w:r>
            <w:r>
              <w:t xml:space="preserve"> Injection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3ABD0BA" w14:textId="77777777" w:rsidR="00C5654B" w:rsidRDefault="00F55043">
            <w:pPr>
              <w:spacing w:line="259" w:lineRule="auto"/>
              <w:ind w:left="0" w:firstLine="0"/>
              <w:jc w:val="right"/>
            </w:pPr>
            <w:r>
              <w:t xml:space="preserve">99% </w:t>
            </w:r>
          </w:p>
        </w:tc>
      </w:tr>
      <w:tr w:rsidR="00C5654B" w14:paraId="3C643602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54549372" w14:textId="77777777" w:rsidR="00C5654B" w:rsidRDefault="00F55043">
            <w:pPr>
              <w:tabs>
                <w:tab w:val="center" w:pos="1516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Female Condom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BA963BD" w14:textId="77777777" w:rsidR="00C5654B" w:rsidRDefault="00F55043">
            <w:pPr>
              <w:spacing w:line="259" w:lineRule="auto"/>
              <w:ind w:left="0" w:right="0" w:firstLine="0"/>
              <w:jc w:val="both"/>
            </w:pPr>
            <w:r>
              <w:t xml:space="preserve">79-95% </w:t>
            </w:r>
          </w:p>
        </w:tc>
      </w:tr>
      <w:tr w:rsidR="00C5654B" w14:paraId="30FF4F2F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6B78B73A" w14:textId="77777777" w:rsidR="00C5654B" w:rsidRDefault="00F55043">
            <w:pPr>
              <w:tabs>
                <w:tab w:val="center" w:pos="1663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Fertility Awareness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11A175F" w14:textId="77777777" w:rsidR="00C5654B" w:rsidRDefault="00F55043">
            <w:pPr>
              <w:spacing w:line="259" w:lineRule="auto"/>
              <w:ind w:left="1" w:right="0" w:firstLine="0"/>
              <w:jc w:val="both"/>
            </w:pPr>
            <w:r>
              <w:t xml:space="preserve">80-98% </w:t>
            </w:r>
          </w:p>
        </w:tc>
      </w:tr>
      <w:tr w:rsidR="00C5654B" w14:paraId="20F7E5E6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4D8D9657" w14:textId="77777777" w:rsidR="00C5654B" w:rsidRDefault="00F55043">
            <w:pPr>
              <w:tabs>
                <w:tab w:val="center" w:pos="1973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IUD (Intrauterine Device)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BCD6065" w14:textId="77777777" w:rsidR="00C5654B" w:rsidRDefault="00F55043">
            <w:pPr>
              <w:spacing w:line="259" w:lineRule="auto"/>
              <w:ind w:left="0" w:firstLine="0"/>
              <w:jc w:val="right"/>
            </w:pPr>
            <w:r>
              <w:t xml:space="preserve">99% </w:t>
            </w:r>
          </w:p>
        </w:tc>
      </w:tr>
      <w:tr w:rsidR="00C5654B" w14:paraId="5FA9F39A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613B6EE9" w14:textId="77777777" w:rsidR="00C5654B" w:rsidRDefault="00F55043">
            <w:pPr>
              <w:tabs>
                <w:tab w:val="center" w:pos="1410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Male Condom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01ACFFD" w14:textId="77777777" w:rsidR="00C5654B" w:rsidRDefault="00F55043">
            <w:pPr>
              <w:spacing w:line="259" w:lineRule="auto"/>
              <w:ind w:left="1" w:right="0" w:firstLine="0"/>
              <w:jc w:val="both"/>
            </w:pPr>
            <w:r>
              <w:t xml:space="preserve">88-98% </w:t>
            </w:r>
          </w:p>
        </w:tc>
      </w:tr>
      <w:tr w:rsidR="00C5654B" w14:paraId="52FFE4D5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15F33ADB" w14:textId="77777777" w:rsidR="00C5654B" w:rsidRDefault="00F55043">
            <w:pPr>
              <w:tabs>
                <w:tab w:val="center" w:pos="1906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Natural Family Planning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F25AA38" w14:textId="77777777" w:rsidR="00C5654B" w:rsidRDefault="00F55043">
            <w:pPr>
              <w:spacing w:line="259" w:lineRule="auto"/>
              <w:ind w:left="1" w:right="0" w:firstLine="0"/>
              <w:jc w:val="both"/>
            </w:pPr>
            <w:r>
              <w:t xml:space="preserve">80-98% </w:t>
            </w:r>
          </w:p>
        </w:tc>
      </w:tr>
      <w:tr w:rsidR="00C5654B" w14:paraId="1C409A83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3DFAABF3" w14:textId="1A740037" w:rsidR="00C5654B" w:rsidRDefault="00F55043" w:rsidP="0073620A">
            <w:pPr>
              <w:tabs>
                <w:tab w:val="center" w:pos="1710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5D77C1">
              <w:t>Subdermal Contraceptive Implant</w:t>
            </w:r>
            <w: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4A36AAF" w14:textId="77777777" w:rsidR="00C5654B" w:rsidRDefault="00F55043">
            <w:pPr>
              <w:spacing w:line="259" w:lineRule="auto"/>
              <w:ind w:left="0" w:right="61" w:firstLine="0"/>
              <w:jc w:val="right"/>
            </w:pPr>
            <w:r>
              <w:t xml:space="preserve">99% </w:t>
            </w:r>
          </w:p>
        </w:tc>
      </w:tr>
      <w:tr w:rsidR="00C5654B" w14:paraId="56CE4488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75744C62" w14:textId="77777777" w:rsidR="00C5654B" w:rsidRDefault="00F55043">
            <w:pPr>
              <w:tabs>
                <w:tab w:val="center" w:pos="3106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Spermicides (Foam, Suppositories, Vaginal Film)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9A33FAB" w14:textId="77777777" w:rsidR="00C5654B" w:rsidRDefault="00F55043">
            <w:pPr>
              <w:spacing w:line="259" w:lineRule="auto"/>
              <w:ind w:left="0" w:right="0" w:firstLine="0"/>
              <w:jc w:val="both"/>
            </w:pPr>
            <w:r>
              <w:t xml:space="preserve">79-94% </w:t>
            </w:r>
          </w:p>
        </w:tc>
      </w:tr>
      <w:tr w:rsidR="00C5654B" w14:paraId="34691A4E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42280533" w14:textId="6F38ED7C" w:rsidR="00C5654B" w:rsidRDefault="00F55043">
            <w:pPr>
              <w:tabs>
                <w:tab w:val="center" w:pos="2266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5D77C1">
              <w:t xml:space="preserve">Male or Female </w:t>
            </w:r>
            <w:r>
              <w:t>Sterilization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45C4FAB" w14:textId="77777777" w:rsidR="00C5654B" w:rsidRDefault="00F55043">
            <w:pPr>
              <w:spacing w:line="259" w:lineRule="auto"/>
              <w:ind w:left="0" w:firstLine="0"/>
              <w:jc w:val="right"/>
            </w:pPr>
            <w:r>
              <w:t xml:space="preserve">99% </w:t>
            </w:r>
          </w:p>
        </w:tc>
      </w:tr>
      <w:tr w:rsidR="00C5654B" w14:paraId="68E349EA" w14:textId="77777777">
        <w:trPr>
          <w:trHeight w:val="276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3F22EB3E" w14:textId="4E84969B" w:rsidR="00C5654B" w:rsidRDefault="00F55043">
            <w:pPr>
              <w:tabs>
                <w:tab w:val="center" w:pos="1926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Vaginal </w:t>
            </w:r>
            <w:r w:rsidR="005D77C1">
              <w:t xml:space="preserve">Contraceptive </w:t>
            </w:r>
            <w:r>
              <w:t xml:space="preserve">Ring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A7793F" w14:textId="77777777" w:rsidR="00C5654B" w:rsidRDefault="00F55043">
            <w:pPr>
              <w:spacing w:line="259" w:lineRule="auto"/>
              <w:ind w:left="0" w:firstLine="0"/>
              <w:jc w:val="right"/>
            </w:pPr>
            <w:r>
              <w:t xml:space="preserve">99% </w:t>
            </w:r>
          </w:p>
        </w:tc>
      </w:tr>
      <w:tr w:rsidR="00C5654B" w14:paraId="6B3F65E2" w14:textId="77777777">
        <w:trPr>
          <w:trHeight w:val="271"/>
        </w:trPr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729782A7" w14:textId="4714356C" w:rsidR="00C5654B" w:rsidRDefault="00F55043">
            <w:pPr>
              <w:tabs>
                <w:tab w:val="center" w:pos="2944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Transdermal </w:t>
            </w:r>
            <w:r w:rsidR="005D77C1">
              <w:t xml:space="preserve">Contraceptive </w:t>
            </w:r>
            <w:r>
              <w:t xml:space="preserve">Patch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7C290B" w14:textId="77777777" w:rsidR="00C5654B" w:rsidRDefault="00F55043">
            <w:pPr>
              <w:spacing w:line="259" w:lineRule="auto"/>
              <w:ind w:left="0" w:right="60" w:firstLine="0"/>
              <w:jc w:val="right"/>
            </w:pPr>
            <w:r>
              <w:t xml:space="preserve">98% </w:t>
            </w:r>
          </w:p>
        </w:tc>
      </w:tr>
    </w:tbl>
    <w:p w14:paraId="7A34759A" w14:textId="77777777" w:rsidR="00C5654B" w:rsidRDefault="00F55043">
      <w:pPr>
        <w:spacing w:line="259" w:lineRule="auto"/>
        <w:ind w:left="0" w:right="0" w:firstLine="0"/>
      </w:pPr>
      <w:r>
        <w:t xml:space="preserve"> </w:t>
      </w:r>
    </w:p>
    <w:p w14:paraId="4990815E" w14:textId="77777777" w:rsidR="00C5654B" w:rsidRDefault="00F55043">
      <w:pPr>
        <w:ind w:left="-5" w:right="37"/>
      </w:pPr>
      <w:r>
        <w:t xml:space="preserve">I have had the chance to ask questions which were answered to my satisfaction.  I believe I understand the benefits and risks of the method I have chosen.  I agree it is my responsibility to return to the clinic as advised.  I have been told about the method dangers signs and know when, where and how to get medical care. </w:t>
      </w:r>
    </w:p>
    <w:p w14:paraId="47BFC6B1" w14:textId="77777777" w:rsidR="00C5654B" w:rsidRDefault="00F55043">
      <w:pPr>
        <w:spacing w:line="259" w:lineRule="auto"/>
        <w:ind w:left="0" w:right="0" w:firstLine="0"/>
      </w:pPr>
      <w:r>
        <w:t xml:space="preserve"> </w:t>
      </w:r>
    </w:p>
    <w:p w14:paraId="23366273" w14:textId="77777777" w:rsidR="00C5654B" w:rsidRDefault="00F55043">
      <w:pPr>
        <w:tabs>
          <w:tab w:val="center" w:pos="9240"/>
        </w:tabs>
        <w:ind w:left="-15" w:right="0" w:firstLine="0"/>
      </w:pPr>
      <w:r>
        <w:t xml:space="preserve">Based on my understanding of the above, I have decided to use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. </w:t>
      </w:r>
    </w:p>
    <w:p w14:paraId="08BDC942" w14:textId="41878686" w:rsidR="00C5654B" w:rsidRDefault="00C5654B">
      <w:pPr>
        <w:spacing w:line="259" w:lineRule="auto"/>
        <w:ind w:left="0" w:right="0" w:firstLine="0"/>
      </w:pPr>
    </w:p>
    <w:p w14:paraId="3CBD8FFB" w14:textId="57BDDC6F" w:rsidR="00C5654B" w:rsidRDefault="00F55043" w:rsidP="0073620A">
      <w:pPr>
        <w:spacing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text" w:tblpY="-125"/>
        <w:tblOverlap w:val="never"/>
        <w:tblW w:w="5041" w:type="dxa"/>
        <w:tblInd w:w="0" w:type="dxa"/>
        <w:tblCellMar>
          <w:top w:w="90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</w:tblGrid>
      <w:tr w:rsidR="00C5654B" w14:paraId="271994CE" w14:textId="77777777">
        <w:trPr>
          <w:trHeight w:val="2161"/>
        </w:trPr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53B2" w14:textId="77777777" w:rsidR="00C5654B" w:rsidRDefault="00F55043">
            <w:pPr>
              <w:spacing w:after="50" w:line="259" w:lineRule="auto"/>
              <w:ind w:left="0" w:right="0" w:firstLine="0"/>
            </w:pPr>
            <w:r>
              <w:t xml:space="preserve"> </w:t>
            </w:r>
          </w:p>
          <w:p w14:paraId="4B1CA064" w14:textId="77777777" w:rsidR="00C5654B" w:rsidRDefault="00F55043">
            <w:pPr>
              <w:spacing w:after="10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441F62B" w14:textId="77777777" w:rsidR="00C5654B" w:rsidRDefault="00F55043">
            <w:pPr>
              <w:spacing w:after="98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18DA14C" w14:textId="77777777" w:rsidR="00C5654B" w:rsidRDefault="00F55043">
            <w:pPr>
              <w:spacing w:after="10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017193A4" w14:textId="77777777" w:rsidR="00C5654B" w:rsidRDefault="00F55043">
            <w:pPr>
              <w:spacing w:after="10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D39A270" w14:textId="77777777" w:rsidR="00C5654B" w:rsidRDefault="00F5504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B6E7A6E" w14:textId="77777777" w:rsidR="00C5654B" w:rsidRPr="0073620A" w:rsidRDefault="00F55043">
      <w:pPr>
        <w:tabs>
          <w:tab w:val="center" w:pos="5498"/>
          <w:tab w:val="center" w:pos="9360"/>
        </w:tabs>
        <w:spacing w:after="99" w:line="265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Signed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785B8E65" w14:textId="77777777" w:rsidR="00C5654B" w:rsidRPr="0073620A" w:rsidRDefault="00F55043">
      <w:pPr>
        <w:tabs>
          <w:tab w:val="center" w:pos="5409"/>
          <w:tab w:val="center" w:pos="9360"/>
        </w:tabs>
        <w:spacing w:after="99" w:line="265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Date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6B72C0FC" w14:textId="77777777" w:rsidR="00C5654B" w:rsidRPr="0073620A" w:rsidRDefault="00F55043">
      <w:pPr>
        <w:tabs>
          <w:tab w:val="center" w:pos="5543"/>
          <w:tab w:val="center" w:pos="9360"/>
        </w:tabs>
        <w:spacing w:after="99" w:line="265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Witness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2C626CF9" w14:textId="77777777" w:rsidR="00C5654B" w:rsidRPr="0073620A" w:rsidRDefault="00F55043">
      <w:pPr>
        <w:tabs>
          <w:tab w:val="center" w:pos="5409"/>
          <w:tab w:val="center" w:pos="9360"/>
        </w:tabs>
        <w:spacing w:after="99" w:line="265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Date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56FB55D0" w14:textId="77777777" w:rsidR="00C5654B" w:rsidRPr="0073620A" w:rsidRDefault="00F55043">
      <w:pPr>
        <w:tabs>
          <w:tab w:val="center" w:pos="5465"/>
          <w:tab w:val="center" w:pos="9360"/>
        </w:tabs>
        <w:spacing w:after="99" w:line="265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Clinic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0317DFBD" w14:textId="77777777" w:rsidR="00C5654B" w:rsidRPr="0073620A" w:rsidRDefault="00F55043" w:rsidP="0073620A">
      <w:pPr>
        <w:tabs>
          <w:tab w:val="center" w:pos="5471"/>
          <w:tab w:val="center" w:pos="9360"/>
        </w:tabs>
        <w:spacing w:line="264" w:lineRule="auto"/>
        <w:ind w:left="0" w:righ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73620A">
        <w:rPr>
          <w:b/>
          <w:bCs/>
          <w:sz w:val="20"/>
        </w:rPr>
        <w:t xml:space="preserve">Phone </w:t>
      </w:r>
      <w:r w:rsidRPr="0073620A">
        <w:rPr>
          <w:b/>
          <w:bCs/>
          <w:sz w:val="20"/>
          <w:u w:val="single" w:color="000000"/>
        </w:rPr>
        <w:t xml:space="preserve"> </w:t>
      </w:r>
      <w:r w:rsidRPr="0073620A">
        <w:rPr>
          <w:b/>
          <w:bCs/>
          <w:sz w:val="20"/>
          <w:u w:val="single" w:color="000000"/>
        </w:rPr>
        <w:tab/>
      </w:r>
      <w:r w:rsidRPr="0073620A">
        <w:rPr>
          <w:b/>
          <w:bCs/>
          <w:sz w:val="20"/>
        </w:rPr>
        <w:t xml:space="preserve"> </w:t>
      </w:r>
    </w:p>
    <w:p w14:paraId="45EEFA9A" w14:textId="29BE768D" w:rsidR="00C5654B" w:rsidRDefault="00F55043">
      <w:pPr>
        <w:spacing w:line="259" w:lineRule="auto"/>
        <w:ind w:left="-30" w:right="0" w:firstLine="0"/>
        <w:jc w:val="right"/>
      </w:pPr>
      <w:r>
        <w:t xml:space="preserve"> </w:t>
      </w:r>
    </w:p>
    <w:sectPr w:rsidR="00C5654B">
      <w:footerReference w:type="default" r:id="rId7"/>
      <w:pgSz w:w="12240" w:h="15840"/>
      <w:pgMar w:top="720" w:right="660" w:bottom="6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1A08" w14:textId="77777777" w:rsidR="0073620A" w:rsidRDefault="0073620A" w:rsidP="0073620A">
      <w:pPr>
        <w:spacing w:line="240" w:lineRule="auto"/>
      </w:pPr>
      <w:r>
        <w:separator/>
      </w:r>
    </w:p>
  </w:endnote>
  <w:endnote w:type="continuationSeparator" w:id="0">
    <w:p w14:paraId="4004B390" w14:textId="77777777" w:rsidR="0073620A" w:rsidRDefault="0073620A" w:rsidP="00736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D26F" w14:textId="207B53FE" w:rsidR="0073620A" w:rsidRDefault="0073620A" w:rsidP="0073620A">
    <w:pPr>
      <w:pStyle w:val="Footer"/>
      <w:tabs>
        <w:tab w:val="clear" w:pos="4680"/>
        <w:tab w:val="clear" w:pos="9360"/>
        <w:tab w:val="left" w:pos="0"/>
      </w:tabs>
      <w:spacing w:after="120"/>
      <w:ind w:left="14" w:right="58" w:hanging="14"/>
      <w:rPr>
        <w:u w:val="single"/>
      </w:rPr>
    </w:pPr>
    <w:r w:rsidRPr="0073620A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EF9BDF4" wp14:editId="52BEAC87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6775" cy="485140"/>
          <wp:effectExtent l="0" t="0" r="9525" b="0"/>
          <wp:wrapThrough wrapText="bothSides">
            <wp:wrapPolygon edited="0">
              <wp:start x="0" y="0"/>
              <wp:lineTo x="0" y="20356"/>
              <wp:lineTo x="21363" y="20356"/>
              <wp:lineTo x="21363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20A">
      <w:rPr>
        <w:b/>
        <w:bCs/>
      </w:rPr>
      <w:t>Patient Name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b/>
        <w:bCs/>
      </w:rPr>
      <w:t>DOB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 w:rsidRPr="0073620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53A7716" w14:textId="2319666E" w:rsidR="0073620A" w:rsidRPr="0073620A" w:rsidRDefault="0073620A" w:rsidP="0073620A">
    <w:pPr>
      <w:pStyle w:val="Footer"/>
      <w:tabs>
        <w:tab w:val="clear" w:pos="4680"/>
        <w:tab w:val="clear" w:pos="9360"/>
        <w:tab w:val="left" w:pos="0"/>
      </w:tabs>
      <w:spacing w:after="120"/>
      <w:ind w:left="14" w:right="58" w:hanging="14"/>
      <w:rPr>
        <w:u w:val="single"/>
      </w:rPr>
    </w:pPr>
    <w:r w:rsidRPr="0073620A">
      <w:rPr>
        <w:b/>
        <w:bCs/>
      </w:rPr>
      <w:t>Member</w:t>
    </w:r>
    <w:r>
      <w:t xml:space="preserve"> </w:t>
    </w:r>
    <w:r w:rsidRPr="0073620A">
      <w:rPr>
        <w:b/>
        <w:bCs/>
      </w:rPr>
      <w:t>#</w:t>
    </w:r>
    <w:r>
      <w:t>:</w:t>
    </w:r>
    <w:r w:rsidRPr="0073620A">
      <w:rPr>
        <w:u w:val="single"/>
      </w:rPr>
      <w:tab/>
    </w:r>
    <w:r w:rsidRPr="0073620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73620A">
      <w:rPr>
        <w:b/>
        <w:bCs/>
      </w:rPr>
      <w:t>Provider Name</w:t>
    </w:r>
    <w:r>
      <w:t>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FCD2" w14:textId="77777777" w:rsidR="0073620A" w:rsidRDefault="0073620A" w:rsidP="0073620A">
      <w:pPr>
        <w:spacing w:line="240" w:lineRule="auto"/>
      </w:pPr>
      <w:r>
        <w:separator/>
      </w:r>
    </w:p>
  </w:footnote>
  <w:footnote w:type="continuationSeparator" w:id="0">
    <w:p w14:paraId="1DB8B82F" w14:textId="77777777" w:rsidR="0073620A" w:rsidRDefault="0073620A" w:rsidP="007362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4B"/>
    <w:rsid w:val="00164E47"/>
    <w:rsid w:val="005325A6"/>
    <w:rsid w:val="005D77C1"/>
    <w:rsid w:val="0073620A"/>
    <w:rsid w:val="00C5654B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6941B"/>
  <w15:docId w15:val="{B6B36C6F-E9AF-4EB9-A48C-699D322B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0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36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0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5325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 10-13 - Contraceptive Informed Choice Form</dc:title>
  <dc:subject/>
  <dc:creator>i1737</dc:creator>
  <cp:keywords/>
  <cp:lastModifiedBy>Grace Hsu</cp:lastModifiedBy>
  <cp:revision>6</cp:revision>
  <cp:lastPrinted>2022-09-19T17:41:00Z</cp:lastPrinted>
  <dcterms:created xsi:type="dcterms:W3CDTF">2021-10-27T15:01:00Z</dcterms:created>
  <dcterms:modified xsi:type="dcterms:W3CDTF">2022-09-19T17:41:00Z</dcterms:modified>
</cp:coreProperties>
</file>