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CFCD" w14:textId="77777777" w:rsidR="00A527ED" w:rsidRDefault="00A527ED">
      <w:pPr>
        <w:jc w:val="center"/>
        <w:rPr>
          <w:rFonts w:ascii="Arial" w:hAnsi="Arial"/>
          <w:b/>
          <w:u w:val="single"/>
        </w:rPr>
      </w:pPr>
    </w:p>
    <w:p w14:paraId="2CA3D7BF" w14:textId="77777777" w:rsidR="00A527ED" w:rsidRDefault="00B14AB7">
      <w:pPr>
        <w:jc w:val="center"/>
        <w:rPr>
          <w:b/>
          <w:u w:val="single"/>
        </w:rPr>
      </w:pPr>
      <w:r>
        <w:rPr>
          <w:b/>
          <w:u w:val="single"/>
        </w:rPr>
        <w:t>REQUEST FOR ADDITION OR DELETION</w:t>
      </w:r>
    </w:p>
    <w:p w14:paraId="24987FEC" w14:textId="77777777" w:rsidR="00A527ED" w:rsidRDefault="00B14AB7">
      <w:pPr>
        <w:jc w:val="center"/>
      </w:pPr>
      <w:r>
        <w:rPr>
          <w:b/>
          <w:u w:val="single"/>
        </w:rPr>
        <w:t>OF A DRUG TO THE FORMULARY</w:t>
      </w:r>
    </w:p>
    <w:p w14:paraId="097049CB" w14:textId="77777777" w:rsidR="00A527ED" w:rsidRDefault="00A527ED"/>
    <w:p w14:paraId="26FA89C9" w14:textId="77777777" w:rsidR="00A527ED" w:rsidRDefault="00A527ED">
      <w:pPr>
        <w:rPr>
          <w:rFonts w:ascii="Arial" w:hAnsi="Arial"/>
        </w:rPr>
      </w:pPr>
    </w:p>
    <w:p w14:paraId="7484AB0C" w14:textId="77777777" w:rsidR="00A527ED" w:rsidRDefault="00B14AB7">
      <w:pPr>
        <w:ind w:right="-720"/>
        <w:rPr>
          <w:sz w:val="22"/>
        </w:rPr>
      </w:pPr>
      <w:r>
        <w:rPr>
          <w:b/>
          <w:sz w:val="22"/>
        </w:rPr>
        <w:t xml:space="preserve">GENERIC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BRAND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0A2F30F" w14:textId="77777777" w:rsidR="00A527ED" w:rsidRDefault="00B14AB7">
      <w:pPr>
        <w:spacing w:line="480" w:lineRule="atLeast"/>
        <w:ind w:right="-720"/>
        <w:rPr>
          <w:sz w:val="22"/>
        </w:rPr>
      </w:pPr>
      <w:r>
        <w:rPr>
          <w:b/>
          <w:sz w:val="22"/>
        </w:rPr>
        <w:t xml:space="preserve">MANUFACTURER(S):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6533821" w14:textId="77777777" w:rsidR="00A527ED" w:rsidRDefault="00B14AB7">
      <w:pPr>
        <w:spacing w:line="480" w:lineRule="atLeast"/>
        <w:ind w:right="-720"/>
        <w:rPr>
          <w:sz w:val="22"/>
        </w:rPr>
      </w:pPr>
      <w:r>
        <w:rPr>
          <w:b/>
          <w:sz w:val="22"/>
        </w:rPr>
        <w:t xml:space="preserve">DOSAGE FORM: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19D0DDF" w14:textId="77777777" w:rsidR="00A527ED" w:rsidRDefault="00B14AB7">
      <w:pPr>
        <w:spacing w:line="480" w:lineRule="atLeast"/>
        <w:ind w:right="-720"/>
        <w:rPr>
          <w:sz w:val="22"/>
        </w:rPr>
      </w:pPr>
      <w:r>
        <w:rPr>
          <w:b/>
          <w:sz w:val="22"/>
        </w:rPr>
        <w:t xml:space="preserve">Pharmacological Classification: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12A1394" w14:textId="77777777" w:rsidR="00A527ED" w:rsidRDefault="00B14AB7">
      <w:pPr>
        <w:spacing w:line="480" w:lineRule="atLeast"/>
        <w:ind w:right="-468"/>
        <w:rPr>
          <w:sz w:val="22"/>
        </w:rPr>
      </w:pPr>
      <w:r>
        <w:rPr>
          <w:b/>
          <w:sz w:val="22"/>
        </w:rPr>
        <w:t xml:space="preserve">Indications: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63E005D" w14:textId="77777777" w:rsidR="00A527ED" w:rsidRDefault="00B14AB7">
      <w:pPr>
        <w:spacing w:line="480" w:lineRule="atLeast"/>
        <w:ind w:right="-378"/>
        <w:rPr>
          <w:sz w:val="22"/>
        </w:rPr>
      </w:pPr>
      <w:r>
        <w:rPr>
          <w:b/>
          <w:sz w:val="22"/>
        </w:rPr>
        <w:t xml:space="preserve">What similar drugs are currently available?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3A0C355" w14:textId="77777777" w:rsidR="00A527ED" w:rsidRDefault="00B14AB7">
      <w:pPr>
        <w:spacing w:line="480" w:lineRule="atLeast"/>
        <w:ind w:right="-378"/>
        <w:rPr>
          <w:sz w:val="22"/>
        </w:rPr>
      </w:pPr>
      <w:r>
        <w:rPr>
          <w:b/>
          <w:sz w:val="22"/>
        </w:rPr>
        <w:t xml:space="preserve">What therapeutic advantage(s) does this drug have over the standard drug therapy?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9725BA9" w14:textId="77777777" w:rsidR="00A527ED" w:rsidRDefault="00B14AB7">
      <w:pPr>
        <w:spacing w:line="480" w:lineRule="atLeast"/>
        <w:ind w:right="-378"/>
        <w:rPr>
          <w:sz w:val="22"/>
        </w:rPr>
      </w:pPr>
      <w:r>
        <w:rPr>
          <w:b/>
          <w:sz w:val="22"/>
        </w:rPr>
        <w:t xml:space="preserve">In how many patients do you expect this drug to be used during the next six months?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3333CAE" w14:textId="77777777" w:rsidR="00A527ED" w:rsidRDefault="00B14AB7">
      <w:pPr>
        <w:spacing w:line="480" w:lineRule="atLeast"/>
        <w:rPr>
          <w:b/>
          <w:sz w:val="22"/>
        </w:rPr>
      </w:pPr>
      <w:r>
        <w:rPr>
          <w:b/>
          <w:sz w:val="22"/>
        </w:rPr>
        <w:t>What drug(s) currently used for this/these indications(s) may be deleted if this product is added to the formulary?</w:t>
      </w:r>
    </w:p>
    <w:p w14:paraId="0FABDAB2" w14:textId="77777777" w:rsidR="00A527ED" w:rsidRDefault="00B14AB7">
      <w:pPr>
        <w:spacing w:line="480" w:lineRule="atLeast"/>
        <w:ind w:right="-378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EF19F54" w14:textId="77777777" w:rsidR="00A527ED" w:rsidRDefault="00B14AB7">
      <w:pPr>
        <w:spacing w:line="480" w:lineRule="atLeast"/>
        <w:ind w:right="-378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67A29FE" w14:textId="77777777" w:rsidR="00A527ED" w:rsidRDefault="00A527ED">
      <w:pPr>
        <w:spacing w:line="480" w:lineRule="atLeast"/>
        <w:ind w:right="-378"/>
        <w:rPr>
          <w:b/>
          <w:sz w:val="22"/>
        </w:rPr>
      </w:pPr>
    </w:p>
    <w:p w14:paraId="37A9ABE6" w14:textId="77777777" w:rsidR="00A527ED" w:rsidRDefault="00B14AB7">
      <w:pPr>
        <w:spacing w:line="480" w:lineRule="atLeast"/>
        <w:rPr>
          <w:sz w:val="22"/>
          <w:u w:val="single"/>
        </w:rPr>
      </w:pPr>
      <w:r>
        <w:rPr>
          <w:b/>
          <w:sz w:val="22"/>
        </w:rPr>
        <w:t>Should use of this drug be restricted to certain physicians or institutions because of the potential for misuse, high cost, or toxicity?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33459FF" w14:textId="77777777" w:rsidR="00A527ED" w:rsidRDefault="00A527ED">
      <w:pPr>
        <w:spacing w:line="360" w:lineRule="atLeast"/>
        <w:ind w:right="-378"/>
        <w:rPr>
          <w:b/>
          <w:sz w:val="22"/>
        </w:rPr>
      </w:pPr>
    </w:p>
    <w:p w14:paraId="0A6D2B09" w14:textId="77777777" w:rsidR="00A527ED" w:rsidRDefault="00A527ED">
      <w:pPr>
        <w:spacing w:line="360" w:lineRule="atLeast"/>
        <w:ind w:right="-378"/>
        <w:rPr>
          <w:b/>
          <w:sz w:val="22"/>
        </w:rPr>
      </w:pPr>
    </w:p>
    <w:p w14:paraId="1918AFDF" w14:textId="77777777" w:rsidR="00A527ED" w:rsidRDefault="00B14AB7">
      <w:pPr>
        <w:spacing w:line="360" w:lineRule="atLeast"/>
        <w:ind w:right="-378"/>
        <w:rPr>
          <w:sz w:val="22"/>
        </w:rPr>
      </w:pPr>
      <w:r>
        <w:rPr>
          <w:b/>
          <w:sz w:val="22"/>
        </w:rPr>
        <w:t>REQUESTER’S NAME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31FBFF0" w14:textId="77777777" w:rsidR="00A527ED" w:rsidRDefault="00A527ED">
      <w:pPr>
        <w:spacing w:line="360" w:lineRule="atLeast"/>
        <w:ind w:right="-378"/>
        <w:rPr>
          <w:b/>
          <w:sz w:val="22"/>
        </w:rPr>
      </w:pPr>
    </w:p>
    <w:p w14:paraId="54134526" w14:textId="77777777" w:rsidR="00A527ED" w:rsidRDefault="00B14AB7">
      <w:pPr>
        <w:spacing w:line="360" w:lineRule="atLeast"/>
        <w:ind w:right="-378"/>
        <w:rPr>
          <w:sz w:val="22"/>
        </w:rPr>
      </w:pPr>
      <w:r>
        <w:rPr>
          <w:b/>
          <w:sz w:val="22"/>
        </w:rPr>
        <w:t>ADDRESS &amp; TELEPHONE: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25094A1" w14:textId="77777777" w:rsidR="00A527ED" w:rsidRDefault="00A527ED">
      <w:pPr>
        <w:spacing w:line="360" w:lineRule="atLeast"/>
        <w:ind w:right="-378"/>
        <w:rPr>
          <w:b/>
          <w:sz w:val="22"/>
        </w:rPr>
      </w:pPr>
    </w:p>
    <w:p w14:paraId="6862A573" w14:textId="0103C490" w:rsidR="00A527ED" w:rsidRDefault="00B14AB7">
      <w:pPr>
        <w:spacing w:line="360" w:lineRule="atLeast"/>
        <w:ind w:right="-378"/>
        <w:rPr>
          <w:sz w:val="22"/>
          <w:u w:val="single"/>
        </w:rPr>
      </w:pPr>
      <w:r>
        <w:rPr>
          <w:b/>
          <w:sz w:val="22"/>
        </w:rPr>
        <w:t>SIGNATURE OF REQUESTER: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b/>
          <w:sz w:val="22"/>
        </w:rPr>
        <w:t>DATE: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A531910" w14:textId="77777777" w:rsidR="00B70789" w:rsidRPr="00B70789" w:rsidRDefault="00B70789" w:rsidP="00B70789">
      <w:pPr>
        <w:rPr>
          <w:sz w:val="22"/>
        </w:rPr>
      </w:pPr>
    </w:p>
    <w:sectPr w:rsidR="00B70789" w:rsidRPr="00B70789" w:rsidSect="00A527ED">
      <w:headerReference w:type="default" r:id="rId6"/>
      <w:footerReference w:type="default" r:id="rId7"/>
      <w:pgSz w:w="12240" w:h="15840"/>
      <w:pgMar w:top="144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4215" w14:textId="77777777" w:rsidR="00A527ED" w:rsidRDefault="00B14AB7">
      <w:r>
        <w:separator/>
      </w:r>
    </w:p>
  </w:endnote>
  <w:endnote w:type="continuationSeparator" w:id="0">
    <w:p w14:paraId="7B13B01A" w14:textId="77777777" w:rsidR="00A527ED" w:rsidRDefault="00B1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34D8" w14:textId="77777777" w:rsidR="00A527ED" w:rsidRPr="00B70789" w:rsidRDefault="00B14AB7">
    <w:pPr>
      <w:pStyle w:val="Footer"/>
      <w:jc w:val="center"/>
      <w:rPr>
        <w:sz w:val="18"/>
        <w:lang w:val="es-MX"/>
      </w:rPr>
    </w:pPr>
    <w:r w:rsidRPr="00B70789">
      <w:rPr>
        <w:sz w:val="18"/>
        <w:lang w:val="es-MX"/>
      </w:rPr>
      <w:t xml:space="preserve">P.O. Box </w:t>
    </w:r>
    <w:r w:rsidR="00DB077B" w:rsidRPr="00B70789">
      <w:rPr>
        <w:sz w:val="18"/>
        <w:lang w:val="es-MX"/>
      </w:rPr>
      <w:t xml:space="preserve">1800, Rancho </w:t>
    </w:r>
    <w:proofErr w:type="spellStart"/>
    <w:r w:rsidR="00917918" w:rsidRPr="00B70789">
      <w:rPr>
        <w:sz w:val="18"/>
        <w:lang w:val="es-MX"/>
      </w:rPr>
      <w:t>Cucamonga</w:t>
    </w:r>
    <w:proofErr w:type="spellEnd"/>
    <w:r w:rsidR="00917918" w:rsidRPr="00B70789">
      <w:rPr>
        <w:sz w:val="18"/>
        <w:lang w:val="es-MX"/>
      </w:rPr>
      <w:t>, California 91729-1800</w:t>
    </w:r>
  </w:p>
  <w:p w14:paraId="20CD1438" w14:textId="5263F702" w:rsidR="00A527ED" w:rsidRDefault="00B14AB7">
    <w:pPr>
      <w:pStyle w:val="Footer"/>
      <w:jc w:val="center"/>
      <w:rPr>
        <w:sz w:val="18"/>
      </w:rPr>
    </w:pPr>
    <w:r>
      <w:rPr>
        <w:sz w:val="18"/>
      </w:rPr>
      <w:t>Telephone: (909) 890-2000    Facsimile</w:t>
    </w:r>
    <w:r w:rsidRPr="004B5B04">
      <w:rPr>
        <w:sz w:val="18"/>
        <w:szCs w:val="18"/>
      </w:rPr>
      <w:t xml:space="preserve">: </w:t>
    </w:r>
    <w:r w:rsidR="004B5B04" w:rsidRPr="004B5B04">
      <w:rPr>
        <w:sz w:val="18"/>
        <w:szCs w:val="18"/>
      </w:rPr>
      <w:t>909-891-1577</w:t>
    </w:r>
  </w:p>
  <w:p w14:paraId="768D6256" w14:textId="77777777" w:rsidR="00A527ED" w:rsidRDefault="00B14AB7">
    <w:pPr>
      <w:pStyle w:val="Footer"/>
      <w:jc w:val="center"/>
      <w:rPr>
        <w:i/>
        <w:sz w:val="16"/>
      </w:rPr>
    </w:pPr>
    <w:r>
      <w:rPr>
        <w:i/>
        <w:sz w:val="16"/>
      </w:rPr>
      <w:t>A Public Entity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1921" w14:textId="77777777" w:rsidR="00A527ED" w:rsidRDefault="00B14AB7">
      <w:r>
        <w:separator/>
      </w:r>
    </w:p>
  </w:footnote>
  <w:footnote w:type="continuationSeparator" w:id="0">
    <w:p w14:paraId="10830839" w14:textId="77777777" w:rsidR="00A527ED" w:rsidRDefault="00B1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5565" w14:textId="77777777" w:rsidR="00A527ED" w:rsidRDefault="000845BB" w:rsidP="00242A06">
    <w:pPr>
      <w:pStyle w:val="Header"/>
      <w:jc w:val="right"/>
    </w:pPr>
    <w:r>
      <w:t>Att</w:t>
    </w:r>
    <w:r w:rsidR="00EF1E8A">
      <w:t>achment</w:t>
    </w:r>
    <w:r w:rsidR="00640546">
      <w:t xml:space="preserve"> 11</w:t>
    </w:r>
    <w:r w:rsidR="00242A06">
      <w:t xml:space="preserve"> - </w:t>
    </w:r>
    <w:r w:rsidR="00B14AB7">
      <w:t xml:space="preserve">Request for Addition or Deletion of a Drug to </w:t>
    </w:r>
    <w:r>
      <w:t xml:space="preserve">The </w:t>
    </w:r>
    <w:r w:rsidR="00B14AB7">
      <w:t>Form</w:t>
    </w:r>
    <w:r w:rsidR="00044C1C">
      <w:t>ulary</w:t>
    </w:r>
  </w:p>
  <w:p w14:paraId="5682FCED" w14:textId="0C895DD0" w:rsidR="00A527ED" w:rsidRDefault="00777099">
    <w:pPr>
      <w:pStyle w:val="Header"/>
      <w:jc w:val="center"/>
      <w:rPr>
        <w:u w:val="single"/>
      </w:rPr>
    </w:pPr>
    <w:r>
      <w:rPr>
        <w:noProof/>
      </w:rPr>
      <w:drawing>
        <wp:inline distT="0" distB="0" distL="0" distR="0" wp14:anchorId="3BB43837" wp14:editId="0D1227B1">
          <wp:extent cx="2105025" cy="790575"/>
          <wp:effectExtent l="0" t="0" r="0" b="0"/>
          <wp:docPr id="1" name="Picture 1" descr="\\Iehpcorp\vol1\SHARED\iehpform.new\iehphar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ehpcorp\vol1\SHARED\iehpform.new\iehphar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B7"/>
    <w:rsid w:val="00001E72"/>
    <w:rsid w:val="00044C1C"/>
    <w:rsid w:val="000845BB"/>
    <w:rsid w:val="001B600A"/>
    <w:rsid w:val="002105CF"/>
    <w:rsid w:val="00242A06"/>
    <w:rsid w:val="00281415"/>
    <w:rsid w:val="003F37C1"/>
    <w:rsid w:val="0048127C"/>
    <w:rsid w:val="004B5B04"/>
    <w:rsid w:val="005D1B97"/>
    <w:rsid w:val="00640546"/>
    <w:rsid w:val="0064577F"/>
    <w:rsid w:val="0065245C"/>
    <w:rsid w:val="006D30B1"/>
    <w:rsid w:val="00777099"/>
    <w:rsid w:val="008563AF"/>
    <w:rsid w:val="0087296F"/>
    <w:rsid w:val="008C3A3B"/>
    <w:rsid w:val="008D774F"/>
    <w:rsid w:val="00917918"/>
    <w:rsid w:val="009D5ABB"/>
    <w:rsid w:val="00A527ED"/>
    <w:rsid w:val="00AB7D37"/>
    <w:rsid w:val="00B14AB7"/>
    <w:rsid w:val="00B70789"/>
    <w:rsid w:val="00B721B1"/>
    <w:rsid w:val="00C018C4"/>
    <w:rsid w:val="00C31624"/>
    <w:rsid w:val="00D14C29"/>
    <w:rsid w:val="00DB077B"/>
    <w:rsid w:val="00DD043C"/>
    <w:rsid w:val="00DD347F"/>
    <w:rsid w:val="00E10281"/>
    <w:rsid w:val="00EE2B4C"/>
    <w:rsid w:val="00EF1E8A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6713B7B"/>
  <w15:docId w15:val="{ECE186A7-4454-4D70-A29D-923BFF9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E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527ED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rsid w:val="00A527ED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CF"/>
    <w:rPr>
      <w:b/>
      <w:bCs/>
    </w:rPr>
  </w:style>
  <w:style w:type="paragraph" w:styleId="Revision">
    <w:name w:val="Revision"/>
    <w:hidden/>
    <w:uiPriority w:val="99"/>
    <w:semiHidden/>
    <w:rsid w:val="006457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 OR DELETION</vt:lpstr>
    </vt:vector>
  </TitlesOfParts>
  <Company>Jaguar Customer</Company>
  <LinksUpToDate>false</LinksUpToDate>
  <CharactersWithSpaces>901</CharactersWithSpaces>
  <SharedDoc>false</SharedDoc>
  <HLinks>
    <vt:vector size="6" baseType="variant">
      <vt:variant>
        <vt:i4>8257587</vt:i4>
      </vt:variant>
      <vt:variant>
        <vt:i4>2085</vt:i4>
      </vt:variant>
      <vt:variant>
        <vt:i4>1025</vt:i4>
      </vt:variant>
      <vt:variant>
        <vt:i4>1</vt:i4>
      </vt:variant>
      <vt:variant>
        <vt:lpwstr>\\Iehpcorp\vol1\SHARED\iehpform.new\iehphart.bmp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 OR DELETION</dc:title>
  <dc:subject/>
  <dc:creator>Inland Empire Health Plan</dc:creator>
  <cp:keywords/>
  <cp:lastModifiedBy>Gloria Oh</cp:lastModifiedBy>
  <cp:revision>2</cp:revision>
  <cp:lastPrinted>2022-09-17T03:29:00Z</cp:lastPrinted>
  <dcterms:created xsi:type="dcterms:W3CDTF">2024-02-28T19:27:00Z</dcterms:created>
  <dcterms:modified xsi:type="dcterms:W3CDTF">2024-02-28T19:27:00Z</dcterms:modified>
</cp:coreProperties>
</file>